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87efea24f4cec" w:history="1">
              <w:r>
                <w:rPr>
                  <w:rStyle w:val="Hyperlink"/>
                </w:rPr>
                <w:t>2026-2032年中国电影翻译服务市场现状及前景趋势预测报告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87efea24f4cec" w:history="1">
              <w:r>
                <w:rPr>
                  <w:rStyle w:val="Hyperlink"/>
                </w:rPr>
                <w:t>2026-2032年中国电影翻译服务市场现状及前景趋势预测报告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87efea24f4cec" w:history="1">
                <w:r>
                  <w:rPr>
                    <w:rStyle w:val="Hyperlink"/>
                  </w:rPr>
                  <w:t>https://www.20087.com/1/58/DianYingFanYiFuWuHangYeFaZhanQianJing.html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翻译服务涵盖字幕翻译、配音本地化及文化适配，旨在跨越语言障碍实现影视内容全球传播，服务形式包括院线发行、流媒体平台及电影节展映。目前，电影翻译服务主流服务商依托专业译员团队与术语库管理，强调语义准确、口型同步（配音）及文化敏感性处理（如禁忌语替换），部分采用AI辅助初翻提升效率。然而，文学性表达（如双关、诗歌）在跨语言转换中易失真；流媒体平台压缩交付周期，导致校审时间不足，错误率上升。此外，方言、俚语及历史语境理解高度依赖译者经验，自动化工具难以替代深度文化转码。</w:t>
      </w:r>
      <w:r>
        <w:rPr>
          <w:rFonts w:hint="eastAsia"/>
        </w:rPr>
        <w:br/>
      </w:r>
      <w:r>
        <w:rPr>
          <w:rFonts w:hint="eastAsia"/>
        </w:rPr>
        <w:t>　　未来，电影翻译服务将向AI-human协同、动态本地化与沉浸式体验延伸升级。生成式AI可提供多版本初译供译者优选；情感语音合成技术使配音更贴近角色性格。在元宇宙与VR影视兴起背景下，服务将扩展至空间音频字幕与交互式叙事本地化。长远看，若能建立由国际制片协会主导的影视翻译质量评估框架（涵盖语言、节奏、文化适配三维度），并推动区块链存证保障译者版权，电影翻译服务将在全球内容流通体系中，从语言转换中介升级为高艺术、高技术、文化共情的跨文明叙事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687efea24f4cec" w:history="1">
        <w:r>
          <w:rPr>
            <w:rStyle w:val="Hyperlink"/>
          </w:rPr>
          <w:t>2026-2032年中国电影翻译服务市场现状及前景趋势预测报告</w:t>
        </w:r>
      </w:hyperlink>
      <w:r>
        <w:rPr>
          <w:rFonts w:hint="eastAsia"/>
        </w:rPr>
        <w:t>》基于国家统计局及相关协会的权威数据，系统研究了电影翻译服务行业的市场需求、市场规模及产业链现状，分析了电影翻译服务价格波动、细分市场动态及重点企业的经营表现，科学预测了电影翻译服务市场前景与发展趋势，揭示了潜在需求与投资机会，同时指出了电影翻译服务行业可能面临的风险。通过对电影翻译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电影翻译服务市场概述</w:t>
      </w:r>
      <w:r>
        <w:rPr>
          <w:rFonts w:hint="eastAsia"/>
        </w:rPr>
        <w:br/>
      </w:r>
      <w:r>
        <w:rPr>
          <w:rFonts w:hint="eastAsia"/>
        </w:rPr>
        <w:t>　　1.1 电影翻译服务市场概述</w:t>
      </w:r>
      <w:r>
        <w:rPr>
          <w:rFonts w:hint="eastAsia"/>
        </w:rPr>
        <w:br/>
      </w:r>
      <w:r>
        <w:rPr>
          <w:rFonts w:hint="eastAsia"/>
        </w:rPr>
        <w:t>　　1.2 不同产品类型电影翻译服务分析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中国市场不同产品类型电影翻译服务规模对比（2021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字幕翻译</w:t>
      </w:r>
      <w:r>
        <w:rPr>
          <w:rFonts w:hint="eastAsia"/>
        </w:rPr>
        <w:br/>
      </w:r>
      <w:r>
        <w:rPr>
          <w:rFonts w:hint="eastAsia"/>
        </w:rPr>
        <w:t>　　　　1.2.3 配音翻译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不同语言电影翻译服务分析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中国市场不同语言电影翻译服务规模对比（2021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主流语言</w:t>
      </w:r>
      <w:r>
        <w:rPr>
          <w:rFonts w:hint="eastAsia"/>
        </w:rPr>
        <w:br/>
      </w:r>
      <w:r>
        <w:rPr>
          <w:rFonts w:hint="eastAsia"/>
        </w:rPr>
        <w:t>　　　　1.3.3 小语种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不同技术电影翻译服务分析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中国市场不同技术电影翻译服务规模对比（2021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人工翻译</w:t>
      </w:r>
      <w:r>
        <w:rPr>
          <w:rFonts w:hint="eastAsia"/>
        </w:rPr>
        <w:br/>
      </w:r>
      <w:r>
        <w:rPr>
          <w:rFonts w:hint="eastAsia"/>
        </w:rPr>
        <w:t>　　　　1.4.3 AI辅助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从不同应用，电影翻译服务主要包括如下几个方面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中国市场不同应用电影翻译服务规模对比（2021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院线发行</w:t>
      </w:r>
      <w:r>
        <w:rPr>
          <w:rFonts w:hint="eastAsia"/>
        </w:rPr>
        <w:br/>
      </w:r>
      <w:r>
        <w:rPr>
          <w:rFonts w:hint="eastAsia"/>
        </w:rPr>
        <w:t>　　　　1.5.3 流媒体平台</w:t>
      </w:r>
      <w:r>
        <w:rPr>
          <w:rFonts w:hint="eastAsia"/>
        </w:rPr>
        <w:br/>
      </w:r>
      <w:r>
        <w:rPr>
          <w:rFonts w:hint="eastAsia"/>
        </w:rPr>
        <w:t>　　　　1.5.4 公共传播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中国电影翻译服务市场规模现状及未来趋势（2021-2032）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中国市场主要企业电影翻译服务规模及市场份额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中国市场主要厂商进入电影翻译服务行业时间点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中国市场主要厂商电影翻译服务产品类型及应用</w:t>
      </w:r>
      <w:r>
        <w:rPr>
          <w:rFonts w:hint="eastAsia"/>
        </w:rPr>
        <w:br/>
      </w:r>
      <w:r>
        <w:rPr>
          <w:rFonts w:hint="eastAsia"/>
        </w:rPr>
        <w:t>　　2.5 电影翻译服务行业集中度、竞争程度分析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电影翻译服务行业集中度分析：2025年中国市场Top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中国市场电影翻译服务第一梯队、第二梯队和第三梯队厂商及市场份额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重点企业（1）在中国市场电影翻译服务收入（万元）及毛利率（2021-2026）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重点企业（2）在中国市场电影翻译服务收入（万元）及毛利率（2021-2026）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重点企业（3）在中国市场电影翻译服务收入（万元）及毛利率（2021-2026）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重点企业（4）在中国市场电影翻译服务收入（万元）及毛利率（2021-2026）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重点企业（5）在中国市场电影翻译服务收入（万元）及毛利率（2021-2026）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重点企业（6）在中国市场电影翻译服务收入（万元）及毛利率（2021-2026）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重点企业（7）在中国市场电影翻译服务收入（万元）及毛利率（2021-2026）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重点企业（8）在中国市场电影翻译服务收入（万元）及毛利率（2021-2026）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重点企业（9）在中国市场电影翻译服务收入（万元）及毛利率（2021-2026）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重点企业（10）在中国市场电影翻译服务收入（万元）及毛利率（2021-2026）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重点企业（11）在中国市场电影翻译服务收入（万元）及毛利率（2021-2026）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重点企业（12）在中国市场电影翻译服务收入（万元）及毛利率（2021-2026）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重点企业（13）在中国市场电影翻译服务收入（万元）及毛利率（2021-2026）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重点企业（14）在中国市场电影翻译服务收入（万元）及毛利率（2021-2026）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重点企业（15）在中国市场电影翻译服务收入（万元）及毛利率（2021-2026）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重点企业（16）在中国市场电影翻译服务收入（万元）及毛利率（2021-2026）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重点企业（17）在中国市场电影翻译服务收入（万元）及毛利率（2021-2026）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重点企业（18）在中国市场电影翻译服务收入（万元）及毛利率（2021-2026）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重点企业（19）在中国市场电影翻译服务收入（万元）及毛利率（2021-2026）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重点企业（20）在中国市场电影翻译服务收入（万元）及毛利率（2021-2026）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中国不同产品类型电影翻译服务规模及预测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中国不同产品类型电影翻译服务规模及市场份额（2021-2026）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中国不同产品类型电影翻译服务规模预测（2027-2032）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中国不同应用电影翻译服务规模及市场份额（2021-2026）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中国不同应用电影翻译服务规模预测（2027-2032）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电影翻译服务行业发展机遇及主要驱动因素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电影翻译服务行业发展面临的风险</w:t>
      </w:r>
      <w:r>
        <w:rPr>
          <w:rFonts w:hint="eastAsia"/>
        </w:rPr>
        <w:br/>
      </w:r>
      <w:r>
        <w:rPr>
          <w:rFonts w:hint="eastAsia"/>
        </w:rPr>
        <w:t>　　6.3 电影翻译服务行业政策分析</w:t>
      </w:r>
      <w:r>
        <w:rPr>
          <w:rFonts w:hint="eastAsia"/>
        </w:rPr>
        <w:br/>
      </w:r>
      <w:r>
        <w:rPr>
          <w:rFonts w:hint="eastAsia"/>
        </w:rPr>
        <w:t>　　6.4 电影翻译服务中国企业SWOT分析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电影翻译服务行业产业链简介</w:t>
      </w:r>
      <w:r>
        <w:rPr>
          <w:rFonts w:hint="eastAsia"/>
        </w:rPr>
        <w:br/>
      </w:r>
      <w:r>
        <w:rPr>
          <w:rFonts w:hint="eastAsia"/>
        </w:rPr>
        <w:t>　　　　7.1.1 电影翻译服务行业供应链分析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电影翻译服务行业主要下游客户</w:t>
      </w:r>
      <w:r>
        <w:rPr>
          <w:rFonts w:hint="eastAsia"/>
        </w:rPr>
        <w:br/>
      </w:r>
      <w:r>
        <w:rPr>
          <w:rFonts w:hint="eastAsia"/>
        </w:rPr>
        <w:t>　　7.2 电影翻译服务行业采购模式</w:t>
      </w:r>
      <w:r>
        <w:rPr>
          <w:rFonts w:hint="eastAsia"/>
        </w:rPr>
        <w:br/>
      </w:r>
      <w:r>
        <w:rPr>
          <w:rFonts w:hint="eastAsia"/>
        </w:rPr>
        <w:t>　　7.3 电影翻译服务行业开发/生产模式</w:t>
      </w:r>
      <w:r>
        <w:rPr>
          <w:rFonts w:hint="eastAsia"/>
        </w:rPr>
        <w:br/>
      </w:r>
      <w:r>
        <w:rPr>
          <w:rFonts w:hint="eastAsia"/>
        </w:rPr>
        <w:t>　　7.4 电影翻译服务行业销售模式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[中.智.林.]研究方法与数据来源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中国市场不同产品类型电影翻译服务规模（万元）及增长率对比（2021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字幕翻译主要企业列表</w:t>
      </w:r>
      <w:r>
        <w:rPr>
          <w:rFonts w:hint="eastAsia"/>
        </w:rPr>
        <w:br/>
      </w:r>
      <w:r>
        <w:rPr>
          <w:rFonts w:hint="eastAsia"/>
        </w:rPr>
        <w:t>　　表 3： 配音翻译主要企业列表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中国市场不同语言电影翻译服务规模（万元）及增长率对比（2021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主流语言主要企业列表</w:t>
      </w:r>
      <w:r>
        <w:rPr>
          <w:rFonts w:hint="eastAsia"/>
        </w:rPr>
        <w:br/>
      </w:r>
      <w:r>
        <w:rPr>
          <w:rFonts w:hint="eastAsia"/>
        </w:rPr>
        <w:t>　　表 7： 小语种主要企业列表</w:t>
      </w:r>
      <w:r>
        <w:rPr>
          <w:rFonts w:hint="eastAsia"/>
        </w:rPr>
        <w:br/>
      </w:r>
      <w:r>
        <w:rPr>
          <w:rFonts w:hint="eastAsia"/>
        </w:rPr>
        <w:t>　　表 8： 其他主要企业列表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中国市场不同技术电影翻译服务规模（万元）及增长率对比（2021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人工翻译主要企业列表</w:t>
      </w:r>
      <w:r>
        <w:rPr>
          <w:rFonts w:hint="eastAsia"/>
        </w:rPr>
        <w:br/>
      </w:r>
      <w:r>
        <w:rPr>
          <w:rFonts w:hint="eastAsia"/>
        </w:rPr>
        <w:t>　　表 11： AI辅助主要企业列表</w:t>
      </w:r>
      <w:r>
        <w:rPr>
          <w:rFonts w:hint="eastAsia"/>
        </w:rPr>
        <w:br/>
      </w:r>
      <w:r>
        <w:rPr>
          <w:rFonts w:hint="eastAsia"/>
        </w:rPr>
        <w:t>　　表 12： 其他主要企业列表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中国市场不同应用电影翻译服务规模（万元）及增长率对比（2021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中国市场主要企业电影翻译服务规模（万元）&amp;（2021-2026）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中国市场主要企业电影翻译服务规模份额对比（2021-2026）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中国市场主要企业进入电影翻译服务市场日期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中国市场主要厂商电影翻译服务产品类型及应用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2025年中国市场电影翻译服务主要厂商市场地位（第一梯队、第二梯队和第三梯队）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中国市场电影翻译服务市场投资、并购等现状分析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重点企业（1）在中国市场电影翻译服务收入（万元）及毛利率（2021-2026）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重点企业（2）在中国市场电影翻译服务收入（万元）及毛利率（2021-2026）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重点企业（3）在中国市场电影翻译服务收入（万元）及毛利率（2021-2026）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重点企业（4）在中国市场电影翻译服务收入（万元）及毛利率（2021-2026）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重点企业（5）在中国市场电影翻译服务收入（万元）及毛利率（2021-2026）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重点企业（6）在中国市场电影翻译服务收入（万元）及毛利率（2021-2026）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重点企业（7）在中国市场电影翻译服务收入（万元）及毛利率（2021-2026）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重点企业（8）在中国市场电影翻译服务收入（万元）及毛利率（2021-2026）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重点企业（9）在中国市场电影翻译服务收入（万元）及毛利率（2021-2026）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重点企业（10）在中国市场电影翻译服务收入（万元）及毛利率（2021-2026）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重点企业（11）在中国市场电影翻译服务收入（万元）及毛利率（2021-2026）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重点企业（12）在中国市场电影翻译服务收入（万元）及毛利率（2021-2026）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重点企业（13）在中国市场电影翻译服务收入（万元）及毛利率（2021-2026）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重点企业（14）在中国市场电影翻译服务收入（万元）及毛利率（2021-2026）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重点企业（15）在中国市场电影翻译服务收入（万元）及毛利率（2021-2026）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重点企业（16）在中国市场电影翻译服务收入（万元）及毛利率（2021-2026）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重点企业（17）在中国市场电影翻译服务收入（万元）及毛利率（2021-2026）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重点企业（18）在中国市场电影翻译服务收入（万元）及毛利率（2021-2026）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重点企业（19）在中国市场电影翻译服务收入（万元）及毛利率（2021-2026）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重点企业（20）公司信息、总部、电影翻译服务市场地位以及主要的竞争对手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重点企业（20） 电影翻译服务产品及服务介绍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重点企业（20）在中国市场电影翻译服务收入（万元）及毛利率（2021-2026）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中国不同产品类型电影翻译服务规模列表（万元）&amp;（2021-2026）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中国不同产品类型电影翻译服务规模市场份额列表（2021-2026）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中国不同产品类型电影翻译服务规模（万元）预测（2027-2032）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中国不同产品类型电影翻译服务规模市场份额预测（2027-2032）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中国不同应用电影翻译服务规模列表（万元）&amp;（2021-2026）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中国不同应用电影翻译服务规模市场份额列表（2021-2026）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107： 中国不同应用电影翻译服务规模（万元）预测（2027-2032）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中国不同应用电影翻译服务规模市场份额预测（2027-2032）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电影翻译服务行业发展机遇及主要驱动因素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110： 电影翻译服务行业发展面临的风险</w:t>
      </w:r>
      <w:r>
        <w:rPr>
          <w:rFonts w:hint="eastAsia"/>
        </w:rPr>
        <w:br/>
      </w:r>
      <w:r>
        <w:rPr>
          <w:rFonts w:hint="eastAsia"/>
        </w:rPr>
        <w:t>　　表 111： 电影翻译服务行业政策分析</w:t>
      </w:r>
      <w:r>
        <w:rPr>
          <w:rFonts w:hint="eastAsia"/>
        </w:rPr>
        <w:br/>
      </w:r>
      <w:r>
        <w:rPr>
          <w:rFonts w:hint="eastAsia"/>
        </w:rPr>
        <w:t>　　表 112： 电影翻译服务行业供应链分析</w:t>
      </w:r>
      <w:r>
        <w:rPr>
          <w:rFonts w:hint="eastAsia"/>
        </w:rPr>
        <w:br/>
      </w:r>
      <w:r>
        <w:rPr>
          <w:rFonts w:hint="eastAsia"/>
        </w:rPr>
        <w:t>　　表 113： 电影翻译服务上游原材料和主要供应商情况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114： 电影翻译服务行业主要下游客户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电影翻译服务产品图片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中国不同产品类型电影翻译服务市场份额2025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字幕翻译产品图片</w:t>
      </w:r>
      <w:r>
        <w:rPr>
          <w:rFonts w:hint="eastAsia"/>
        </w:rPr>
        <w:br/>
      </w:r>
      <w:r>
        <w:rPr>
          <w:rFonts w:hint="eastAsia"/>
        </w:rPr>
        <w:t>　　图 4： 中国字幕翻译规模（万元）及增长率（2021-2032）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配音翻译产品图片</w:t>
      </w:r>
      <w:r>
        <w:rPr>
          <w:rFonts w:hint="eastAsia"/>
        </w:rPr>
        <w:br/>
      </w:r>
      <w:r>
        <w:rPr>
          <w:rFonts w:hint="eastAsia"/>
        </w:rPr>
        <w:t>　　图 6： 中国配音翻译规模（万元）及增长率（2021-2032）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中国不同语言电影翻译服务市场份额2025 &amp; 2032</w:t>
      </w:r>
      <w:r>
        <w:rPr>
          <w:rFonts w:hint="eastAsia"/>
        </w:rPr>
        <w:br/>
      </w:r>
      <w:r>
        <w:rPr>
          <w:rFonts w:hint="eastAsia"/>
        </w:rPr>
        <w:t>　　图 10： 主流语言产品图片</w:t>
      </w:r>
      <w:r>
        <w:rPr>
          <w:rFonts w:hint="eastAsia"/>
        </w:rPr>
        <w:br/>
      </w:r>
      <w:r>
        <w:rPr>
          <w:rFonts w:hint="eastAsia"/>
        </w:rPr>
        <w:t>　　图 11： 中国主流语言规模（万元）及增长率（2021-2032）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小语种产品图片</w:t>
      </w:r>
      <w:r>
        <w:rPr>
          <w:rFonts w:hint="eastAsia"/>
        </w:rPr>
        <w:br/>
      </w:r>
      <w:r>
        <w:rPr>
          <w:rFonts w:hint="eastAsia"/>
        </w:rPr>
        <w:t>　　图 13： 中国小语种规模（万元）及增长率（2021-2032）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中国不同技术电影翻译服务市场份额2025 &amp; 2032</w:t>
      </w:r>
      <w:r>
        <w:rPr>
          <w:rFonts w:hint="eastAsia"/>
        </w:rPr>
        <w:br/>
      </w:r>
      <w:r>
        <w:rPr>
          <w:rFonts w:hint="eastAsia"/>
        </w:rPr>
        <w:t>　　图 17： 人工翻译产品图片</w:t>
      </w:r>
      <w:r>
        <w:rPr>
          <w:rFonts w:hint="eastAsia"/>
        </w:rPr>
        <w:br/>
      </w:r>
      <w:r>
        <w:rPr>
          <w:rFonts w:hint="eastAsia"/>
        </w:rPr>
        <w:t>　　图 18： 中国人工翻译规模（万元）及增长率（2021-2032）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AI辅助产品图片</w:t>
      </w:r>
      <w:r>
        <w:rPr>
          <w:rFonts w:hint="eastAsia"/>
        </w:rPr>
        <w:br/>
      </w:r>
      <w:r>
        <w:rPr>
          <w:rFonts w:hint="eastAsia"/>
        </w:rPr>
        <w:t>　　图 20： 中国AI辅助规模（万元）及增长率（2021-2032）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中国不同应用电影翻译服务市场份额2025 VS 2032</w:t>
      </w:r>
      <w:r>
        <w:rPr>
          <w:rFonts w:hint="eastAsia"/>
        </w:rPr>
        <w:br/>
      </w:r>
      <w:r>
        <w:rPr>
          <w:rFonts w:hint="eastAsia"/>
        </w:rPr>
        <w:t>　　图 24： 院线发行</w:t>
      </w:r>
      <w:r>
        <w:rPr>
          <w:rFonts w:hint="eastAsia"/>
        </w:rPr>
        <w:br/>
      </w:r>
      <w:r>
        <w:rPr>
          <w:rFonts w:hint="eastAsia"/>
        </w:rPr>
        <w:t>　　图 25： 流媒体平台</w:t>
      </w:r>
      <w:r>
        <w:rPr>
          <w:rFonts w:hint="eastAsia"/>
        </w:rPr>
        <w:br/>
      </w:r>
      <w:r>
        <w:rPr>
          <w:rFonts w:hint="eastAsia"/>
        </w:rPr>
        <w:t>　　图 26： 公共传播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中国电影翻译服务市场规模增速预测：（2021-2032）&amp;（万元）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中国市场电影翻译服务市场规模，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2025年中国市场前五大厂商电影翻译服务市场份额</w:t>
      </w:r>
      <w:r>
        <w:rPr>
          <w:rFonts w:hint="eastAsia"/>
        </w:rPr>
        <w:br/>
      </w:r>
      <w:r>
        <w:rPr>
          <w:rFonts w:hint="eastAsia"/>
        </w:rPr>
        <w:t>　　图 31： 2025年中国市场电影翻译服务第一梯队、第二梯队和第三梯队厂商及市场份额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中国不同产品类型电影翻译服务市场份额2021 &amp; 2025</w:t>
      </w:r>
      <w:r>
        <w:rPr>
          <w:rFonts w:hint="eastAsia"/>
        </w:rPr>
        <w:br/>
      </w:r>
      <w:r>
        <w:rPr>
          <w:rFonts w:hint="eastAsia"/>
        </w:rPr>
        <w:t>　　图 33： 电影翻译服务中国企业SWOT分析</w:t>
      </w:r>
      <w:r>
        <w:rPr>
          <w:rFonts w:hint="eastAsia"/>
        </w:rPr>
        <w:br/>
      </w:r>
      <w:r>
        <w:rPr>
          <w:rFonts w:hint="eastAsia"/>
        </w:rPr>
        <w:t>　　图 34： 电影翻译服务产业链</w:t>
      </w:r>
      <w:r>
        <w:rPr>
          <w:rFonts w:hint="eastAsia"/>
        </w:rPr>
        <w:br/>
      </w:r>
      <w:r>
        <w:rPr>
          <w:rFonts w:hint="eastAsia"/>
        </w:rPr>
        <w:t>　　图 35： 电影翻译服务行业采购模式</w:t>
      </w:r>
      <w:r>
        <w:rPr>
          <w:rFonts w:hint="eastAsia"/>
        </w:rPr>
        <w:br/>
      </w:r>
      <w:r>
        <w:rPr>
          <w:rFonts w:hint="eastAsia"/>
        </w:rPr>
        <w:t>　　图 36： 电影翻译服务行业开发/生产模式分析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37： 电影翻译服务行业销售模式分析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87efea24f4cec" w:history="1">
        <w:r>
          <w:rPr>
            <w:rStyle w:val="Hyperlink"/>
          </w:rPr>
          <w:t>2026-2032年中国电影翻译服务市场现状及前景趋势预测报告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87efea24f4cec" w:history="1">
        <w:r>
          <w:rPr>
            <w:rStyle w:val="Hyperlink"/>
          </w:rPr>
          <w:t>https://www.20087.com/1/58/DianYingFanYiFuWuHangYeFaZhanQianJing.html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d85075ca54e68" w:history="1">
      <w:r>
        <w:rPr>
          <w:rStyle w:val="Hyperlink"/>
        </w:rPr>
        <w:t>2026-2032年中国电影翻译服务市场现状及前景趋势预测报告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DianYingFanYiFuWuHangYeFaZhanQianJing.html" TargetMode="External" Id="Rb9687efea24f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DianYingFanYiFuWuHangYeFaZhanQianJing.html" TargetMode="External" Id="Rfb9d85075ca5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2026-01-11T04:49:15Z</dcterms:created>
  <dcterms:modified xsi:type="dcterms:W3CDTF">2026-01-11T05:49:15Z</dcterms:modified>
  <dc:subject>2026-2032年中国电影翻译服务市场现状及前景趋势预测报告</dc:subject>
  <dc:title>2026-2032年中国电影翻译服务市场现状及前景趋势预测报告</dc:title>
  <cp:keywords>2026-2032年中国电影翻译服务市场现状及前景趋势预测报告</cp:keywords>
  <dc:description>2026-2032年中国电影翻译服务市场现状及前景趋势预测报告</dc:description>
</cp:coreProperties>
</file>