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af65897664e09" w:history="1">
              <w:r>
                <w:rPr>
                  <w:rStyle w:val="Hyperlink"/>
                </w:rPr>
                <w:t>2025-2031年全球与中国皮肤护理产品测试行业发展研究及市场前景报告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af65897664e09" w:history="1">
              <w:r>
                <w:rPr>
                  <w:rStyle w:val="Hyperlink"/>
                </w:rPr>
                <w:t>2025-2031年全球与中国皮肤护理产品测试行业发展研究及市场前景报告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af65897664e09" w:history="1">
                <w:r>
                  <w:rPr>
                    <w:rStyle w:val="Hyperlink"/>
                  </w:rPr>
                  <w:t>https://www.20087.com/1/38/PiFuHuLiChanPinCeShiShiChangQianJingYuCe.html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护理产品测试是一项重要的服务，旨在确保化妆品和护肤品的安全性和有效性。随着消费者对个人护理产品的关注度不断提高，以及对天然、无害成分的追求，皮肤护理产品测试变得尤为重要。这些测试包括皮肤刺激性试验、过敏性测试、功效测试等。近年来，随着科学技术的进步，皮肤护理产品测试的方法也在不断进化，例如利用3D皮肤模型、细胞培养技术等模拟人体皮肤环境，以减少动物实验的数量。此外，随着对可持续发展和环境保护的关注，越来越多的测试开始采用环保材料和方法。</w:t>
      </w:r>
      <w:r>
        <w:rPr>
          <w:rFonts w:hint="eastAsia"/>
        </w:rPr>
        <w:br/>
      </w:r>
      <w:r>
        <w:rPr>
          <w:rFonts w:hint="eastAsia"/>
        </w:rPr>
        <w:t>　　未来，皮肤护理产品测试领域的发展将主要体现在以下几个方面：一是随着消费者对个性化护肤需求的增长，皮肤护理产品测试将更加侧重于个体差异的考量，以提供更精准的产品评估；二是随着人工智能和大数据技术的应用，皮肤护理产品测试将更加智能化，能够更快速准确地分析测试结果；三是随着生物技术的进步，皮肤护理产品测试将更加注重对人体皮肤的深层次理解，例如通过基因组学研究来评估产品的长期影响；四是随着伦理和道德观念的发展，皮肤护理产品测试将更加重视伦理审查和动物福利，推动无动物测试技术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af65897664e09" w:history="1">
        <w:r>
          <w:rPr>
            <w:rStyle w:val="Hyperlink"/>
          </w:rPr>
          <w:t>2025-2031年全球与中国皮肤护理产品测试行业发展研究及市场前景报告</w:t>
        </w:r>
      </w:hyperlink>
      <w:r>
        <w:rPr>
          <w:rFonts w:hint="eastAsia"/>
        </w:rPr>
        <w:t>》系统分析了皮肤护理产品测试行业的现状，全面梳理了皮肤护理产品测试市场需求、市场规模、产业链结构及价格体系，详细解读了皮肤护理产品测试细分市场特点。报告结合权威数据，科学预测了皮肤护理产品测试市场前景与发展趋势，客观分析了品牌竞争格局、市场集中度及重点企业的运营表现，并指出了皮肤护理产品测试行业面临的机遇与风险。为皮肤护理产品测试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皮肤护理产品测试市场概述</w:t>
      </w:r>
      <w:r>
        <w:rPr>
          <w:rFonts w:hint="eastAsia"/>
        </w:rPr>
        <w:br/>
      </w:r>
      <w:r>
        <w:rPr>
          <w:rFonts w:hint="eastAsia"/>
        </w:rPr>
        <w:t>　　1.1 皮肤护理产品测试市场概述</w:t>
      </w:r>
      <w:r>
        <w:rPr>
          <w:rFonts w:hint="eastAsia"/>
        </w:rPr>
        <w:br/>
      </w:r>
      <w:r>
        <w:rPr>
          <w:rFonts w:hint="eastAsia"/>
        </w:rPr>
        <w:t>　　1.2 不同产品类型皮肤护理产品测试分析</w:t>
      </w:r>
      <w:r>
        <w:rPr>
          <w:rFonts w:hint="eastAsia"/>
        </w:rPr>
        <w:br/>
      </w:r>
      <w:r>
        <w:rPr>
          <w:rFonts w:hint="eastAsia"/>
        </w:rPr>
        <w:t>　　　　1.2.1 微生物测试</w:t>
      </w:r>
      <w:r>
        <w:rPr>
          <w:rFonts w:hint="eastAsia"/>
        </w:rPr>
        <w:br/>
      </w:r>
      <w:r>
        <w:rPr>
          <w:rFonts w:hint="eastAsia"/>
        </w:rPr>
        <w:t>　　　　1.2.2 稳定性和兼容性测试</w:t>
      </w:r>
      <w:r>
        <w:rPr>
          <w:rFonts w:hint="eastAsia"/>
        </w:rPr>
        <w:br/>
      </w:r>
      <w:r>
        <w:rPr>
          <w:rFonts w:hint="eastAsia"/>
        </w:rPr>
        <w:t>　　　　1.2.3 安全评估</w:t>
      </w:r>
      <w:r>
        <w:rPr>
          <w:rFonts w:hint="eastAsia"/>
        </w:rPr>
        <w:br/>
      </w:r>
      <w:r>
        <w:rPr>
          <w:rFonts w:hint="eastAsia"/>
        </w:rPr>
        <w:t>　　1.3 全球市场不同产品类型皮肤护理产品测试销售额对比（2020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全球不同产品类型皮肤护理产品测试销售额及预测（2020-2031）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全球不同产品类型皮肤护理产品测试销售额及市场份额（2020-2025）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全球不同产品类型皮肤护理产品测试销售额预测（2025-2031）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中国不同产品类型皮肤护理产品测试销售额及预测（2020-2031）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中国不同产品类型皮肤护理产品测试销售额及市场份额（2020-2025）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中国不同产品类型皮肤护理产品测试销售额预测（2025-2031）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从不同应用，皮肤护理产品测试主要包括如下几个方面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2.2 全球市场不同应用皮肤护理产品测试销售额对比（2020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全球不同应用皮肤护理产品测试销售额及预测（2020-2031）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全球不同应用皮肤护理产品测试销售额及市场份额（2020-2025）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全球不同应用皮肤护理产品测试销售额预测（2025-2031）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中国不同应用皮肤护理产品测试销售额及预测（2020-2031）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中国不同应用皮肤护理产品测试销售额及市场份额（2020-2025）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中国不同应用皮肤护理产品测试销售额预测（2025-2031）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全球皮肤护理产品测试主要地区分析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全球主要地区皮肤护理产品测试市场规模分析：2020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全球主要地区皮肤护理产品测试销售额及份额（2020-2025年）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全球主要地区皮肤护理产品测试销售额及份额预测（2025-2031）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北美皮肤护理产品测试销售额及预测（2020-2031）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欧洲皮肤护理产品测试销售额及预测（2020-2031）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中国皮肤护理产品测试销售额及预测（2020-2031）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日本皮肤护理产品测试销售额及预测（2020-2031）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东南亚皮肤护理产品测试销售额及预测（2020-2031）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印度皮肤护理产品测试销售额及预测（2020-2031）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全球主要企业皮肤护理产品测试销售额及市场份额</w:t>
      </w:r>
      <w:r>
        <w:rPr>
          <w:rFonts w:hint="eastAsia"/>
        </w:rPr>
        <w:br/>
      </w:r>
      <w:r>
        <w:rPr>
          <w:rFonts w:hint="eastAsia"/>
        </w:rPr>
        <w:t>　　4.2 全球皮肤护理产品测试主要企业竞争态势</w:t>
      </w:r>
      <w:r>
        <w:rPr>
          <w:rFonts w:hint="eastAsia"/>
        </w:rPr>
        <w:br/>
      </w:r>
      <w:r>
        <w:rPr>
          <w:rFonts w:hint="eastAsia"/>
        </w:rPr>
        <w:t>　　　　4.2.1 皮肤护理产品测试行业集中度分析：2025年全球Top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全球皮肤护理产品测试第一梯队、第二梯队和第三梯队企业及市场份额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2025年全球主要厂商皮肤护理产品测试收入排名</w:t>
      </w:r>
      <w:r>
        <w:rPr>
          <w:rFonts w:hint="eastAsia"/>
        </w:rPr>
        <w:br/>
      </w:r>
      <w:r>
        <w:rPr>
          <w:rFonts w:hint="eastAsia"/>
        </w:rPr>
        <w:t>　　4.4 全球主要厂商皮肤护理产品测试总部及市场区域分布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全球主要厂商皮肤护理产品测试产品类型及应用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全球主要厂商皮肤护理产品测试商业化日期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皮肤护理产品测试全球领先企业SWOT分析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中国市场皮肤护理产品测试主要企业分析</w:t>
      </w:r>
      <w:r>
        <w:rPr>
          <w:rFonts w:hint="eastAsia"/>
        </w:rPr>
        <w:br/>
      </w:r>
      <w:r>
        <w:rPr>
          <w:rFonts w:hint="eastAsia"/>
        </w:rPr>
        <w:t>　　5.1 中国皮肤护理产品测试销售额及市场份额（2020-2025）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中国皮肤护理产品测试Top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皮肤护理产品测试行业发展机遇及主要驱动因素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皮肤护理产品测试行业发展面临的风险</w:t>
      </w:r>
      <w:r>
        <w:rPr>
          <w:rFonts w:hint="eastAsia"/>
        </w:rPr>
        <w:br/>
      </w:r>
      <w:r>
        <w:rPr>
          <w:rFonts w:hint="eastAsia"/>
        </w:rPr>
        <w:t>　　7.3 皮肤护理产品测试行业政策分析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微生物测试主要企业列表</w:t>
      </w:r>
      <w:r>
        <w:rPr>
          <w:rFonts w:hint="eastAsia"/>
        </w:rPr>
        <w:br/>
      </w:r>
      <w:r>
        <w:rPr>
          <w:rFonts w:hint="eastAsia"/>
        </w:rPr>
        <w:t>　　表 2： 稳定性和兼容性测试主要企业列表</w:t>
      </w:r>
      <w:r>
        <w:rPr>
          <w:rFonts w:hint="eastAsia"/>
        </w:rPr>
        <w:br/>
      </w:r>
      <w:r>
        <w:rPr>
          <w:rFonts w:hint="eastAsia"/>
        </w:rPr>
        <w:t>　　表 3： 安全评估主要企业列表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全球市场不同产品类型皮肤护理产品测试销售额及增长率对比（2020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全球不同产品类型皮肤护理产品测试销售额列表（2020-2025）&amp;（百万美元）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全球不同产品类型皮肤护理产品测试销售额市场份额列表（2020-2025）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全球不同产品类型皮肤护理产品测试销售额预测（2025-2031）&amp;（百万美元）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全球不同产品类型皮肤护理产品测试销售额市场份额预测（2025-2031）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中国不同产品类型皮肤护理产品测试销售额列表（2020-2025）&amp;（百万美元）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中国不同产品类型皮肤护理产品测试销售额市场份额列表（2020-2025）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中国不同产品类型皮肤护理产品测试销售额预测（2025-2031）&amp;（百万美元）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中国不同产品类型皮肤护理产品测试销售额市场份额预测（2025-2031）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全球市场不同应用皮肤护理产品测试销售额及增长率对比（2020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全球不同应用皮肤护理产品测试销售额列表（2020-2025）&amp;（百万美元）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全球不同应用皮肤护理产品测试销售额市场份额列表（2020-2025）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全球不同应用皮肤护理产品测试销售额预测（2025-2031）&amp;（百万美元）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全球不同应用皮肤护理产品测试市场份额预测（2025-2031）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中国不同应用皮肤护理产品测试销售额列表（2020-2025）&amp;（百万美元）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中国不同应用皮肤护理产品测试销售额市场份额列表（2020-2025）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中国不同应用皮肤护理产品测试销售额预测（2025-2031）&amp;（百万美元）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中国不同应用皮肤护理产品测试销售额市场份额预测（2025-2031）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全球主要地区皮肤护理产品测试销售额：（2020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全球主要地区皮肤护理产品测试销售额列表（2020-2025年）&amp;（百万美元）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全球主要地区皮肤护理产品测试销售额及份额列表（2020-2025年）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全球主要地区皮肤护理产品测试销售额列表预测（2025-2031）&amp;（百万美元）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全球主要地区皮肤护理产品测试销售额及份额列表预测（2025-2031）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全球主要企业皮肤护理产品测试销售额（2020-2025）&amp;（百万美元）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全球主要企业皮肤护理产品测试销售额份额对比（2020-2025）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2025年全球皮肤护理产品测试主要厂商市场地位（第一梯队、第二梯队和第三梯队）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2025年全球主要厂商皮肤护理产品测试收入排名（百万美元）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全球主要厂商皮肤护理产品测试总部及市场区域分布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全球主要厂商皮肤护理产品测试产品类型及应用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全球主要厂商皮肤护理产品测试商业化日期</w:t>
      </w:r>
      <w:r>
        <w:rPr>
          <w:rFonts w:hint="eastAsia"/>
        </w:rPr>
        <w:br/>
      </w:r>
      <w:r>
        <w:rPr>
          <w:rFonts w:hint="eastAsia"/>
        </w:rPr>
        <w:t>　　表 34： 全球皮肤护理产品测试市场投资、并购等现状分析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中国主要企业皮肤护理产品测试销售额列表（2020-2025）&amp;（百万美元）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中国主要企业皮肤护理产品测试销售额份额对比（2020-2025）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重点企业（26）公司信息、总部、皮肤护理产品测试市场地位以及主要的竞争对手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重点企业（26）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重点企业（26）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重点企业（27）公司信息、总部、皮肤护理产品测试市场地位以及主要的竞争对手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167： 重点企业（27） 皮肤护理产品测试产品及服务介绍</w:t>
      </w:r>
      <w:r>
        <w:rPr>
          <w:rFonts w:hint="eastAsia"/>
        </w:rPr>
        <w:br/>
      </w:r>
      <w:r>
        <w:rPr>
          <w:rFonts w:hint="eastAsia"/>
        </w:rPr>
        <w:t>　　表 168： 重点企业（27） 皮肤护理产品测试收入及毛利率（2020-2025）&amp;（百万美元）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169：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171： 皮肤护理产品测试行业发展机遇及主要驱动因素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172： 皮肤护理产品测试行业发展面临的风险</w:t>
      </w:r>
      <w:r>
        <w:rPr>
          <w:rFonts w:hint="eastAsia"/>
        </w:rPr>
        <w:br/>
      </w:r>
      <w:r>
        <w:rPr>
          <w:rFonts w:hint="eastAsia"/>
        </w:rPr>
        <w:t>　　表 173： 皮肤护理产品测试行业政策分析</w:t>
      </w:r>
      <w:r>
        <w:rPr>
          <w:rFonts w:hint="eastAsia"/>
        </w:rPr>
        <w:br/>
      </w:r>
      <w:r>
        <w:rPr>
          <w:rFonts w:hint="eastAsia"/>
        </w:rPr>
        <w:t>　　表 174： 研究范围</w:t>
      </w:r>
      <w:r>
        <w:rPr>
          <w:rFonts w:hint="eastAsia"/>
        </w:rPr>
        <w:br/>
      </w:r>
      <w:r>
        <w:rPr>
          <w:rFonts w:hint="eastAsia"/>
        </w:rPr>
        <w:t>　　表 175：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皮肤护理产品测试产品图片</w:t>
      </w:r>
      <w:r>
        <w:rPr>
          <w:rFonts w:hint="eastAsia"/>
        </w:rPr>
        <w:br/>
      </w:r>
      <w:r>
        <w:rPr>
          <w:rFonts w:hint="eastAsia"/>
        </w:rPr>
        <w:t>　　图 2： 全球市场皮肤护理产品测试市场规模（销售额），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全球皮肤护理产品测试市场销售额预测：（百万美元）&amp;（2020-2031）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中国市场皮肤护理产品测试销售额及未来趋势（2020-2031）&amp;（百万美元）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微生物测试 产品图片</w:t>
      </w:r>
      <w:r>
        <w:rPr>
          <w:rFonts w:hint="eastAsia"/>
        </w:rPr>
        <w:br/>
      </w:r>
      <w:r>
        <w:rPr>
          <w:rFonts w:hint="eastAsia"/>
        </w:rPr>
        <w:t>　　图 6： 全球微生物测试规模及增长率（2020-2031）&amp;（百万美元）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稳定性和兼容性测试产品图片</w:t>
      </w:r>
      <w:r>
        <w:rPr>
          <w:rFonts w:hint="eastAsia"/>
        </w:rPr>
        <w:br/>
      </w:r>
      <w:r>
        <w:rPr>
          <w:rFonts w:hint="eastAsia"/>
        </w:rPr>
        <w:t>　　图 8： 全球稳定性和兼容性测试规模及增长率（2020-2031）&amp;（百万美元）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安全评估产品图片</w:t>
      </w:r>
      <w:r>
        <w:rPr>
          <w:rFonts w:hint="eastAsia"/>
        </w:rPr>
        <w:br/>
      </w:r>
      <w:r>
        <w:rPr>
          <w:rFonts w:hint="eastAsia"/>
        </w:rPr>
        <w:t>　　图 10： 全球安全评估规模及增长率（2020-2031）&amp;（百万美元）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全球不同产品类型皮肤护理产品测试市场份额2024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全球不同产品类型皮肤护理产品测试市场份额2024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全球不同产品类型皮肤护理产品测试市场份额预测2024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中国不同产品类型皮肤护理产品测试市场份额2024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中国不同产品类型皮肤护理产品测试市场份额预测2024 VS 2025</w:t>
      </w:r>
      <w:r>
        <w:rPr>
          <w:rFonts w:hint="eastAsia"/>
        </w:rPr>
        <w:br/>
      </w:r>
      <w:r>
        <w:rPr>
          <w:rFonts w:hint="eastAsia"/>
        </w:rPr>
        <w:t>　　图 16： 企业</w:t>
      </w:r>
      <w:r>
        <w:rPr>
          <w:rFonts w:hint="eastAsia"/>
        </w:rPr>
        <w:br/>
      </w:r>
      <w:r>
        <w:rPr>
          <w:rFonts w:hint="eastAsia"/>
        </w:rPr>
        <w:t>　　图 17： 个人</w:t>
      </w:r>
      <w:r>
        <w:rPr>
          <w:rFonts w:hint="eastAsia"/>
        </w:rPr>
        <w:br/>
      </w:r>
      <w:r>
        <w:rPr>
          <w:rFonts w:hint="eastAsia"/>
        </w:rPr>
        <w:t>　　图 18： 全球不同应用皮肤护理产品测试市场份额2024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全球不同应用皮肤护理产品测试市场份额2024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全球主要地区皮肤护理产品测试销售额市场份额（2024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北美皮肤护理产品测试销售额及预测（2020-2031）&amp;（百万美元）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欧洲皮肤护理产品测试销售额及预测（2020-2031）&amp;（百万美元）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中国皮肤护理产品测试销售额及预测（2020-2031）&amp;（百万美元）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日本皮肤护理产品测试销售额及预测（2020-2031）&amp;（百万美元）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东南亚皮肤护理产品测试销售额及预测（2020-2031）&amp;（百万美元）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印度皮肤护理产品测试销售额及预测（2020-2031）&amp;（百万美元）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2025年全球前五大厂商皮肤护理产品测试市场份额</w:t>
      </w:r>
      <w:r>
        <w:rPr>
          <w:rFonts w:hint="eastAsia"/>
        </w:rPr>
        <w:br/>
      </w:r>
      <w:r>
        <w:rPr>
          <w:rFonts w:hint="eastAsia"/>
        </w:rPr>
        <w:t>　　图 28： 2025年全球皮肤护理产品测试第一梯队、第二梯队和第三梯队厂商及市场份额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皮肤护理产品测试全球领先企业SWOT分析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2025年中国排名前三和前五皮肤护理产品测试企业市场份额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af65897664e09" w:history="1">
        <w:r>
          <w:rPr>
            <w:rStyle w:val="Hyperlink"/>
          </w:rPr>
          <w:t>2025-2031年全球与中国皮肤护理产品测试行业发展研究及市场前景报告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af65897664e09" w:history="1">
        <w:r>
          <w:rPr>
            <w:rStyle w:val="Hyperlink"/>
          </w:rPr>
          <w:t>https://www.20087.com/1/38/PiFuHuLiChanPinCeShiShiChangQianJingYuCe.html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热点：皮肤护理知识、皮肤护理产品测试题及答案、皮肤测试、皮肤测试护肤品、皮肤检测仪有哪些、皮肤管理测试题、皮肤护理顺序、皮肤测试仪话术、护肤品皮肤测试怎么做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d02a666cd4c77" w:history="1">
      <w:r>
        <w:rPr>
          <w:rStyle w:val="Hyperlink"/>
        </w:rPr>
        <w:t>2025-2031年全球与中国皮肤护理产品测试行业发展研究及市场前景报告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PiFuHuLiChanPinCeShiShiChangQianJingYuCe.html" TargetMode="External" Id="R08eaf6589766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PiFuHuLiChanPinCeShiShiChangQianJingYuCe.html" TargetMode="External" Id="R303d02a666cd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2025-01-23T00:10:00Z</dcterms:created>
  <dcterms:modified xsi:type="dcterms:W3CDTF">2025-01-23T01:10:00Z</dcterms:modified>
  <dc:subject>2025-2031年全球与中国皮肤护理产品测试行业发展研究及市场前景报告</dc:subject>
  <dc:title>2025-2031年全球与中国皮肤护理产品测试行业发展研究及市场前景报告</dc:title>
  <cp:keywords>2025-2031年全球与中国皮肤护理产品测试行业发展研究及市场前景报告</cp:keywords>
  <dc:description>2025-2031年全球与中国皮肤护理产品测试行业发展研究及市场前景报告</dc:description>
</cp:coreProperties>
</file>