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cd9dbdd774a48" w:history="1">
              <w:r>
                <w:rPr>
                  <w:rStyle w:val="Hyperlink"/>
                </w:rPr>
                <w:t>2025-2031年全球与中国短视频类APP行业发展分析及市场前景预测报告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cd9dbdd774a48" w:history="1">
              <w:r>
                <w:rPr>
                  <w:rStyle w:val="Hyperlink"/>
                </w:rPr>
                <w:t>2025-2031年全球与中国短视频类APP行业发展分析及市场前景预测报告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cd9dbdd774a48" w:history="1">
                <w:r>
                  <w:rPr>
                    <w:rStyle w:val="Hyperlink"/>
                  </w:rPr>
                  <w:t>https://www.20087.com/1/68/DuanShiPinLeiAPPShiChangQianJingYuCe.html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视频类APP在过去几年中经历了爆炸式的增长，成为互联网娱乐和社交的重要平台。这类应用凭借其独特的碎片化内容消费模式，吸引了大量年轻用户，改变了人们的娱乐习惯和信息获取方式。短视频平台通过算法推荐系统，能够根据用户的兴趣偏好推送个性化内容，形成了高度粘性的用户群体。同时，UGC（用户生成内容）模式激发了用户的创作热情，促进了平台内容的丰富性和多样性。</w:t>
      </w:r>
      <w:r>
        <w:rPr>
          <w:rFonts w:hint="eastAsia"/>
        </w:rPr>
        <w:br/>
      </w:r>
      <w:r>
        <w:rPr>
          <w:rFonts w:hint="eastAsia"/>
        </w:rPr>
        <w:t>　　未来，短视频类APP的发展将更加注重内容质量和用户体验。随着5G网络的普及，高清视频和实时互动将成为新的标准，提供更加沉浸式的观看体验。AI技术的应用将进一步提升内容分发的精准度，通过深度学习理解用户的情感和行为，推送更加贴近个人喜好的内容。此外，短视频平台还将探索更多商业模式，如直播电商、品牌合作和版权交易，以构建健康的商业生态。同时，面对监管政策的收紧，平台需要加强内容审核机制，营造健康向上的网络环境，平衡创新与合规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cd9dbdd774a48" w:history="1">
        <w:r>
          <w:rPr>
            <w:rStyle w:val="Hyperlink"/>
          </w:rPr>
          <w:t>2025-2031年全球与中国短视频类APP行业发展分析及市场前景预测报告</w:t>
        </w:r>
      </w:hyperlink>
      <w:r>
        <w:rPr>
          <w:rFonts w:hint="eastAsia"/>
        </w:rPr>
        <w:t>》系统分析了短视频类APP行业的市场规模、供需状况及竞争格局，结合短视频类APP技术发展现状与未来方向，科学预测了行业前景与增长趋势。报告重点评估了重点短视频类APP企业的经营表现及竞争优势，同时探讨了行业机遇与潜在风险。通过对短视频类APP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短视频类APP市场概述</w:t>
      </w:r>
      <w:r>
        <w:rPr>
          <w:rFonts w:hint="eastAsia"/>
        </w:rPr>
        <w:br/>
      </w:r>
      <w:r>
        <w:rPr>
          <w:rFonts w:hint="eastAsia"/>
        </w:rPr>
        <w:t>　　1.1 短视频类APP市场概述</w:t>
      </w:r>
      <w:r>
        <w:rPr>
          <w:rFonts w:hint="eastAsia"/>
        </w:rPr>
        <w:br/>
      </w:r>
      <w:r>
        <w:rPr>
          <w:rFonts w:hint="eastAsia"/>
        </w:rPr>
        <w:t>　　1.2 不同产品类型短视频类APP分析</w:t>
      </w:r>
      <w:r>
        <w:rPr>
          <w:rFonts w:hint="eastAsia"/>
        </w:rPr>
        <w:br/>
      </w:r>
      <w:r>
        <w:rPr>
          <w:rFonts w:hint="eastAsia"/>
        </w:rPr>
        <w:t>　　　　1.2.1 社区类短视频APP</w:t>
      </w:r>
      <w:r>
        <w:rPr>
          <w:rFonts w:hint="eastAsia"/>
        </w:rPr>
        <w:br/>
      </w:r>
      <w:r>
        <w:rPr>
          <w:rFonts w:hint="eastAsia"/>
        </w:rPr>
        <w:t>　　　　1.2.2 工具类短视频APP</w:t>
      </w:r>
      <w:r>
        <w:rPr>
          <w:rFonts w:hint="eastAsia"/>
        </w:rPr>
        <w:br/>
      </w:r>
      <w:r>
        <w:rPr>
          <w:rFonts w:hint="eastAsia"/>
        </w:rPr>
        <w:t>　　　　1.2.3 聚合内容类短视频APP</w:t>
      </w:r>
      <w:r>
        <w:rPr>
          <w:rFonts w:hint="eastAsia"/>
        </w:rPr>
        <w:br/>
      </w:r>
      <w:r>
        <w:rPr>
          <w:rFonts w:hint="eastAsia"/>
        </w:rPr>
        <w:t>　　1.3 全球市场不同产品类型短视频类APP销售额对比（2020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全球不同产品类型短视频类APP销售额及预测（2020-2031）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全球不同产品类型短视频类APP销售额及市场份额（2020-2025）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全球不同产品类型短视频类APP销售额预测（2025-2031）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中国不同产品类型短视频类APP销售额及预测（2020-2031）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中国不同产品类型短视频类APP销售额及市场份额（2020-2025）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中国不同产品类型短视频类APP销售额预测（2025-2031）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从不同应用，短视频类APP主要包括如下几个方面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娱乐</w:t>
      </w:r>
      <w:r>
        <w:rPr>
          <w:rFonts w:hint="eastAsia"/>
        </w:rPr>
        <w:br/>
      </w:r>
      <w:r>
        <w:rPr>
          <w:rFonts w:hint="eastAsia"/>
        </w:rPr>
        <w:t>　　　　2.1.2 体育</w:t>
      </w:r>
      <w:r>
        <w:rPr>
          <w:rFonts w:hint="eastAsia"/>
        </w:rPr>
        <w:br/>
      </w:r>
      <w:r>
        <w:rPr>
          <w:rFonts w:hint="eastAsia"/>
        </w:rPr>
        <w:t>　　　　2.1.3 教育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全球市场不同应用短视频类APP销售额对比（2020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全球不同应用短视频类APP销售额及预测（2020-2031）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全球不同应用短视频类APP销售额及市场份额（2020-2025）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全球不同应用短视频类APP销售额预测（2025-2031）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中国不同应用短视频类APP销售额及预测（2020-2031）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中国不同应用短视频类APP销售额及市场份额（2020-2025）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中国不同应用短视频类APP销售额预测（2025-2031）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全球短视频类APP主要地区分析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全球主要地区短视频类APP市场规模分析：2020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全球主要地区短视频类APP销售额及份额（2020-2025年）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全球主要地区短视频类APP销售额及份额预测（2025-2031）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北美短视频类APP销售额及预测（2020-2031）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欧洲短视频类APP销售额及预测（2020-2031）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中国短视频类APP销售额及预测（2020-2031）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日本短视频类APP销售额及预测（2020-2031）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东南亚短视频类APP销售额及预测（2020-2031）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印度短视频类APP销售额及预测（2020-2031）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全球主要企业短视频类APP销售额及市场份额</w:t>
      </w:r>
      <w:r>
        <w:rPr>
          <w:rFonts w:hint="eastAsia"/>
        </w:rPr>
        <w:br/>
      </w:r>
      <w:r>
        <w:rPr>
          <w:rFonts w:hint="eastAsia"/>
        </w:rPr>
        <w:t>　　4.2 全球短视频类APP主要企业竞争态势</w:t>
      </w:r>
      <w:r>
        <w:rPr>
          <w:rFonts w:hint="eastAsia"/>
        </w:rPr>
        <w:br/>
      </w:r>
      <w:r>
        <w:rPr>
          <w:rFonts w:hint="eastAsia"/>
        </w:rPr>
        <w:t>　　　　4.2.1 短视频类APP行业集中度分析：2025年全球Top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全球短视频类APP第一梯队、第二梯队和第三梯队企业及市场份额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2025年全球主要厂商短视频类APP收入排名</w:t>
      </w:r>
      <w:r>
        <w:rPr>
          <w:rFonts w:hint="eastAsia"/>
        </w:rPr>
        <w:br/>
      </w:r>
      <w:r>
        <w:rPr>
          <w:rFonts w:hint="eastAsia"/>
        </w:rPr>
        <w:t>　　4.4 全球主要厂商短视频类APP总部及市场区域分布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全球主要厂商短视频类APP产品类型及应用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全球主要厂商短视频类APP商业化日期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短视频类APP全球领先企业SWOT分析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中国市场短视频类APP主要企业分析</w:t>
      </w:r>
      <w:r>
        <w:rPr>
          <w:rFonts w:hint="eastAsia"/>
        </w:rPr>
        <w:br/>
      </w:r>
      <w:r>
        <w:rPr>
          <w:rFonts w:hint="eastAsia"/>
        </w:rPr>
        <w:t>　　5.1 中国短视频类APP销售额及市场份额（2020-2025）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中国短视频类APPTop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短视频类APP产品及服务介绍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短视频类APP行业发展机遇及主要驱动因素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短视频类APP行业发展面临的风险</w:t>
      </w:r>
      <w:r>
        <w:rPr>
          <w:rFonts w:hint="eastAsia"/>
        </w:rPr>
        <w:br/>
      </w:r>
      <w:r>
        <w:rPr>
          <w:rFonts w:hint="eastAsia"/>
        </w:rPr>
        <w:t>　　7.3 短视频类APP行业政策分析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社区类短视频APP主要企业列表</w:t>
      </w:r>
      <w:r>
        <w:rPr>
          <w:rFonts w:hint="eastAsia"/>
        </w:rPr>
        <w:br/>
      </w:r>
      <w:r>
        <w:rPr>
          <w:rFonts w:hint="eastAsia"/>
        </w:rPr>
        <w:t>　　表 2： 工具类短视频APP主要企业列表</w:t>
      </w:r>
      <w:r>
        <w:rPr>
          <w:rFonts w:hint="eastAsia"/>
        </w:rPr>
        <w:br/>
      </w:r>
      <w:r>
        <w:rPr>
          <w:rFonts w:hint="eastAsia"/>
        </w:rPr>
        <w:t>　　表 3： 聚合内容类短视频APP主要企业列表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全球市场不同产品类型短视频类APP销售额及增长率对比（2020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全球不同产品类型短视频类APP销售额列表（2020-2025）&amp;（百万美元）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全球不同产品类型短视频类APP销售额市场份额列表（2020-2025）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全球不同产品类型短视频类APP销售额预测（2025-2031）&amp;（百万美元）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全球不同产品类型短视频类APP销售额市场份额预测（2025-2031）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中国不同产品类型短视频类APP销售额列表（2020-2025）&amp;（百万美元）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中国不同产品类型短视频类APP销售额市场份额列表（2020-2025）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中国不同产品类型短视频类APP销售额预测（2025-2031）&amp;（百万美元）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中国不同产品类型短视频类APP销售额市场份额预测（2025-2031）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全球市场不同应用短视频类APP销售额及增长率对比（2020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全球不同应用短视频类APP销售额列表（2020-2025）&amp;（百万美元）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全球不同应用短视频类APP销售额市场份额列表（2020-2025）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全球不同应用短视频类APP销售额预测（2025-2031）&amp;（百万美元）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全球不同应用短视频类APP市场份额预测（2025-2031）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中国不同应用短视频类APP销售额列表（2020-2025）&amp;（百万美元）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中国不同应用短视频类APP销售额市场份额列表（2020-2025）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中国不同应用短视频类APP销售额预测（2025-2031）&amp;（百万美元）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中国不同应用短视频类APP销售额市场份额预测（2025-2031）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全球主要地区短视频类APP销售额：（2020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全球主要地区短视频类APP销售额列表（2020-2025年）&amp;（百万美元）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全球主要地区短视频类APP销售额及份额列表（2020-2025年）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全球主要地区短视频类APP销售额列表预测（2025-2031）&amp;（百万美元）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全球主要地区短视频类APP销售额及份额列表预测（2025-2031）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全球主要企业短视频类APP销售额（2020-2025）&amp;（百万美元）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全球主要企业短视频类APP销售额份额对比（2020-2025）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2025年全球短视频类APP主要厂商市场地位（第一梯队、第二梯队和第三梯队）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2025年全球主要厂商短视频类APP收入排名（百万美元）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全球主要厂商短视频类APP总部及市场区域分布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全球主要厂商短视频类APP产品类型及应用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全球主要厂商短视频类APP商业化日期</w:t>
      </w:r>
      <w:r>
        <w:rPr>
          <w:rFonts w:hint="eastAsia"/>
        </w:rPr>
        <w:br/>
      </w:r>
      <w:r>
        <w:rPr>
          <w:rFonts w:hint="eastAsia"/>
        </w:rPr>
        <w:t>　　表 34： 全球短视频类APP市场投资、并购等现状分析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中国主要企业短视频类APP销售额列表（2020-2025）&amp;（百万美元）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中国主要企业短视频类APP销售额份额对比（2020-2025）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重点企业（15）公司信息、总部、短视频类APP市场地位以及主要的竞争对手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短视频类APP产品及服务介绍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短视频类APP收入及毛利率（2020-2025）&amp;（百万美元）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短视频类APP行业发展机遇及主要驱动因素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短视频类APP行业发展面临的风险</w:t>
      </w:r>
      <w:r>
        <w:rPr>
          <w:rFonts w:hint="eastAsia"/>
        </w:rPr>
        <w:br/>
      </w:r>
      <w:r>
        <w:rPr>
          <w:rFonts w:hint="eastAsia"/>
        </w:rPr>
        <w:t>　　表 113： 短视频类APP行业政策分析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短视频类APP产品图片</w:t>
      </w:r>
      <w:r>
        <w:rPr>
          <w:rFonts w:hint="eastAsia"/>
        </w:rPr>
        <w:br/>
      </w:r>
      <w:r>
        <w:rPr>
          <w:rFonts w:hint="eastAsia"/>
        </w:rPr>
        <w:t>　　图 2： 全球市场短视频类APP市场规模（销售额），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全球短视频类APP市场销售额预测：（百万美元）&amp;（2020-2031）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中国市场短视频类APP销售额及未来趋势（2020-2031）&amp;（百万美元）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社区类短视频APP 产品图片</w:t>
      </w:r>
      <w:r>
        <w:rPr>
          <w:rFonts w:hint="eastAsia"/>
        </w:rPr>
        <w:br/>
      </w:r>
      <w:r>
        <w:rPr>
          <w:rFonts w:hint="eastAsia"/>
        </w:rPr>
        <w:t>　　图 6： 全球社区类短视频APP规模及增长率（2020-2031）&amp;（百万美元）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工具类短视频APP产品图片</w:t>
      </w:r>
      <w:r>
        <w:rPr>
          <w:rFonts w:hint="eastAsia"/>
        </w:rPr>
        <w:br/>
      </w:r>
      <w:r>
        <w:rPr>
          <w:rFonts w:hint="eastAsia"/>
        </w:rPr>
        <w:t>　　图 8： 全球工具类短视频APP规模及增长率（2020-2031）&amp;（百万美元）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聚合内容类短视频APP产品图片</w:t>
      </w:r>
      <w:r>
        <w:rPr>
          <w:rFonts w:hint="eastAsia"/>
        </w:rPr>
        <w:br/>
      </w:r>
      <w:r>
        <w:rPr>
          <w:rFonts w:hint="eastAsia"/>
        </w:rPr>
        <w:t>　　图 10： 全球聚合内容类短视频APP规模及增长率（2020-2031）&amp;（百万美元）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全球不同产品类型短视频类APP市场份额2024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全球不同产品类型短视频类APP市场份额2024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全球不同产品类型短视频类APP市场份额预测2024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中国不同产品类型短视频类APP市场份额2024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中国不同产品类型短视频类APP市场份额预测2024 VS 2025</w:t>
      </w:r>
      <w:r>
        <w:rPr>
          <w:rFonts w:hint="eastAsia"/>
        </w:rPr>
        <w:br/>
      </w:r>
      <w:r>
        <w:rPr>
          <w:rFonts w:hint="eastAsia"/>
        </w:rPr>
        <w:t>　　图 16： 娱乐</w:t>
      </w:r>
      <w:r>
        <w:rPr>
          <w:rFonts w:hint="eastAsia"/>
        </w:rPr>
        <w:br/>
      </w:r>
      <w:r>
        <w:rPr>
          <w:rFonts w:hint="eastAsia"/>
        </w:rPr>
        <w:t>　　图 17： 体育</w:t>
      </w:r>
      <w:r>
        <w:rPr>
          <w:rFonts w:hint="eastAsia"/>
        </w:rPr>
        <w:br/>
      </w:r>
      <w:r>
        <w:rPr>
          <w:rFonts w:hint="eastAsia"/>
        </w:rPr>
        <w:t>　　图 18： 教育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全球不同应用短视频类APP市场份额2024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全球不同应用短视频类APP市场份额2024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全球主要地区短视频类APP销售额市场份额（2024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北美短视频类APP销售额及预测（2020-2031）&amp;（百万美元）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欧洲短视频类APP销售额及预测（2020-2031）&amp;（百万美元）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中国短视频类APP销售额及预测（2020-2031）&amp;（百万美元）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日本短视频类APP销售额及预测（2020-2031）&amp;（百万美元）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东南亚短视频类APP销售额及预测（2020-2031）&amp;（百万美元）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印度短视频类APP销售额及预测（2020-2031）&amp;（百万美元）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2025年全球前五大厂商短视频类APP市场份额</w:t>
      </w:r>
      <w:r>
        <w:rPr>
          <w:rFonts w:hint="eastAsia"/>
        </w:rPr>
        <w:br/>
      </w:r>
      <w:r>
        <w:rPr>
          <w:rFonts w:hint="eastAsia"/>
        </w:rPr>
        <w:t>　　图 30： 2025年全球短视频类APP第一梯队、第二梯队和第三梯队厂商及市场份额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短视频类APP全球领先企业SWOT分析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2025年中国排名前三和前五短视频类APP企业市场份额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cd9dbdd774a48" w:history="1">
        <w:r>
          <w:rPr>
            <w:rStyle w:val="Hyperlink"/>
          </w:rPr>
          <w:t>2025-2031年全球与中国短视频类APP行业发展分析及市场前景预测报告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cd9dbdd774a48" w:history="1">
        <w:r>
          <w:rPr>
            <w:rStyle w:val="Hyperlink"/>
          </w:rPr>
          <w:t>https://www.20087.com/1/68/DuanShiPinLeiAPPShiChangQianJingYuCe.html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热点：短视频类APP排名、短视频类APP有哪些、短视频应用软件有哪些、短视频类APP取名、免费的短视频app大全下载、短视频类APP排行榜、短视频app有哪些平台、短视频类APP开发方案、短视频app软件下载大全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38b7153d346b2" w:history="1">
      <w:r>
        <w:rPr>
          <w:rStyle w:val="Hyperlink"/>
        </w:rPr>
        <w:t>2025-2031年全球与中国短视频类APP行业发展分析及市场前景预测报告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uanShiPinLeiAPPShiChangQianJingYuCe.html" TargetMode="External" Id="Re56cd9dbdd77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uanShiPinLeiAPPShiChangQianJingYuCe.html" TargetMode="External" Id="R50438b7153d3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2025-01-24T07:32:00Z</dcterms:created>
  <dcterms:modified xsi:type="dcterms:W3CDTF">2025-01-24T08:32:00Z</dcterms:modified>
  <dc:subject>2025-2031年全球与中国短视频类APP行业发展分析及市场前景预测报告</dc:subject>
  <dc:title>2025-2031年全球与中国短视频类APP行业发展分析及市场前景预测报告</dc:title>
  <cp:keywords>2025-2031年全球与中国短视频类APP行业发展分析及市场前景预测报告</cp:keywords>
  <dc:description>2025-2031年全球与中国短视频类APP行业发展分析及市场前景预测报告</dc:description>
</cp:coreProperties>
</file>