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bca505b67418e" w:history="1">
              <w:r>
                <w:rPr>
                  <w:rStyle w:val="Hyperlink"/>
                </w:rPr>
                <w:t>2025-2031年中国笔记本背包行业发展调研与前景分析报告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bca505b67418e" w:history="1">
              <w:r>
                <w:rPr>
                  <w:rStyle w:val="Hyperlink"/>
                </w:rPr>
                <w:t>2025-2031年中国笔记本背包行业发展调研与前景分析报告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bca505b67418e" w:history="1">
                <w:r>
                  <w:rPr>
                    <w:rStyle w:val="Hyperlink"/>
                  </w:rPr>
                  <w:t>https://www.20087.com/1/08/BiJiBenBeiBaoDeXianZhuangYuQianJing.html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背包是一种专为携带笔记本电脑和其他办公用品设计的背包，广泛应用于商务旅行、学生日常通勤及户外活动等多种场合。它通常具备多个隔层和专用衬垫，以保护电子设备免受碰撞和挤压。近年来，随着消费者对功能性需求的增长和设计理念的进步，笔记本背包的设计不断创新，出现了多种材质、尺寸和风格的选择，以适应不同的使用场景和个人偏好。此外，人性化设计也使得背包更加舒适易用，如透气背板和可调节肩带。</w:t>
      </w:r>
      <w:r>
        <w:rPr>
          <w:rFonts w:hint="eastAsia"/>
        </w:rPr>
        <w:br/>
      </w:r>
      <w:r>
        <w:rPr>
          <w:rFonts w:hint="eastAsia"/>
        </w:rPr>
        <w:t>　　未来，笔记本背包的发展将更加注重多功能化与智能化。一方面，通过采用模块化设计和可定制化的内部布局，用户可以根据自身需求灵活配置背包的空间，提高使用的灵活性和便捷性。例如，开发带有太阳能充电板的背包，不仅能为电子设备充电，还能满足户外活动的需求。另一方面，随着物联网(IoT)技术的应用，智能笔记本背包可能成为现实，能够实时追踪物品的位置和状态，提醒用户进行维护或补充缺失的工具，提高工作效率。此外，探索笔记本背包在专业领域的应用潜力，如医疗急救包或精密仪器的运输箱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bca505b67418e" w:history="1">
        <w:r>
          <w:rPr>
            <w:rStyle w:val="Hyperlink"/>
          </w:rPr>
          <w:t>2025-2031年中国笔记本背包行业发展调研与前景分析报告</w:t>
        </w:r>
      </w:hyperlink>
      <w:r>
        <w:rPr>
          <w:rFonts w:hint="eastAsia"/>
        </w:rPr>
        <w:t>》基于国家统计局及笔记本背包行业协会的权威数据，全面调研了笔记本背包行业的市场规模、市场需求、产业链结构及价格变动，并对笔记本背包细分市场进行了深入分析。报告详细剖析了笔记本背包市场竞争格局，重点关注品牌影响力及重点企业的运营表现，同时科学预测了笔记本背包市场前景与发展趋势，识别了行业潜在的风险与机遇。通过专业、科学的研究方法，报告为笔记本背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笔记本背包行业概述</w:t>
      </w:r>
      <w:r>
        <w:rPr>
          <w:rFonts w:hint="eastAsia"/>
        </w:rPr>
        <w:br/>
      </w:r>
      <w:r>
        <w:rPr>
          <w:rFonts w:hint="eastAsia"/>
        </w:rPr>
        <w:t>　　第一节 笔记本背包定义与分类</w:t>
      </w:r>
      <w:r>
        <w:rPr>
          <w:rFonts w:hint="eastAsia"/>
        </w:rPr>
        <w:br/>
      </w:r>
      <w:r>
        <w:rPr>
          <w:rFonts w:hint="eastAsia"/>
        </w:rPr>
        <w:t>　　第二节 笔记本背包应用领域</w:t>
      </w:r>
      <w:r>
        <w:rPr>
          <w:rFonts w:hint="eastAsia"/>
        </w:rPr>
        <w:br/>
      </w:r>
      <w:r>
        <w:rPr>
          <w:rFonts w:hint="eastAsia"/>
        </w:rPr>
        <w:t>　　第三节 笔记本背包行业经济指标分析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2019-2024年全球笔记本背包市场规模与趋势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一、国内笔记本背包产能及利用情况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2025-2031年笔记本背包行业产量统计与趋势预测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1、2019-2024年笔记本背包产量及增长趋势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三、2025-2031年笔记本背包产量预测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一、2024-2025年笔记本背包行业需求现状</w:t>
      </w:r>
      <w:r>
        <w:rPr>
          <w:rFonts w:hint="eastAsia"/>
        </w:rPr>
        <w:br/>
      </w:r>
      <w:r>
        <w:rPr>
          <w:rFonts w:hint="eastAsia"/>
        </w:rPr>
        <w:t>　　　　二、笔记本背包客户群体与需求特点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一、2024-2025年笔记本背包各应用领域市场现状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2024-2025年笔记本背包行业技术发展现状及趋势分析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国内外笔记本背包行业技术差异与原因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2019-2024年中国笔记本背包行业规模情况</w:t>
      </w:r>
      <w:r>
        <w:rPr>
          <w:rFonts w:hint="eastAsia"/>
        </w:rPr>
        <w:br/>
      </w:r>
      <w:r>
        <w:rPr>
          <w:rFonts w:hint="eastAsia"/>
        </w:rPr>
        <w:t>　　　　一、笔记本背包行业企业数量规模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二、笔记本背包行业从业人员规模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一、笔记本背包行业盈利能力</w:t>
      </w:r>
      <w:r>
        <w:rPr>
          <w:rFonts w:hint="eastAsia"/>
        </w:rPr>
        <w:br/>
      </w:r>
      <w:r>
        <w:rPr>
          <w:rFonts w:hint="eastAsia"/>
        </w:rPr>
        <w:t>　　　　二、笔记本背包行业偿债能力</w:t>
      </w:r>
      <w:r>
        <w:rPr>
          <w:rFonts w:hint="eastAsia"/>
        </w:rPr>
        <w:br/>
      </w:r>
      <w:r>
        <w:rPr>
          <w:rFonts w:hint="eastAsia"/>
        </w:rPr>
        <w:t>　　　　三、笔记本背包行业营运能力</w:t>
      </w:r>
      <w:r>
        <w:rPr>
          <w:rFonts w:hint="eastAsia"/>
        </w:rPr>
        <w:br/>
      </w:r>
      <w:r>
        <w:rPr>
          <w:rFonts w:hint="eastAsia"/>
        </w:rPr>
        <w:t>　　　　四、笔记本背包行业发展能力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中国笔记本背包行业竞争格局分析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中国笔记本背包行业风险与对策</w:t>
      </w:r>
      <w:r>
        <w:rPr>
          <w:rFonts w:hint="eastAsia"/>
        </w:rPr>
        <w:br/>
      </w:r>
      <w:r>
        <w:rPr>
          <w:rFonts w:hint="eastAsia"/>
        </w:rPr>
        <w:t>　　第一节 笔记本背包行业SWOT分析</w:t>
      </w:r>
      <w:r>
        <w:rPr>
          <w:rFonts w:hint="eastAsia"/>
        </w:rPr>
        <w:br/>
      </w:r>
      <w:r>
        <w:rPr>
          <w:rFonts w:hint="eastAsia"/>
        </w:rPr>
        <w:t>　　　　一、笔记本背包行业优势</w:t>
      </w:r>
      <w:r>
        <w:rPr>
          <w:rFonts w:hint="eastAsia"/>
        </w:rPr>
        <w:br/>
      </w:r>
      <w:r>
        <w:rPr>
          <w:rFonts w:hint="eastAsia"/>
        </w:rPr>
        <w:t>　　　　二、笔记本背包行业劣势</w:t>
      </w:r>
      <w:r>
        <w:rPr>
          <w:rFonts w:hint="eastAsia"/>
        </w:rPr>
        <w:br/>
      </w:r>
      <w:r>
        <w:rPr>
          <w:rFonts w:hint="eastAsia"/>
        </w:rPr>
        <w:t>　　　　三、笔记本背包市场机会</w:t>
      </w:r>
      <w:r>
        <w:rPr>
          <w:rFonts w:hint="eastAsia"/>
        </w:rPr>
        <w:br/>
      </w:r>
      <w:r>
        <w:rPr>
          <w:rFonts w:hint="eastAsia"/>
        </w:rPr>
        <w:t>　　　　四、笔记本背包市场威胁</w:t>
      </w:r>
      <w:r>
        <w:rPr>
          <w:rFonts w:hint="eastAsia"/>
        </w:rPr>
        <w:br/>
      </w:r>
      <w:r>
        <w:rPr>
          <w:rFonts w:hint="eastAsia"/>
        </w:rPr>
        <w:t>　　第二节 笔记本背包行业风险及对策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2024-2025年笔记本背包行业发展环境分析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2025-2031年笔记本背包行业发展趋势与方向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2025-2031年笔记本背包行业发展潜力与机遇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笔记本背包行业发展建议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2025-2031年中国笔记本背包行业产量预测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2025-2031年中国笔记本背包行业市场需求预测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**地区笔记本背包市场规模及增长情况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2019-2024年中国笔记本背包行业出口情况分析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2025年笔记本背包行业壁垒</w:t>
      </w:r>
      <w:r>
        <w:rPr>
          <w:rFonts w:hint="eastAsia"/>
        </w:rPr>
        <w:br/>
      </w:r>
      <w:r>
        <w:rPr>
          <w:rFonts w:hint="eastAsia"/>
        </w:rPr>
        <w:t>　　图表 2025年笔记本背包市场前景分析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2025-2031年中国笔记本背包市场规模预测</w:t>
      </w:r>
      <w:r>
        <w:rPr>
          <w:rFonts w:hint="eastAsia"/>
        </w:rPr>
        <w:br/>
      </w:r>
      <w:r>
        <w:rPr>
          <w:rFonts w:hint="eastAsia"/>
        </w:rPr>
        <w:t>　　图表 2025年笔记本背包发展趋势预测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bca505b67418e" w:history="1">
        <w:r>
          <w:rPr>
            <w:rStyle w:val="Hyperlink"/>
          </w:rPr>
          <w:t>2025-2031年中国笔记本背包行业发展调研与前景分析报告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bca505b67418e" w:history="1">
        <w:r>
          <w:rPr>
            <w:rStyle w:val="Hyperlink"/>
          </w:rPr>
          <w:t>https://www.20087.com/1/08/BiJiBenBeiBaoDeXianZhuangYuQianJing.html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热点：笔记本背包什么牌子好、笔记本背包好还是手提包好、笔记本背包推荐、笔记本背包可以带上飞机吗、笔记本背包什么材质好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77930fe034fd8" w:history="1">
      <w:r>
        <w:rPr>
          <w:rStyle w:val="Hyperlink"/>
        </w:rPr>
        <w:t>2025-2031年中国笔记本背包行业发展调研与前景分析报告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JiBenBeiBaoDeXianZhuangYuQianJing.html" TargetMode="External" Id="Rf0dbca505b67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JiBenBeiBaoDeXianZhuangYuQianJing.html" TargetMode="External" Id="Rf9477930fe03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2025-06-08T00:49:22Z</dcterms:created>
  <dcterms:modified xsi:type="dcterms:W3CDTF">2025-06-08T01:49:22Z</dcterms:modified>
  <dc:subject>2025-2031年中国笔记本背包行业发展调研与前景分析报告</dc:subject>
  <dc:title>2025-2031年中国笔记本背包行业发展调研与前景分析报告</dc:title>
  <cp:keywords>2025-2031年中国笔记本背包行业发展调研与前景分析报告</cp:keywords>
  <dc:description>2025-2031年中国笔记本背包行业发展调研与前景分析报告</dc:description>
</cp:coreProperties>
</file>