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9dbe595b41e3" w:history="1">
              <w:r>
                <w:rPr>
                  <w:rStyle w:val="Hyperlink"/>
                </w:rPr>
                <w:t>中国蓝绿光LED芯片行业现状调研及前景趋势预测报告（2025-2031年）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9dbe595b41e3" w:history="1">
              <w:r>
                <w:rPr>
                  <w:rStyle w:val="Hyperlink"/>
                </w:rPr>
                <w:t>中国蓝绿光LED芯片行业现状调研及前景趋势预测报告（2025-2031年）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c9dbe595b41e3" w:history="1">
                <w:r>
                  <w:rPr>
                    <w:rStyle w:val="Hyperlink"/>
                  </w:rPr>
                  <w:t>https://www.20087.com/1/38/LanLvGuangLEDXinPianQianJing.html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绿光LED芯片是LED照明技术的核心组件之一，广泛应用于室内照明、户外显示屏、背光源等领域。近年来，随着LED技术的不断进步，蓝绿光LED芯片的发光效率和寿命都有了显著提升，使得LED照明产品在节能、环保方面的优势更加突出。同时，随着LED照明市场的扩大，蓝绿光LED芯片的生产规模也在不断扩大，成本进一步降低，推动了LED照明的普及。此外，随着智能照明技术的发展，蓝绿光LED芯片的应用领域也在不断拓展，如可调色温的智能灯具、智能路灯等。</w:t>
      </w:r>
      <w:r>
        <w:rPr>
          <w:rFonts w:hint="eastAsia"/>
        </w:rPr>
        <w:br/>
      </w:r>
      <w:r>
        <w:rPr>
          <w:rFonts w:hint="eastAsia"/>
        </w:rPr>
        <w:t>　　未来，蓝绿光LED芯片的发展将更加注重高效性和智能化。一方面，通过采用新型材料和优化结构设计，未来的蓝绿光LED芯片将实现更高的发光效率和更长的使用寿命，进一步降低能耗。另一方面，随着物联网技术的应用，蓝绿光LED芯片将具备更强的智能控制功能，能够根据环境光线、用户需求自动调节亮度和色温，提高照明体验。此外，随着健康照明概念的提出，蓝绿光LED芯片将被应用于更多关注人体健康的照明产品中，如护眼灯、睡眠辅助灯等。然而，蓝绿光LED芯片的技术进步还需克服专利壁垒和市场竞争，未来需通过持续的研发投入来保持技术领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c9dbe595b41e3" w:history="1">
        <w:r>
          <w:rPr>
            <w:rStyle w:val="Hyperlink"/>
          </w:rPr>
          <w:t>中国蓝绿光LED芯片行业现状调研及前景趋势预测报告（2025-2031年）</w:t>
        </w:r>
      </w:hyperlink>
      <w:r>
        <w:rPr>
          <w:rFonts w:hint="eastAsia"/>
        </w:rPr>
        <w:t>》从市场规模、需求变化及价格动态等维度，系统解析了蓝绿光LED芯片行业的现状与发展趋势。报告深入分析了蓝绿光LED芯片产业链各环节，科学预测了市场前景与技术发展方向，同时聚焦蓝绿光LED芯片细分市场特点及重点企业的经营表现，揭示了蓝绿光LED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蓝绿光LED芯片行业分析概述</w:t>
      </w:r>
      <w:r>
        <w:rPr>
          <w:rFonts w:hint="eastAsia"/>
        </w:rPr>
        <w:br/>
      </w:r>
      <w:r>
        <w:rPr>
          <w:rFonts w:hint="eastAsia"/>
        </w:rPr>
        <w:t>　　1.1 蓝绿光LED芯片行业报告研究范围</w:t>
      </w:r>
      <w:r>
        <w:rPr>
          <w:rFonts w:hint="eastAsia"/>
        </w:rPr>
        <w:br/>
      </w:r>
      <w:r>
        <w:rPr>
          <w:rFonts w:hint="eastAsia"/>
        </w:rPr>
        <w:t>　　　　1.1.1 蓝绿光LED芯片行业专业名词解释</w:t>
      </w:r>
      <w:r>
        <w:rPr>
          <w:rFonts w:hint="eastAsia"/>
        </w:rPr>
        <w:br/>
      </w:r>
      <w:r>
        <w:rPr>
          <w:rFonts w:hint="eastAsia"/>
        </w:rPr>
        <w:t>　　　　1.1.2 蓝绿光LED芯片行业研究范围界定</w:t>
      </w:r>
      <w:r>
        <w:rPr>
          <w:rFonts w:hint="eastAsia"/>
        </w:rPr>
        <w:br/>
      </w:r>
      <w:r>
        <w:rPr>
          <w:rFonts w:hint="eastAsia"/>
        </w:rPr>
        <w:t>　　　　1.1.3 蓝绿光LED芯片行业分析框架简介</w:t>
      </w:r>
      <w:r>
        <w:rPr>
          <w:rFonts w:hint="eastAsia"/>
        </w:rPr>
        <w:br/>
      </w:r>
      <w:r>
        <w:rPr>
          <w:rFonts w:hint="eastAsia"/>
        </w:rPr>
        <w:t>　　　　1.1.4 蓝绿光LED芯片行业分析工具介绍</w:t>
      </w:r>
      <w:r>
        <w:rPr>
          <w:rFonts w:hint="eastAsia"/>
        </w:rPr>
        <w:br/>
      </w:r>
      <w:r>
        <w:rPr>
          <w:rFonts w:hint="eastAsia"/>
        </w:rPr>
        <w:t>　　1.2 蓝绿光LED芯片行业统计标准介绍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蓝绿光LED芯片行业市场概述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2020-2025年中国蓝绿光LED芯片行业发展环境分析</w:t>
      </w:r>
      <w:r>
        <w:rPr>
          <w:rFonts w:hint="eastAsia"/>
        </w:rPr>
        <w:br/>
      </w:r>
      <w:r>
        <w:rPr>
          <w:rFonts w:hint="eastAsia"/>
        </w:rPr>
        <w:t>　　2.1 中国蓝绿光LED芯片行业经济发展环境分析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中国蓝绿光LED芯片行业政策环境分析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中国蓝绿光LED芯片行业技术环境分析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中国蓝绿光LED芯片行业运行现状分析</w:t>
      </w:r>
      <w:r>
        <w:rPr>
          <w:rFonts w:hint="eastAsia"/>
        </w:rPr>
        <w:br/>
      </w:r>
      <w:r>
        <w:rPr>
          <w:rFonts w:hint="eastAsia"/>
        </w:rPr>
        <w:t>　　3.1 中国蓝绿光LED芯片行业发展状况分析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中国蓝绿光LED芯片行业发展阶段</w:t>
      </w:r>
      <w:r>
        <w:rPr>
          <w:rFonts w:hint="eastAsia"/>
        </w:rPr>
        <w:br/>
      </w:r>
      <w:r>
        <w:rPr>
          <w:rFonts w:hint="eastAsia"/>
        </w:rPr>
        <w:t>　　　　3.1.2 中国蓝绿光LED芯片行业发展总体概况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中国蓝绿光LED芯片行业发展特点分析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2020-2025年蓝绿光LED芯片行业发展现状</w:t>
      </w:r>
      <w:r>
        <w:rPr>
          <w:rFonts w:hint="eastAsia"/>
        </w:rPr>
        <w:br/>
      </w:r>
      <w:r>
        <w:rPr>
          <w:rFonts w:hint="eastAsia"/>
        </w:rPr>
        <w:t>　　　　3.2.1 中国蓝绿光LED芯片行业市场规模</w:t>
      </w:r>
      <w:r>
        <w:rPr>
          <w:rFonts w:hint="eastAsia"/>
        </w:rPr>
        <w:br/>
      </w:r>
      <w:r>
        <w:rPr>
          <w:rFonts w:hint="eastAsia"/>
        </w:rPr>
        <w:t>　　　　3.2.2 中国蓝绿光LED芯片行业发展分析</w:t>
      </w:r>
      <w:r>
        <w:rPr>
          <w:rFonts w:hint="eastAsia"/>
        </w:rPr>
        <w:br/>
      </w:r>
      <w:r>
        <w:rPr>
          <w:rFonts w:hint="eastAsia"/>
        </w:rPr>
        <w:t>　　　　3.2.3 中国蓝绿光LED芯片企业发展分析</w:t>
      </w:r>
      <w:r>
        <w:rPr>
          <w:rFonts w:hint="eastAsia"/>
        </w:rPr>
        <w:br/>
      </w:r>
      <w:r>
        <w:rPr>
          <w:rFonts w:hint="eastAsia"/>
        </w:rPr>
        <w:t>　　3.3 2020-2025年蓝绿光LED芯片市场情况分析</w:t>
      </w:r>
      <w:r>
        <w:rPr>
          <w:rFonts w:hint="eastAsia"/>
        </w:rPr>
        <w:br/>
      </w:r>
      <w:r>
        <w:rPr>
          <w:rFonts w:hint="eastAsia"/>
        </w:rPr>
        <w:t>　　　　3.3.1 中国蓝绿光LED芯片市场总体概况</w:t>
      </w:r>
      <w:r>
        <w:rPr>
          <w:rFonts w:hint="eastAsia"/>
        </w:rPr>
        <w:br/>
      </w:r>
      <w:r>
        <w:rPr>
          <w:rFonts w:hint="eastAsia"/>
        </w:rPr>
        <w:t>　　　　3.3.2 中国蓝绿光LED芯片产品市场发展分析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中国蓝绿光LED芯片市场发展分析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中国蓝绿光LED芯片行业市场供需指标分析</w:t>
      </w:r>
      <w:r>
        <w:rPr>
          <w:rFonts w:hint="eastAsia"/>
        </w:rPr>
        <w:br/>
      </w:r>
      <w:r>
        <w:rPr>
          <w:rFonts w:hint="eastAsia"/>
        </w:rPr>
        <w:t>　　4.1 中国蓝绿光LED芯片行业供给分析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2020-2025年中国蓝绿光LED芯片企业数量结构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2020-2025年中国蓝绿光LED芯片行业供给分析</w:t>
      </w:r>
      <w:r>
        <w:rPr>
          <w:rFonts w:hint="eastAsia"/>
        </w:rPr>
        <w:br/>
      </w:r>
      <w:r>
        <w:rPr>
          <w:rFonts w:hint="eastAsia"/>
        </w:rPr>
        <w:t>　　　　4.1.3 中国蓝绿光LED芯片行业区域供给分析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2020-2025年中国蓝绿光LED芯片行业需求情况</w:t>
      </w:r>
      <w:r>
        <w:rPr>
          <w:rFonts w:hint="eastAsia"/>
        </w:rPr>
        <w:br/>
      </w:r>
      <w:r>
        <w:rPr>
          <w:rFonts w:hint="eastAsia"/>
        </w:rPr>
        <w:t>　　　　4.2.1 中国蓝绿光LED芯片行业需求市场</w:t>
      </w:r>
      <w:r>
        <w:rPr>
          <w:rFonts w:hint="eastAsia"/>
        </w:rPr>
        <w:br/>
      </w:r>
      <w:r>
        <w:rPr>
          <w:rFonts w:hint="eastAsia"/>
        </w:rPr>
        <w:t>　　　　4.2.2 中国蓝绿光LED芯片行业客户结构</w:t>
      </w:r>
      <w:r>
        <w:rPr>
          <w:rFonts w:hint="eastAsia"/>
        </w:rPr>
        <w:br/>
      </w:r>
      <w:r>
        <w:rPr>
          <w:rFonts w:hint="eastAsia"/>
        </w:rPr>
        <w:t>　　　　4.2.3 中国蓝绿光LED芯片行业需求的地区差异</w:t>
      </w:r>
      <w:r>
        <w:rPr>
          <w:rFonts w:hint="eastAsia"/>
        </w:rPr>
        <w:br/>
      </w:r>
      <w:r>
        <w:rPr>
          <w:rFonts w:hint="eastAsia"/>
        </w:rPr>
        <w:t>　　4.3 中国蓝绿光LED芯片市场应用及需求预测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中国蓝绿光LED芯片应用市场总体需求分析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（1）中国蓝绿光LED芯片应用市场需求特征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（2）中国蓝绿光LED芯片应用市场需求总规模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2025-2031年中国年蓝绿光LED芯片行业领域需求量预测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（1）2025-2031年中国蓝绿光LED芯片行业领域需求产品/服务功能预测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（2）2025-2031年中国蓝绿光LED芯片行业领域需求产品/服务市场格局预测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中国蓝绿光LED芯片行业产业链指标分析</w:t>
      </w:r>
      <w:r>
        <w:rPr>
          <w:rFonts w:hint="eastAsia"/>
        </w:rPr>
        <w:br/>
      </w:r>
      <w:r>
        <w:rPr>
          <w:rFonts w:hint="eastAsia"/>
        </w:rPr>
        <w:t>　　5.1 蓝绿光LED芯片行业产业链概述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蓝绿光LED芯片行业产业链</w:t>
      </w:r>
      <w:r>
        <w:rPr>
          <w:rFonts w:hint="eastAsia"/>
        </w:rPr>
        <w:br/>
      </w:r>
      <w:r>
        <w:rPr>
          <w:rFonts w:hint="eastAsia"/>
        </w:rPr>
        <w:t>　　5.2 中国蓝绿光LED芯片行业主要上游产业发展分析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中国蓝绿光LED芯片行业主要下游产业发展分析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2020-2025年中国蓝绿光LED芯片所属行业经济指标分析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2020-2025年中国蓝绿光LED芯片所属行业资产负债状况分析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2020-2025年中国蓝绿光LED芯片所属行业销售及利润分析</w:t>
      </w:r>
      <w:r>
        <w:rPr>
          <w:rFonts w:hint="eastAsia"/>
        </w:rPr>
        <w:br/>
      </w:r>
      <w:r>
        <w:rPr>
          <w:rFonts w:hint="eastAsia"/>
        </w:rPr>
        <w:t>　　6.3 2020-2025年中国蓝绿光LED芯片所属行业成本费用结构分析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2020-2025年中国蓝绿光LED芯片所属行业盈利能力总体评价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2020-2025年中国蓝绿光LED芯片所属行业进出口指标分析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中国蓝绿光LED芯片所属行业进出口市场分析</w:t>
      </w:r>
      <w:r>
        <w:rPr>
          <w:rFonts w:hint="eastAsia"/>
        </w:rPr>
        <w:br/>
      </w:r>
      <w:r>
        <w:rPr>
          <w:rFonts w:hint="eastAsia"/>
        </w:rPr>
        <w:t>　　7.2 中国蓝绿光LED芯片所属行业进出口面临的挑战及对策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中国蓝绿光LED芯片行业区域市场指标分析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8.2 蓝绿光LED芯片区域市场分析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东北地区蓝绿光LED芯片市场分析</w:t>
      </w:r>
      <w:r>
        <w:rPr>
          <w:rFonts w:hint="eastAsia"/>
        </w:rPr>
        <w:br/>
      </w:r>
      <w:r>
        <w:rPr>
          <w:rFonts w:hint="eastAsia"/>
        </w:rPr>
        <w:t>　　　　8.2.2 华北地区蓝绿光LED芯片市场分析</w:t>
      </w:r>
      <w:r>
        <w:rPr>
          <w:rFonts w:hint="eastAsia"/>
        </w:rPr>
        <w:br/>
      </w:r>
      <w:r>
        <w:rPr>
          <w:rFonts w:hint="eastAsia"/>
        </w:rPr>
        <w:t>　　　　8.2.3 华东地区蓝绿光LED芯片市场分析</w:t>
      </w:r>
      <w:r>
        <w:rPr>
          <w:rFonts w:hint="eastAsia"/>
        </w:rPr>
        <w:br/>
      </w:r>
      <w:r>
        <w:rPr>
          <w:rFonts w:hint="eastAsia"/>
        </w:rPr>
        <w:t>　　　　8.2.4 华南地区蓝绿光LED芯片市场分析</w:t>
      </w:r>
      <w:r>
        <w:rPr>
          <w:rFonts w:hint="eastAsia"/>
        </w:rPr>
        <w:br/>
      </w:r>
      <w:r>
        <w:rPr>
          <w:rFonts w:hint="eastAsia"/>
        </w:rPr>
        <w:t>　　　　8.2.5 华中地区蓝绿光LED芯片市场分析</w:t>
      </w:r>
      <w:r>
        <w:rPr>
          <w:rFonts w:hint="eastAsia"/>
        </w:rPr>
        <w:br/>
      </w:r>
      <w:r>
        <w:rPr>
          <w:rFonts w:hint="eastAsia"/>
        </w:rPr>
        <w:t>　　　　8.2.6 西南地区蓝绿光LED芯片市场分析</w:t>
      </w:r>
      <w:r>
        <w:rPr>
          <w:rFonts w:hint="eastAsia"/>
        </w:rPr>
        <w:br/>
      </w:r>
      <w:r>
        <w:rPr>
          <w:rFonts w:hint="eastAsia"/>
        </w:rPr>
        <w:t>　　　　8.2.7 西北地区蓝绿光LED芯片市场分析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中国蓝绿光LED芯片行业领先企业竞争指标分析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三安光电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华灿光电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澳洋顺昌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乾照光电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2025-2031年中国蓝绿光LED芯片行业投资与发展前景分析</w:t>
      </w:r>
      <w:r>
        <w:rPr>
          <w:rFonts w:hint="eastAsia"/>
        </w:rPr>
        <w:br/>
      </w:r>
      <w:r>
        <w:rPr>
          <w:rFonts w:hint="eastAsia"/>
        </w:rPr>
        <w:t>　　10.1 蓝绿光LED芯片行业投资特性分析</w:t>
      </w:r>
      <w:r>
        <w:rPr>
          <w:rFonts w:hint="eastAsia"/>
        </w:rPr>
        <w:br/>
      </w:r>
      <w:r>
        <w:rPr>
          <w:rFonts w:hint="eastAsia"/>
        </w:rPr>
        <w:t>　　　　10.1.1 蓝绿光LED芯片行业进入壁垒分析</w:t>
      </w:r>
      <w:r>
        <w:rPr>
          <w:rFonts w:hint="eastAsia"/>
        </w:rPr>
        <w:br/>
      </w:r>
      <w:r>
        <w:rPr>
          <w:rFonts w:hint="eastAsia"/>
        </w:rPr>
        <w:t>　　　　10.1.2 蓝绿光LED芯片行业盈利模式分析</w:t>
      </w:r>
      <w:r>
        <w:rPr>
          <w:rFonts w:hint="eastAsia"/>
        </w:rPr>
        <w:br/>
      </w:r>
      <w:r>
        <w:rPr>
          <w:rFonts w:hint="eastAsia"/>
        </w:rPr>
        <w:t>　　　　10.1.3 蓝绿光LED芯片行业盈利因素分析</w:t>
      </w:r>
      <w:r>
        <w:rPr>
          <w:rFonts w:hint="eastAsia"/>
        </w:rPr>
        <w:br/>
      </w:r>
      <w:r>
        <w:rPr>
          <w:rFonts w:hint="eastAsia"/>
        </w:rPr>
        <w:t>　　10.2 中国蓝绿光LED芯片行业投资机会分析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2025-2031年中国蓝绿光LED芯片行业发展预测分析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未来中国蓝绿光LED芯片行业发展趋势分析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未来中国蓝绿光LED芯片行业发展前景展望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未来中国蓝绿光LED芯片行业技术开发方向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中国蓝绿光LED芯片行业“十四五”预测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2025-2031年中国蓝绿光LED芯片行业运行指标预测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2025-2031年中国蓝绿光LED芯片行业整体规模预测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2025-2031年中国蓝绿光LED芯片行业企业数量预测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2025-2031年中国蓝绿光LED芯片行业市场规模预测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2025-2031年中国蓝绿光LED芯片行业市场供需预测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2025-2031年中国蓝绿光LED芯片行业供给规模预测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2025-2031年中国蓝绿光LED芯片行业需求规模预测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2025-2031年中国蓝绿光LED芯片行业区域市场预测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2025-2031年中国蓝绿光LED芯片行业区域集中度趋势预测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2025-2031年中国蓝绿光LED芯片行业重点区域需求规模预测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2025-2031年中国蓝绿光LED芯片行业进出口预测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2025-2031年中国蓝绿光LED芯片行业进口规模预测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2025-2031年中国蓝绿光LED芯片行业出口规模预测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2025-2031年中国蓝绿光LED芯片行业投资风险预警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2025-2031年影响蓝绿光LED芯片行业发展的主要因素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2025-2031年影响蓝绿光LED芯片行业运行的有利因素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2025-2031年影响蓝绿光LED芯片行业运行的稳定因素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2025-2031年影响蓝绿光LED芯片行业运行的不利因素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2025-2031年我国蓝绿光LED芯片行业发展面临的挑战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2025-2031年我国蓝绿光LED芯片行业发展面临的机遇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2025-2031年蓝绿光LED芯片行业投资风险预警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2025-2031年蓝绿光LED芯片行业市场风险预测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2025-2031年蓝绿光LED芯片行业政策风险预测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2025-2031年蓝绿光LED芯片行业经营风险预测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2025-2031年蓝绿光LED芯片行业技术风险预测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2025-2031年蓝绿光LED芯片行业竞争风险预测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中.智.林.－2025-2031年中国蓝绿光LED芯片行业投资发展策略</w:t>
      </w:r>
      <w:r>
        <w:rPr>
          <w:rFonts w:hint="eastAsia"/>
        </w:rPr>
        <w:br/>
      </w:r>
      <w:r>
        <w:rPr>
          <w:rFonts w:hint="eastAsia"/>
        </w:rPr>
        <w:t>　　13.1 蓝绿光LED芯片行业发展策略分析</w:t>
      </w:r>
      <w:r>
        <w:rPr>
          <w:rFonts w:hint="eastAsia"/>
        </w:rPr>
        <w:br/>
      </w:r>
      <w:r>
        <w:rPr>
          <w:rFonts w:hint="eastAsia"/>
        </w:rPr>
        <w:t>　　13.2 蓝绿光LED芯片行业营销策略分析及建议</w:t>
      </w:r>
      <w:r>
        <w:rPr>
          <w:rFonts w:hint="eastAsia"/>
        </w:rPr>
        <w:br/>
      </w:r>
      <w:r>
        <w:rPr>
          <w:rFonts w:hint="eastAsia"/>
        </w:rPr>
        <w:t>　　13.3 蓝绿光LED芯片行业应对策略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蓝绿光LED芯片行业历程</w:t>
      </w:r>
      <w:r>
        <w:rPr>
          <w:rFonts w:hint="eastAsia"/>
        </w:rPr>
        <w:br/>
      </w:r>
      <w:r>
        <w:rPr>
          <w:rFonts w:hint="eastAsia"/>
        </w:rPr>
        <w:t>　　图表 蓝绿光LED芯片行业生命周期</w:t>
      </w:r>
      <w:r>
        <w:rPr>
          <w:rFonts w:hint="eastAsia"/>
        </w:rPr>
        <w:br/>
      </w:r>
      <w:r>
        <w:rPr>
          <w:rFonts w:hint="eastAsia"/>
        </w:rPr>
        <w:t>　　图表 蓝绿光LED芯片行业产业链分析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2020-2025年蓝绿光LED芯片行业市场容量分析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2020-2025年中国蓝绿光LED芯片行业产量及增长趋势</w:t>
      </w:r>
      <w:r>
        <w:rPr>
          <w:rFonts w:hint="eastAsia"/>
        </w:rPr>
        <w:br/>
      </w:r>
      <w:r>
        <w:rPr>
          <w:rFonts w:hint="eastAsia"/>
        </w:rPr>
        <w:t>　　图表 蓝绿光LED芯片行业动态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2025年中国蓝绿光LED芯片行业需求领域分布格局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2025年中国蓝绿光LED芯片进口国家及地区分析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2025年中国蓝绿光LED芯片出口国家及地区分析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2020-2025年中国蓝绿光LED芯片行业企业平均规模情况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**地区蓝绿光LED芯片市场规模及增长情况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**地区蓝绿光LED芯片行业市场需求情况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**地区蓝绿光LED芯片市场规模及增长情况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**地区蓝绿光LED芯片行业市场需求情况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**地区蓝绿光LED芯片市场规模及增长情况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**地区蓝绿光LED芯片行业市场需求情况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**地区蓝绿光LED芯片市场规模及增长情况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**地区蓝绿光LED芯片行业市场需求情况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蓝绿光LED芯片重点企业（三）成长能力情况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2025-2031年中国蓝绿光LED芯片行业发展趋势预测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9dbe595b41e3" w:history="1">
        <w:r>
          <w:rPr>
            <w:rStyle w:val="Hyperlink"/>
          </w:rPr>
          <w:t>中国蓝绿光LED芯片行业现状调研及前景趋势预测报告（2025-2031年）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c9dbe595b41e3" w:history="1">
        <w:r>
          <w:rPr>
            <w:rStyle w:val="Hyperlink"/>
          </w:rPr>
          <w:t>https://www.20087.com/1/38/LanLvGuangLEDXinPianQianJing.html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热点：LED灯芯片、led蓝光芯片结构及发光原理、绿光芯片性能指标13mil、led蓝光和绿光的区别、半极性 LED芯片 绿光、蓝绿芯片是什么、蓝光芯片的生产厂家、led灯珠蓝光、芯片蓝是什么颜色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0df8d8150460e" w:history="1">
      <w:r>
        <w:rPr>
          <w:rStyle w:val="Hyperlink"/>
        </w:rPr>
        <w:t>中国蓝绿光LED芯片行业现状调研及前景趋势预测报告（2025-2031年）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anLvGuangLEDXinPianQianJing.html" TargetMode="External" Id="R5dfc9dbe595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anLvGuangLEDXinPianQianJing.html" TargetMode="External" Id="Rb5e0df8d815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2025-03-30T07:58:00Z</dcterms:created>
  <dcterms:modified xsi:type="dcterms:W3CDTF">2025-03-30T08:58:00Z</dcterms:modified>
  <dc:subject>中国蓝绿光LED芯片行业现状调研及前景趋势预测报告（2025-2031年）</dc:subject>
  <dc:title>中国蓝绿光LED芯片行业现状调研及前景趋势预测报告（2025-2031年）</dc:title>
  <cp:keywords>中国蓝绿光LED芯片行业现状调研及前景趋势预测报告（2025-2031年）</cp:keywords>
  <dc:description>中国蓝绿光LED芯片行业现状调研及前景趋势预测报告（2025-2031年）</dc:description>
</cp:coreProperties>
</file>