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a62e3ad7f14196" w:history="1">
              <w:r>
                <w:rPr>
                  <w:rStyle w:val="Hyperlink"/>
                </w:rPr>
                <w:t>2025-2031年全球与中国虚拟汽车行业市场分析及发展前景预测报告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a62e3ad7f14196" w:history="1">
              <w:r>
                <w:rPr>
                  <w:rStyle w:val="Hyperlink"/>
                </w:rPr>
                <w:t>2025-2031年全球与中国虚拟汽车行业市场分析及发展前景预测报告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a62e3ad7f14196" w:history="1">
                <w:r>
                  <w:rPr>
                    <w:rStyle w:val="Hyperlink"/>
                  </w:rPr>
                  <w:t>https://www.20087.com/1/98/XuNiQiCheHangYeQianJing.html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汽车是一种基于数字孪生技术的汽车设计和测试平台，近年来随着计算机图形学和虚拟现实技术的进步，在提高设计效率、降低成本方面取得了长足进展。目前，虚拟汽车不仅在提高仿真精度、减少物理原型制作方面表现出色，还在提高产品的可靠性和使用便捷性方面进行了优化。此外，随着对环保要求的提高，虚拟汽车的设计也越来越注重使用低能耗技术和提高能源利用效率。</w:t>
      </w:r>
      <w:r>
        <w:rPr>
          <w:rFonts w:hint="eastAsia"/>
        </w:rPr>
        <w:br/>
      </w:r>
      <w:r>
        <w:rPr>
          <w:rFonts w:hint="eastAsia"/>
        </w:rPr>
        <w:t>　　未来，虚拟汽车的发展将更加注重智能化和可持续性。一方面，随着人工智能技术的应用，虚拟汽车将更加智能，能够通过集成AI算法实现自动驾驶模拟和故障预测，提高测试的准确性和效率。另一方面，随着对可持续发展的重视，虚拟汽车将更加注重使用低碳技术和提高能源利用效率，减少对环境的影响。此外，随着对高效运维的需求增加，虚拟汽车将更加注重提供实时监控和远程控制功能，以提高设备的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a62e3ad7f14196" w:history="1">
        <w:r>
          <w:rPr>
            <w:rStyle w:val="Hyperlink"/>
          </w:rPr>
          <w:t>2025-2031年全球与中国虚拟汽车行业市场分析及发展前景预测报告</w:t>
        </w:r>
      </w:hyperlink>
      <w:r>
        <w:rPr>
          <w:rFonts w:hint="eastAsia"/>
        </w:rPr>
        <w:t>》系统分析了全球及我国虚拟汽车行业的市场规模、竞争格局及技术发展现状，梳理了产业链结构和重点企业表现。报告基于虚拟汽车行业发展轨迹，结合政策环境与虚拟汽车市场需求变化，研判了虚拟汽车行业未来发展趋势与技术演进方向，客观评估了虚拟汽车市场机遇与潜在风险。报告为投资者和从业者提供了专业的市场参考，有助于把握虚拟汽车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虚拟汽车市场概述</w:t>
      </w:r>
      <w:r>
        <w:rPr>
          <w:rFonts w:hint="eastAsia"/>
        </w:rPr>
        <w:br/>
      </w:r>
      <w:r>
        <w:rPr>
          <w:rFonts w:hint="eastAsia"/>
        </w:rPr>
        <w:t>　　1.1 虚拟汽车市场概述</w:t>
      </w:r>
      <w:r>
        <w:rPr>
          <w:rFonts w:hint="eastAsia"/>
        </w:rPr>
        <w:br/>
      </w:r>
      <w:r>
        <w:rPr>
          <w:rFonts w:hint="eastAsia"/>
        </w:rPr>
        <w:t>　　1.2 不同产品类型虚拟汽车分析</w:t>
      </w:r>
      <w:r>
        <w:rPr>
          <w:rFonts w:hint="eastAsia"/>
        </w:rPr>
        <w:br/>
      </w:r>
      <w:r>
        <w:rPr>
          <w:rFonts w:hint="eastAsia"/>
        </w:rPr>
        <w:t>　　　　1.2.1 虚拟现实 （VR） 技术</w:t>
      </w:r>
      <w:r>
        <w:rPr>
          <w:rFonts w:hint="eastAsia"/>
        </w:rPr>
        <w:br/>
      </w:r>
      <w:r>
        <w:rPr>
          <w:rFonts w:hint="eastAsia"/>
        </w:rPr>
        <w:t>　　　　1.2.2 增强现实 （AR） 技术</w:t>
      </w:r>
      <w:r>
        <w:rPr>
          <w:rFonts w:hint="eastAsia"/>
        </w:rPr>
        <w:br/>
      </w:r>
      <w:r>
        <w:rPr>
          <w:rFonts w:hint="eastAsia"/>
        </w:rPr>
        <w:t>　　1.3 全球市场不同产品类型虚拟汽车销售额对比（2020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全球不同产品类型虚拟汽车销售额及预测（2020-2031）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全球不同产品类型虚拟汽车销售额及市场份额（2020-2025）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全球不同产品类型虚拟汽车销售额预测（2025-2031）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中国不同产品类型虚拟汽车销售额及预测（2020-2031）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中国不同产品类型虚拟汽车销售额及市场份额（2020-2025）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中国不同产品类型虚拟汽车销售额预测（2025-2031）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从不同应用，虚拟汽车主要包括如下几个方面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汽车制造商</w:t>
      </w:r>
      <w:r>
        <w:rPr>
          <w:rFonts w:hint="eastAsia"/>
        </w:rPr>
        <w:br/>
      </w:r>
      <w:r>
        <w:rPr>
          <w:rFonts w:hint="eastAsia"/>
        </w:rPr>
        <w:t>　　　　2.1.2 零售和电子商务平台</w:t>
      </w:r>
      <w:r>
        <w:rPr>
          <w:rFonts w:hint="eastAsia"/>
        </w:rPr>
        <w:br/>
      </w:r>
      <w:r>
        <w:rPr>
          <w:rFonts w:hint="eastAsia"/>
        </w:rPr>
        <w:t>　　2.2 全球市场不同应用虚拟汽车销售额对比（2020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全球不同应用虚拟汽车销售额及预测（2020-2031）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全球不同应用虚拟汽车销售额及市场份额（2020-2025）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全球不同应用虚拟汽车销售额预测（2025-2031）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中国不同应用虚拟汽车销售额及预测（2020-2031）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中国不同应用虚拟汽车销售额及市场份额（2020-2025）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中国不同应用虚拟汽车销售额预测（2025-2031）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全球虚拟汽车主要地区分析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全球主要地区虚拟汽车市场规模分析：2020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全球主要地区虚拟汽车销售额及份额（2020-2025年）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全球主要地区虚拟汽车销售额及份额预测（2025-2031）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北美虚拟汽车销售额及预测（2020-2031）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欧洲虚拟汽车销售额及预测（2020-2031）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中国虚拟汽车销售额及预测（2020-2031）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日本虚拟汽车销售额及预测（2020-2031）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东南亚虚拟汽车销售额及预测（2020-2031）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印度虚拟汽车销售额及预测（2020-2031）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全球主要企业虚拟汽车销售额及市场份额</w:t>
      </w:r>
      <w:r>
        <w:rPr>
          <w:rFonts w:hint="eastAsia"/>
        </w:rPr>
        <w:br/>
      </w:r>
      <w:r>
        <w:rPr>
          <w:rFonts w:hint="eastAsia"/>
        </w:rPr>
        <w:t>　　4.2 全球虚拟汽车主要企业竞争态势</w:t>
      </w:r>
      <w:r>
        <w:rPr>
          <w:rFonts w:hint="eastAsia"/>
        </w:rPr>
        <w:br/>
      </w:r>
      <w:r>
        <w:rPr>
          <w:rFonts w:hint="eastAsia"/>
        </w:rPr>
        <w:t>　　　　4.2.1 虚拟汽车行业集中度分析：2025年全球Top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全球虚拟汽车第一梯队、第二梯队和第三梯队企业及市场份额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2025年全球主要厂商虚拟汽车收入排名</w:t>
      </w:r>
      <w:r>
        <w:rPr>
          <w:rFonts w:hint="eastAsia"/>
        </w:rPr>
        <w:br/>
      </w:r>
      <w:r>
        <w:rPr>
          <w:rFonts w:hint="eastAsia"/>
        </w:rPr>
        <w:t>　　4.4 全球主要厂商虚拟汽车总部及市场区域分布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全球主要厂商虚拟汽车产品类型及应用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全球主要厂商虚拟汽车商业化日期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虚拟汽车全球领先企业SWOT分析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中国市场虚拟汽车主要企业分析</w:t>
      </w:r>
      <w:r>
        <w:rPr>
          <w:rFonts w:hint="eastAsia"/>
        </w:rPr>
        <w:br/>
      </w:r>
      <w:r>
        <w:rPr>
          <w:rFonts w:hint="eastAsia"/>
        </w:rPr>
        <w:t>　　5.1 中国虚拟汽车销售额及市场份额（2020-2025）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中国虚拟汽车Top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重点企业（1）公司信息、总部、虚拟汽车市场地位以及主要的竞争对手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虚拟汽车产品及服务介绍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虚拟汽车收入及毛利率（2020-2025）&amp;（百万美元）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重点企业（2）公司信息、总部、虚拟汽车市场地位以及主要的竞争对手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虚拟汽车产品及服务介绍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虚拟汽车收入及毛利率（2020-2025）&amp;（百万美元）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重点企业（3）公司信息、总部、虚拟汽车市场地位以及主要的竞争对手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虚拟汽车产品及服务介绍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虚拟汽车收入及毛利率（2020-2025）&amp;（百万美元）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重点企业（4）公司信息、总部、虚拟汽车市场地位以及主要的竞争对手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虚拟汽车产品及服务介绍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虚拟汽车收入及毛利率（2020-2025）&amp;（百万美元）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重点企业（5）公司信息、总部、虚拟汽车市场地位以及主要的竞争对手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虚拟汽车产品及服务介绍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虚拟汽车收入及毛利率（2020-2025）&amp;（百万美元）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重点企业（6）公司信息、总部、虚拟汽车市场地位以及主要的竞争对手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虚拟汽车产品及服务介绍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虚拟汽车收入及毛利率（2020-2025）&amp;（百万美元）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重点企业（7）公司信息、总部、虚拟汽车市场地位以及主要的竞争对手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虚拟汽车产品及服务介绍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虚拟汽车收入及毛利率（2020-2025）&amp;（百万美元）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重点企业（8）公司信息、总部、虚拟汽车市场地位以及主要的竞争对手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虚拟汽车产品及服务介绍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虚拟汽车收入及毛利率（2020-2025）&amp;（百万美元）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重点企业（9）公司信息、总部、虚拟汽车市场地位以及主要的竞争对手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虚拟汽车产品及服务介绍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虚拟汽车收入及毛利率（2020-2025）&amp;（百万美元）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重点企业（10）公司信息、总部、虚拟汽车市场地位以及主要的竞争对手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虚拟汽车产品及服务介绍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虚拟汽车收入及毛利率（2020-2025）&amp;（百万美元）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虚拟汽车行业发展机遇及主要驱动因素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虚拟汽车行业发展面临的风险</w:t>
      </w:r>
      <w:r>
        <w:rPr>
          <w:rFonts w:hint="eastAsia"/>
        </w:rPr>
        <w:br/>
      </w:r>
      <w:r>
        <w:rPr>
          <w:rFonts w:hint="eastAsia"/>
        </w:rPr>
        <w:t>　　7.3 虚拟汽车行业政策分析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[:中智:林:]研究方法与数据来源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虚拟现实 （VR） 技术主要企业列表</w:t>
      </w:r>
      <w:r>
        <w:rPr>
          <w:rFonts w:hint="eastAsia"/>
        </w:rPr>
        <w:br/>
      </w:r>
      <w:r>
        <w:rPr>
          <w:rFonts w:hint="eastAsia"/>
        </w:rPr>
        <w:t>　　表 2： 增强现实 （AR） 技术主要企业列表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全球市场不同产品类型虚拟汽车销售额及增长率对比（2020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全球不同产品类型虚拟汽车销售额列表（2020-2025）&amp;（百万美元）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全球不同产品类型虚拟汽车销售额市场份额列表（2020-2025）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全球不同产品类型虚拟汽车销售额预测（2025-2031）&amp;（百万美元）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全球不同产品类型虚拟汽车销售额市场份额预测（2025-2031）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中国不同产品类型虚拟汽车销售额列表（2020-2025）&amp;（百万美元）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中国不同产品类型虚拟汽车销售额市场份额列表（2020-2025）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中国不同产品类型虚拟汽车销售额预测（2025-2031）&amp;（百万美元）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中国不同产品类型虚拟汽车销售额市场份额预测（2025-2031）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全球市场不同应用虚拟汽车销售额及增长率对比（2020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全球不同应用虚拟汽车销售额列表（2020-2025）&amp;（百万美元）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全球不同应用虚拟汽车销售额市场份额列表（2020-2025）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全球不同应用虚拟汽车销售额预测（2025-2031）&amp;（百万美元）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全球不同应用虚拟汽车市场份额预测（2025-2031）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中国不同应用虚拟汽车销售额列表（2020-2025）&amp;（百万美元）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中国不同应用虚拟汽车销售额市场份额列表（2020-2025）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中国不同应用虚拟汽车销售额预测（2025-2031）&amp;（百万美元）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中国不同应用虚拟汽车销售额市场份额预测（2025-2031）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全球主要地区虚拟汽车销售额：（2020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全球主要地区虚拟汽车销售额列表（2020-2025年）&amp;（百万美元）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全球主要地区虚拟汽车销售额及份额列表（2020-2025年）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全球主要地区虚拟汽车销售额列表预测（2025-2031）&amp;（百万美元）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全球主要地区虚拟汽车销售额及份额列表预测（2025-2031）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全球主要企业虚拟汽车销售额（2020-2025）&amp;（百万美元）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全球主要企业虚拟汽车销售额份额对比（2020-2025）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2025年全球虚拟汽车主要厂商市场地位（第一梯队、第二梯队和第三梯队）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2025年全球主要厂商虚拟汽车收入排名（百万美元）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全球主要厂商虚拟汽车总部及市场区域分布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全球主要厂商虚拟汽车产品类型及应用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全球主要厂商虚拟汽车商业化日期</w:t>
      </w:r>
      <w:r>
        <w:rPr>
          <w:rFonts w:hint="eastAsia"/>
        </w:rPr>
        <w:br/>
      </w:r>
      <w:r>
        <w:rPr>
          <w:rFonts w:hint="eastAsia"/>
        </w:rPr>
        <w:t>　　表 33： 全球虚拟汽车市场投资、并购等现状分析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中国主要企业虚拟汽车销售额列表（2020-2025）&amp;（百万美元）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中国主要企业虚拟汽车销售额份额对比（2020-2025）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重点企业（1）公司信息、总部、虚拟汽车市场地位以及主要的竞争对手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虚拟汽车产品及服务介绍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虚拟汽车收入及毛利率（2020-2025）&amp;（百万美元）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重点企业（2）公司信息、总部、虚拟汽车市场地位以及主要的竞争对手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虚拟汽车产品及服务介绍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虚拟汽车收入及毛利率（2020-2025）&amp;（百万美元）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重点企业（3）公司信息、总部、虚拟汽车市场地位以及主要的竞争对手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虚拟汽车产品及服务介绍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虚拟汽车收入及毛利率（2020-2025）&amp;（百万美元）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重点企业（4）公司信息、总部、虚拟汽车市场地位以及主要的竞争对手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虚拟汽车产品及服务介绍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虚拟汽车收入及毛利率（2020-2025）&amp;（百万美元）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重点企业（5）公司信息、总部、虚拟汽车市场地位以及主要的竞争对手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虚拟汽车产品及服务介绍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虚拟汽车收入及毛利率（2020-2025）&amp;（百万美元）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重点企业（6）公司信息、总部、虚拟汽车市场地位以及主要的竞争对手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虚拟汽车产品及服务介绍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虚拟汽车收入及毛利率（2020-2025）&amp;（百万美元）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重点企业（7）公司信息、总部、虚拟汽车市场地位以及主要的竞争对手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虚拟汽车产品及服务介绍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虚拟汽车收入及毛利率（2020-2025）&amp;（百万美元）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重点企业（8）公司信息、总部、虚拟汽车市场地位以及主要的竞争对手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虚拟汽车产品及服务介绍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虚拟汽车收入及毛利率（2020-2025）&amp;（百万美元）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重点企业（9）公司信息、总部、虚拟汽车市场地位以及主要的竞争对手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虚拟汽车产品及服务介绍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虚拟汽车收入及毛利率（2020-2025）&amp;（百万美元）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重点企业（10）公司信息、总部、虚拟汽车市场地位以及主要的竞争对手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虚拟汽车产品及服务介绍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虚拟汽车收入及毛利率（2020-2025）&amp;（百万美元）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虚拟汽车行业发展机遇及主要驱动因素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86： 虚拟汽车行业发展面临的风险</w:t>
      </w:r>
      <w:r>
        <w:rPr>
          <w:rFonts w:hint="eastAsia"/>
        </w:rPr>
        <w:br/>
      </w:r>
      <w:r>
        <w:rPr>
          <w:rFonts w:hint="eastAsia"/>
        </w:rPr>
        <w:t>　　表 87： 虚拟汽车行业政策分析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虚拟汽车产品图片</w:t>
      </w:r>
      <w:r>
        <w:rPr>
          <w:rFonts w:hint="eastAsia"/>
        </w:rPr>
        <w:br/>
      </w:r>
      <w:r>
        <w:rPr>
          <w:rFonts w:hint="eastAsia"/>
        </w:rPr>
        <w:t>　　图 2： 全球市场虚拟汽车市场规模（销售额），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全球虚拟汽车市场销售额预测：（百万美元）&amp;（2020-2031）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中国市场虚拟汽车销售额及未来趋势（2020-2031）&amp;（百万美元）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虚拟现实 （VR） 技术 产品图片</w:t>
      </w:r>
      <w:r>
        <w:rPr>
          <w:rFonts w:hint="eastAsia"/>
        </w:rPr>
        <w:br/>
      </w:r>
      <w:r>
        <w:rPr>
          <w:rFonts w:hint="eastAsia"/>
        </w:rPr>
        <w:t>　　图 6： 全球虚拟现实 （VR） 技术规模及增长率（2020-2031）&amp;（百万美元）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增强现实 （AR） 技术产品图片</w:t>
      </w:r>
      <w:r>
        <w:rPr>
          <w:rFonts w:hint="eastAsia"/>
        </w:rPr>
        <w:br/>
      </w:r>
      <w:r>
        <w:rPr>
          <w:rFonts w:hint="eastAsia"/>
        </w:rPr>
        <w:t>　　图 8： 全球增强现实 （AR） 技术规模及增长率（2020-2031）&amp;（百万美元）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全球不同产品类型虚拟汽车市场份额2024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全球不同产品类型虚拟汽车市场份额2024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全球不同产品类型虚拟汽车市场份额预测2024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中国不同产品类型虚拟汽车市场份额2024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中国不同产品类型虚拟汽车市场份额预测2024 VS 2025</w:t>
      </w:r>
      <w:r>
        <w:rPr>
          <w:rFonts w:hint="eastAsia"/>
        </w:rPr>
        <w:br/>
      </w:r>
      <w:r>
        <w:rPr>
          <w:rFonts w:hint="eastAsia"/>
        </w:rPr>
        <w:t>　　图 14： 汽车制造商</w:t>
      </w:r>
      <w:r>
        <w:rPr>
          <w:rFonts w:hint="eastAsia"/>
        </w:rPr>
        <w:br/>
      </w:r>
      <w:r>
        <w:rPr>
          <w:rFonts w:hint="eastAsia"/>
        </w:rPr>
        <w:t>　　图 15： 零售和电子商务平台</w:t>
      </w:r>
      <w:r>
        <w:rPr>
          <w:rFonts w:hint="eastAsia"/>
        </w:rPr>
        <w:br/>
      </w:r>
      <w:r>
        <w:rPr>
          <w:rFonts w:hint="eastAsia"/>
        </w:rPr>
        <w:t>　　图 16： 全球不同应用虚拟汽车市场份额2024 VS 2025</w:t>
      </w:r>
      <w:r>
        <w:rPr>
          <w:rFonts w:hint="eastAsia"/>
        </w:rPr>
        <w:br/>
      </w:r>
      <w:r>
        <w:rPr>
          <w:rFonts w:hint="eastAsia"/>
        </w:rPr>
        <w:t>　　图 17： 全球不同应用虚拟汽车市场份额2024 VS 2025</w:t>
      </w:r>
      <w:r>
        <w:rPr>
          <w:rFonts w:hint="eastAsia"/>
        </w:rPr>
        <w:br/>
      </w:r>
      <w:r>
        <w:rPr>
          <w:rFonts w:hint="eastAsia"/>
        </w:rPr>
        <w:t>　　图 18： 全球主要地区虚拟汽车销售额市场份额（2024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19： 北美虚拟汽车销售额及预测（2020-2031）&amp;（百万美元）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欧洲虚拟汽车销售额及预测（2020-2031）&amp;（百万美元）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中国虚拟汽车销售额及预测（2020-2031）&amp;（百万美元）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日本虚拟汽车销售额及预测（2020-2031）&amp;（百万美元）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东南亚虚拟汽车销售额及预测（2020-2031）&amp;（百万美元）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印度虚拟汽车销售额及预测（2020-2031）&amp;（百万美元）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2025年全球前五大厂商虚拟汽车市场份额</w:t>
      </w:r>
      <w:r>
        <w:rPr>
          <w:rFonts w:hint="eastAsia"/>
        </w:rPr>
        <w:br/>
      </w:r>
      <w:r>
        <w:rPr>
          <w:rFonts w:hint="eastAsia"/>
        </w:rPr>
        <w:t>　　图 26： 2025年全球虚拟汽车第一梯队、第二梯队和第三梯队厂商及市场份额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虚拟汽车全球领先企业SWOT分析</w:t>
      </w:r>
      <w:r>
        <w:rPr>
          <w:rFonts w:hint="eastAsia"/>
        </w:rPr>
        <w:br/>
      </w:r>
      <w:r>
        <w:rPr>
          <w:rFonts w:hint="eastAsia"/>
        </w:rPr>
        <w:t>　　图 28： 2025年中国排名前三和前五虚拟汽车企业市场份额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a62e3ad7f14196" w:history="1">
        <w:r>
          <w:rPr>
            <w:rStyle w:val="Hyperlink"/>
          </w:rPr>
          <w:t>2025-2031年全球与中国虚拟汽车行业市场分析及发展前景预测报告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a62e3ad7f14196" w:history="1">
        <w:r>
          <w:rPr>
            <w:rStyle w:val="Hyperlink"/>
          </w:rPr>
          <w:t>https://www.20087.com/1/98/XuNiQiCheHangYeQianJing.html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热点：智能自动驾驶汽车、虚拟汽车里程表软件、虚拟驾驶、虚拟汽车展厅英文、汽车VRT是什么简称、虚拟汽车品牌、人工智能汽车、虚拟汽车体验中心、仅vr汽车颜色什么意思啊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8cc948562b44dc" w:history="1">
      <w:r>
        <w:rPr>
          <w:rStyle w:val="Hyperlink"/>
        </w:rPr>
        <w:t>2025-2031年全球与中国虚拟汽车行业市场分析及发展前景预测报告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XuNiQiCheHangYeQianJing.html" TargetMode="External" Id="R5da62e3ad7f141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XuNiQiCheHangYeQianJing.html" TargetMode="External" Id="R258cc948562b44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2025-01-23T02:08:00Z</dcterms:created>
  <dcterms:modified xsi:type="dcterms:W3CDTF">2025-01-23T03:08:00Z</dcterms:modified>
  <dc:subject>2025-2031年全球与中国虚拟汽车行业市场分析及发展前景预测报告</dc:subject>
  <dc:title>2025-2031年全球与中国虚拟汽车行业市场分析及发展前景预测报告</dc:title>
  <cp:keywords>2025-2031年全球与中国虚拟汽车行业市场分析及发展前景预测报告</cp:keywords>
  <dc:description>2025-2031年全球与中国虚拟汽车行业市场分析及发展前景预测报告</dc:description>
</cp:coreProperties>
</file>