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53a477a0b54e48" w:history="1">
              <w:r>
                <w:rPr>
                  <w:rStyle w:val="Hyperlink"/>
                </w:rPr>
                <w:t>全球与中国超大尺寸电视行业调研及前景趋势报告（2026-2032年）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53a477a0b54e48" w:history="1">
              <w:r>
                <w:rPr>
                  <w:rStyle w:val="Hyperlink"/>
                </w:rPr>
                <w:t>全球与中国超大尺寸电视行业调研及前景趋势报告（2026-2032年）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53a477a0b54e48" w:history="1">
                <w:r>
                  <w:rPr>
                    <w:rStyle w:val="Hyperlink"/>
                  </w:rPr>
                  <w:t>https://www.20087.com/1/88/ChaoDaChiCunDianShiDeFaZhanQianJing.html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超大尺寸电视（通常指75英寸及以上）作为家庭影院与沉浸式娱乐的核心终端，依托Mini LED、OLED及QD-OLED等先进显示技术，提供高亮度、广色域与深邃对比度体验。超大尺寸电视普遍支持4K/8K分辨率、120Hz高刷新率及杜比视界/全景声，部分旗舰机型集成AI画质引擎与多声道音响系统。在居家娱乐升级与客厅经济崛起背景下，该品类成为高端家电消费热点。然而，超大屏幕对观看距离提出更高要求，小户型易产生视觉压迫感；安装搬运难度大，需专业团队操作；此外，8K内容生态滞后，多数片源依赖算法升频，实际观感提升有限。</w:t>
      </w:r>
      <w:r>
        <w:rPr>
          <w:rFonts w:hint="eastAsia"/>
        </w:rPr>
        <w:br/>
      </w:r>
      <w:r>
        <w:rPr>
          <w:rFonts w:hint="eastAsia"/>
        </w:rPr>
        <w:t>　　未来，超大尺寸电视将向无缝拼接、环境融合与空间计算入口方向演进。Micro LED模块化设计支持任意尺寸拼接，消除边框限制；而环境光自适应技术使屏幕在关闭时呈现艺术画或透明状态，融入家居美学。在交互层面，电视将作为空间计算中枢——通过ToF摄像头与毫米波雷达感知用户位置，自动调整画面视角与音场聚焦。更关键的是，厂商将联合内容平台开发原生8K体育、自然纪录片，释放硬件潜力。长远看，超大尺寸电视将从视听设备升级为智能生活空间界面，在拓展感官边界与重塑家庭数字生活之间构筑沉浸、自然、互联的下一代家庭娱乐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53a477a0b54e48" w:history="1">
        <w:r>
          <w:rPr>
            <w:rStyle w:val="Hyperlink"/>
          </w:rPr>
          <w:t>全球与中国超大尺寸电视行业调研及前景趋势报告（2026-2032年）</w:t>
        </w:r>
      </w:hyperlink>
      <w:r>
        <w:rPr>
          <w:rFonts w:hint="eastAsia"/>
        </w:rPr>
        <w:t>》基于详实数据，从市场规模、需求变化及价格动态等维度，全面解析了超大尺寸电视行业的现状与发展趋势，并对超大尺寸电视产业链各环节进行了系统性探讨。报告科学预测了超大尺寸电视行业未来发展方向，重点分析了超大尺寸电视技术现状及创新路径，同时聚焦超大尺寸电视重点企业的经营表现，评估了市场竞争格局、品牌影响力及市场集中度。通过对细分市场的深入研究及SWOT分析，报告揭示了超大尺寸电视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按产品类型细分，全球超大尺寸电视市场规模2020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85英寸至115英寸</w:t>
      </w:r>
      <w:r>
        <w:rPr>
          <w:rFonts w:hint="eastAsia"/>
        </w:rPr>
        <w:br/>
      </w:r>
      <w:r>
        <w:rPr>
          <w:rFonts w:hint="eastAsia"/>
        </w:rPr>
        <w:t>　　　　1.3.3 115英寸至150英寸</w:t>
      </w:r>
      <w:r>
        <w:rPr>
          <w:rFonts w:hint="eastAsia"/>
        </w:rPr>
        <w:br/>
      </w:r>
      <w:r>
        <w:rPr>
          <w:rFonts w:hint="eastAsia"/>
        </w:rPr>
        <w:t>　　　　1.3.4 大于150英寸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按应用细分，全球超大尺寸电视市场规模2020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超大尺寸电视行业发展总体概况</w:t>
      </w:r>
      <w:r>
        <w:rPr>
          <w:rFonts w:hint="eastAsia"/>
        </w:rPr>
        <w:br/>
      </w:r>
      <w:r>
        <w:rPr>
          <w:rFonts w:hint="eastAsia"/>
        </w:rPr>
        <w:t>　　　　1.5.2 超大尺寸电视行业发展主要特点</w:t>
      </w:r>
      <w:r>
        <w:rPr>
          <w:rFonts w:hint="eastAsia"/>
        </w:rPr>
        <w:br/>
      </w:r>
      <w:r>
        <w:rPr>
          <w:rFonts w:hint="eastAsia"/>
        </w:rPr>
        <w:t>　　　　1.5.3 超大尺寸电视行业发展影响因素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超大尺寸电视有利因素</w:t>
      </w:r>
      <w:r>
        <w:rPr>
          <w:rFonts w:hint="eastAsia"/>
        </w:rPr>
        <w:br/>
      </w:r>
      <w:r>
        <w:rPr>
          <w:rFonts w:hint="eastAsia"/>
        </w:rPr>
        <w:t>　　　　1.5.3 .2 超大尺寸电视不利因素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全球市场，近三年超大尺寸电视主要企业占有率及排名（按销量）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超大尺寸电视主要企业在国际市场占有率（按销量，2022-2025）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2024年超大尺寸电视主要企业在国际市场排名（按销量）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全球市场主要企业超大尺寸电视销量（2022-2025）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全球市场，近三年超大尺寸电视主要企业占有率及排名（按收入）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超大尺寸电视主要企业在国际市场占有率（按收入，2022-2025）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2024年超大尺寸电视主要企业在国际市场排名（按收入）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全球市场主要企业超大尺寸电视销售收入（2022-2025）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全球市场主要企业超大尺寸电视销售价格（2022-2025）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中国市场，近三年超大尺寸电视主要企业占有率及排名（按销量）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超大尺寸电视主要企业在中国市场占有率（按销量，2022-2025）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2024年超大尺寸电视主要企业在中国市场排名（按销量）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中国市场主要企业超大尺寸电视销量（2022-2025）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中国市场，近三年超大尺寸电视主要企业占有率及排名（按收入）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超大尺寸电视主要企业在中国市场占有率（按收入，2022-2025）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2024年超大尺寸电视主要企业在中国市场排名（按收入）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中国市场主要企业超大尺寸电视销售收入（2022-2025）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全球主要厂商超大尺寸电视总部及产地分布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全球主要厂商成立时间及超大尺寸电视商业化日期</w:t>
      </w:r>
      <w:r>
        <w:rPr>
          <w:rFonts w:hint="eastAsia"/>
        </w:rPr>
        <w:br/>
      </w:r>
      <w:r>
        <w:rPr>
          <w:rFonts w:hint="eastAsia"/>
        </w:rPr>
        <w:t>　　2.8 全球主要厂商超大尺寸电视产品类型及应用</w:t>
      </w:r>
      <w:r>
        <w:rPr>
          <w:rFonts w:hint="eastAsia"/>
        </w:rPr>
        <w:br/>
      </w:r>
      <w:r>
        <w:rPr>
          <w:rFonts w:hint="eastAsia"/>
        </w:rPr>
        <w:t>　　2.9 超大尺寸电视行业集中度、竞争程度分析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超大尺寸电视行业集中度分析：2024年全球Top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全球超大尺寸电视第一梯队、第二梯队和第三梯队生产商（品牌）及市场份额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全球超大尺寸电视总体规模分析</w:t>
      </w:r>
      <w:r>
        <w:rPr>
          <w:rFonts w:hint="eastAsia"/>
        </w:rPr>
        <w:br/>
      </w:r>
      <w:r>
        <w:rPr>
          <w:rFonts w:hint="eastAsia"/>
        </w:rPr>
        <w:t>　　3.1 全球超大尺寸电视供需现状及预测（2020-2032）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全球超大尺寸电视产能、产量、产能利用率及发展趋势（2020-2032）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全球超大尺寸电视产量、需求量及发展趋势（2020-2032）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全球主要地区超大尺寸电视产量及发展趋势（2020-2032）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全球主要地区超大尺寸电视产量（2020-2025）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全球主要地区超大尺寸电视产量（2026-2032）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全球主要地区超大尺寸电视产量市场份额（2020-2032）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中国超大尺寸电视供需现状及预测（2020-2032）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中国超大尺寸电视产能、产量、产能利用率及发展趋势（2020-2032）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中国超大尺寸电视产量、市场需求量及发展趋势（2020-2032）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中国市场超大尺寸电视进出口（2020-2032）</w:t>
      </w:r>
      <w:r>
        <w:rPr>
          <w:rFonts w:hint="eastAsia"/>
        </w:rPr>
        <w:br/>
      </w:r>
      <w:r>
        <w:rPr>
          <w:rFonts w:hint="eastAsia"/>
        </w:rPr>
        <w:t>　　3.4 全球超大尺寸电视销量及销售额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全球市场超大尺寸电视销售额（2020-2032）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全球市场超大尺寸电视销量（2020-2032）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全球市场超大尺寸电视价格趋势（2020-2032）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全球超大尺寸电视主要地区分析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全球主要地区超大尺寸电视市场规模分析：2020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全球主要地区超大尺寸电视销售收入及市场份额（2020-2025年）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全球主要地区超大尺寸电视销售收入预测（2026-2032年）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全球主要地区超大尺寸电视销量分析：2020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全球主要地区超大尺寸电视销量及市场份额（2020-2025年）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全球主要地区超大尺寸电视销量及市场份额预测（2026-2032）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北美市场超大尺寸电视销量、收入及增长率（2020-2032）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欧洲市场超大尺寸电视销量、收入及增长率（2020-2032）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中国市场超大尺寸电视销量、收入及增长率（2020-2032）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日本市场超大尺寸电视销量、收入及增长率（2020-2032）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东南亚市场超大尺寸电视销量、收入及增长率（2020-2032）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印度市场超大尺寸电视销量、收入及增长率（2020-2032）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重点企业（1）基本信息、超大尺寸电视生产基地、销售区域、竞争对手及市场地位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超大尺寸电视产品规格、参数及市场应用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超大尺寸电视销量、收入、价格及毛利率（2020-2025）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重点企业（2）基本信息、超大尺寸电视生产基地、销售区域、竞争对手及市场地位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超大尺寸电视产品规格、参数及市场应用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超大尺寸电视销量、收入、价格及毛利率（2020-2025）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重点企业（3）基本信息、超大尺寸电视生产基地、销售区域、竞争对手及市场地位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超大尺寸电视产品规格、参数及市场应用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超大尺寸电视销量、收入、价格及毛利率（2020-2025）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重点企业（4）基本信息、超大尺寸电视生产基地、销售区域、竞争对手及市场地位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超大尺寸电视产品规格、参数及市场应用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超大尺寸电视销量、收入、价格及毛利率（2020-2025）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重点企业（5）基本信息、超大尺寸电视生产基地、销售区域、竞争对手及市场地位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超大尺寸电视产品规格、参数及市场应用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超大尺寸电视销量、收入、价格及毛利率（2020-2025）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重点企业（6）基本信息、超大尺寸电视生产基地、销售区域、竞争对手及市场地位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超大尺寸电视产品规格、参数及市场应用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超大尺寸电视销量、收入、价格及毛利率（2020-2025）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重点企业（7）基本信息、超大尺寸电视生产基地、销售区域、竞争对手及市场地位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超大尺寸电视产品规格、参数及市场应用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超大尺寸电视销量、收入、价格及毛利率（2020-2025）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重点企业（8）基本信息、超大尺寸电视生产基地、销售区域、竞争对手及市场地位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超大尺寸电视产品规格、参数及市场应用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超大尺寸电视销量、收入、价格及毛利率（2020-2025）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重点企业（9）基本信息、超大尺寸电视生产基地、销售区域、竞争对手及市场地位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超大尺寸电视产品规格、参数及市场应用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超大尺寸电视销量、收入、价格及毛利率（2020-2025）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重点企业（10）基本信息、超大尺寸电视生产基地、销售区域、竞争对手及市场地位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超大尺寸电视产品规格、参数及市场应用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超大尺寸电视销量、收入、价格及毛利率（2020-2025）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重点企业（11）基本信息、超大尺寸电视生产基地、销售区域、竞争对手及市场地位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超大尺寸电视产品规格、参数及市场应用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超大尺寸电视销量、收入、价格及毛利率（2020-2025）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重点企业（12）基本信息、超大尺寸电视生产基地、销售区域、竞争对手及市场地位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超大尺寸电视产品规格、参数及市场应用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超大尺寸电视销量、收入、价格及毛利率（2020-2025）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重点企业（13）基本信息、超大尺寸电视生产基地、销售区域、竞争对手及市场地位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超大尺寸电视产品规格、参数及市场应用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超大尺寸电视销量、收入、价格及毛利率（2020-2025）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重点企业（14）基本信息、超大尺寸电视生产基地、销售区域、竞争对手及市场地位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超大尺寸电视产品规格、参数及市场应用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超大尺寸电视销量、收入、价格及毛利率（2020-2025）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不同产品类型超大尺寸电视分析</w:t>
      </w:r>
      <w:r>
        <w:rPr>
          <w:rFonts w:hint="eastAsia"/>
        </w:rPr>
        <w:br/>
      </w:r>
      <w:r>
        <w:rPr>
          <w:rFonts w:hint="eastAsia"/>
        </w:rPr>
        <w:t>　　6.1 全球不同产品类型超大尺寸电视销量（2020-2032）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全球不同产品类型超大尺寸电视销量及市场份额（2020-2025）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全球不同产品类型超大尺寸电视销量预测（2026-2032）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全球不同产品类型超大尺寸电视收入（2020-2032）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全球不同产品类型超大尺寸电视收入及市场份额（2020-2025）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全球不同产品类型超大尺寸电视收入预测（2026-2032）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全球不同产品类型超大尺寸电视价格走势（2020-2032）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中国不同产品类型超大尺寸电视销量（2020-2032）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中国不同产品类型超大尺寸电视销量预测（2026-2032）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中国不同产品类型超大尺寸电视销量及市场份额（2020-2025）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中国不同产品类型超大尺寸电视收入（2020-2032）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中国不同产品类型超大尺寸电视收入及市场份额（2020-2025）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中国不同产品类型超大尺寸电视收入预测（2026-2032）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不同应用超大尺寸电视分析</w:t>
      </w:r>
      <w:r>
        <w:rPr>
          <w:rFonts w:hint="eastAsia"/>
        </w:rPr>
        <w:br/>
      </w:r>
      <w:r>
        <w:rPr>
          <w:rFonts w:hint="eastAsia"/>
        </w:rPr>
        <w:t>　　7.1 全球不同应用超大尺寸电视销量（2020-2032）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全球不同应用超大尺寸电视销量及市场份额（2020-2025）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全球不同应用超大尺寸电视销量预测（2026-2032）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全球不同应用超大尺寸电视收入（2020-2032）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全球不同应用超大尺寸电视收入及市场份额（2020-2025）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全球不同应用超大尺寸电视收入预测（2026-2032）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全球不同应用超大尺寸电视价格走势（2020-2032）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中国不同应用超大尺寸电视销量（2020-2032）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中国不同应用超大尺寸电视销量及市场份额（2020-2025）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中国不同应用超大尺寸电视销量预测（2026-2032）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中国不同应用超大尺寸电视收入（2020-2032）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中国不同应用超大尺寸电视收入及市场份额（2020-2025）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中国不同应用超大尺寸电视收入预测（2026-2032）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超大尺寸电视行业发展趋势</w:t>
      </w:r>
      <w:r>
        <w:rPr>
          <w:rFonts w:hint="eastAsia"/>
        </w:rPr>
        <w:br/>
      </w:r>
      <w:r>
        <w:rPr>
          <w:rFonts w:hint="eastAsia"/>
        </w:rPr>
        <w:t>　　8.2 超大尺寸电视行业主要驱动因素</w:t>
      </w:r>
      <w:r>
        <w:rPr>
          <w:rFonts w:hint="eastAsia"/>
        </w:rPr>
        <w:br/>
      </w:r>
      <w:r>
        <w:rPr>
          <w:rFonts w:hint="eastAsia"/>
        </w:rPr>
        <w:t>　　8.3 超大尺寸电视中国企业SWOT分析</w:t>
      </w:r>
      <w:r>
        <w:rPr>
          <w:rFonts w:hint="eastAsia"/>
        </w:rPr>
        <w:br/>
      </w:r>
      <w:r>
        <w:rPr>
          <w:rFonts w:hint="eastAsia"/>
        </w:rPr>
        <w:t>　　8.4 中国超大尺寸电视行业政策环境分析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超大尺寸电视行业产业链简介</w:t>
      </w:r>
      <w:r>
        <w:rPr>
          <w:rFonts w:hint="eastAsia"/>
        </w:rPr>
        <w:br/>
      </w:r>
      <w:r>
        <w:rPr>
          <w:rFonts w:hint="eastAsia"/>
        </w:rPr>
        <w:t>　　　　9.1.1 超大尺寸电视行业供应链分析</w:t>
      </w:r>
      <w:r>
        <w:rPr>
          <w:rFonts w:hint="eastAsia"/>
        </w:rPr>
        <w:br/>
      </w:r>
      <w:r>
        <w:rPr>
          <w:rFonts w:hint="eastAsia"/>
        </w:rPr>
        <w:t>　　　　9.1.2 超大尺寸电视主要原料及供应情况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超大尺寸电视行业采购模式</w:t>
      </w:r>
      <w:r>
        <w:rPr>
          <w:rFonts w:hint="eastAsia"/>
        </w:rPr>
        <w:br/>
      </w:r>
      <w:r>
        <w:rPr>
          <w:rFonts w:hint="eastAsia"/>
        </w:rPr>
        <w:t>　　9.3 超大尺寸电视行业生产模式</w:t>
      </w:r>
      <w:r>
        <w:rPr>
          <w:rFonts w:hint="eastAsia"/>
        </w:rPr>
        <w:br/>
      </w:r>
      <w:r>
        <w:rPr>
          <w:rFonts w:hint="eastAsia"/>
        </w:rPr>
        <w:t>　　9.4 超大尺寸电视行业销售模式及销售渠道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按产品类型细分，全球超大尺寸电视市场规模2020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按应用细分，全球超大尺寸电视市场规模（CAGR）2020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超大尺寸电视行业发展主要特点</w:t>
      </w:r>
      <w:r>
        <w:rPr>
          <w:rFonts w:hint="eastAsia"/>
        </w:rPr>
        <w:br/>
      </w:r>
      <w:r>
        <w:rPr>
          <w:rFonts w:hint="eastAsia"/>
        </w:rPr>
        <w:t>　　表 4： 超大尺寸电视行业发展有利因素分析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超大尺寸电视行业发展不利因素分析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进入超大尺寸电视行业壁垒</w:t>
      </w:r>
      <w:r>
        <w:rPr>
          <w:rFonts w:hint="eastAsia"/>
        </w:rPr>
        <w:br/>
      </w:r>
      <w:r>
        <w:rPr>
          <w:rFonts w:hint="eastAsia"/>
        </w:rPr>
        <w:t>　　表 7： 超大尺寸电视主要企业在国际市场占有率（按销量，2022-2025）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2024年超大尺寸电视主要企业在国际市场排名（按销量）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全球市场主要企业超大尺寸电视销量（2022-2025）&amp;（千台）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超大尺寸电视主要企业在国际市场占有率（按收入，2022-2025）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2024年超大尺寸电视主要企业在国际市场排名（按收入）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全球市场主要企业超大尺寸电视销售收入（2022-2025）&amp;（万元）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全球市场主要企业超大尺寸电视销售价格（2022-2025）&amp;（元/台）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超大尺寸电视主要企业在中国市场占有率（按销量，2022-2025）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2024年超大尺寸电视主要企业在中国市场排名（按销量）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中国市场主要企业超大尺寸电视销量（2022-2025）&amp;（千台）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超大尺寸电视主要企业在中国市场占有率（按收入，2022-2025）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2024年超大尺寸电视主要企业在中国市场排名（按收入）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中国市场主要企业超大尺寸电视销售收入（2022-2025）&amp;（万元）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全球主要厂商超大尺寸电视总部及产地分布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全球主要厂商成立时间及超大尺寸电视商业化日期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全球主要厂商超大尺寸电视产品类型及应用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2024年全球超大尺寸电视主要厂商市场地位（第一梯队、第二梯队和第三梯队）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全球超大尺寸电视市场投资、并购等现状分析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全球主要地区超大尺寸电视产量增速（CAGR）：（2020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全球主要地区超大尺寸电视产量（2020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全球主要地区超大尺寸电视产量（2020-2025）&amp;（千台）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全球主要地区超大尺寸电视产量（2026-2032）&amp;（千台）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全球主要地区超大尺寸电视产量市场份额（2020-2025）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全球主要地区超大尺寸电视产量（2026-2032）&amp;（千台）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中国市场超大尺寸电视产量、销量、进出口（2020-2025年）&amp;（千台）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中国市场超大尺寸电视产量、销量、进出口预测（2026-2032）&amp;（千台）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全球主要地区超大尺寸电视销售收入增速：（2020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全球主要地区超大尺寸电视销售收入（2020-2025）&amp;（万元）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全球主要地区超大尺寸电视销售收入市场份额（2020-2025）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全球主要地区超大尺寸电视收入（2026-2032）&amp;（万元）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全球主要地区超大尺寸电视收入市场份额（2026-2032）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全球主要地区超大尺寸电视销量（千台）：2020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全球主要地区超大尺寸电视销量（2020-2025）&amp;（千台）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全球主要地区超大尺寸电视销量市场份额（2020-2025）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全球主要地区超大尺寸电视销量（2026-2032）&amp;（千台）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全球主要地区超大尺寸电视销量份额（2026-2032）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超大尺寸电视生产基地、销售区域、竞争对手及市场地位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超大尺寸电视产品规格、参数及市场应用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超大尺寸电视销量（千台）、收入（万元）、价格（元/台）及毛利率（2020-2025）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超大尺寸电视生产基地、销售区域、竞争对手及市场地位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超大尺寸电视产品规格、参数及市场应用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超大尺寸电视销量（千台）、收入（万元）、价格（元/台）及毛利率（2020-2025）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超大尺寸电视生产基地、销售区域、竞争对手及市场地位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超大尺寸电视产品规格、参数及市场应用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超大尺寸电视销量（千台）、收入（万元）、价格（元/台）及毛利率（2020-2025）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超大尺寸电视生产基地、销售区域、竞争对手及市场地位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超大尺寸电视产品规格、参数及市场应用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超大尺寸电视销量（千台）、收入（万元）、价格（元/台）及毛利率（2020-2025）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超大尺寸电视生产基地、销售区域、竞争对手及市场地位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超大尺寸电视产品规格、参数及市场应用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超大尺寸电视销量（千台）、收入（万元）、价格（元/台）及毛利率（2020-2025）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超大尺寸电视生产基地、销售区域、竞争对手及市场地位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超大尺寸电视产品规格、参数及市场应用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超大尺寸电视销量（千台）、收入（万元）、价格（元/台）及毛利率（2020-2025）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超大尺寸电视生产基地、销售区域、竞争对手及市场地位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超大尺寸电视产品规格、参数及市场应用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超大尺寸电视销量（千台）、收入（万元）、价格（元/台）及毛利率（2020-2025）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超大尺寸电视生产基地、销售区域、竞争对手及市场地位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超大尺寸电视产品规格、参数及市场应用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超大尺寸电视销量（千台）、收入（万元）、价格（元/台）及毛利率（2020-2025）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超大尺寸电视生产基地、销售区域、竞争对手及市场地位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超大尺寸电视产品规格、参数及市场应用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超大尺寸电视销量（千台）、收入（万元）、价格（元/台）及毛利率（2020-2025）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超大尺寸电视生产基地、销售区域、竞争对手及市场地位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超大尺寸电视产品规格、参数及市场应用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超大尺寸电视销量（千台）、收入（万元）、价格（元/台）及毛利率（2020-2025）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超大尺寸电视生产基地、销售区域、竞争对手及市场地位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超大尺寸电视产品规格、参数及市场应用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超大尺寸电视销量（千台）、收入（万元）、价格（元/台）及毛利率（2020-2025）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超大尺寸电视生产基地、销售区域、竞争对手及市场地位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超大尺寸电视产品规格、参数及市场应用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超大尺寸电视销量（千台）、收入（万元）、价格（元/台）及毛利率（2020-2025）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超大尺寸电视生产基地、销售区域、竞争对手及市场地位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超大尺寸电视产品规格、参数及市场应用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超大尺寸电视销量（千台）、收入（万元）、价格（元/台）及毛利率（2020-2025）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超大尺寸电视生产基地、销售区域、竞争对手及市场地位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超大尺寸电视产品规格、参数及市场应用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超大尺寸电视销量（千台）、收入（万元）、价格（元/台）及毛利率（2020-2025）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全球不同产品类型超大尺寸电视销量（2020-2025年）&amp;（千台）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全球不同产品类型超大尺寸电视销量市场份额（2020-2025）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全球不同产品类型超大尺寸电视销量预测（2026-2032）&amp;（千台）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全球市场不同产品类型超大尺寸电视销量市场份额预测（2026-2032）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全球不同产品类型超大尺寸电视收入（2020-2025年）&amp;（万元）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全球不同产品类型超大尺寸电视收入市场份额（2020-2025）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全球不同产品类型超大尺寸电视收入预测（2026-2032）&amp;（万元）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全球不同产品类型超大尺寸电视收入市场份额预测（2026-2032）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中国不同产品类型超大尺寸电视销量预测（2026-2032）&amp;（千台）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全球市场不同产品类型超大尺寸电视销量市场份额预测（2026-2032）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中国不同产品类型超大尺寸电视销量（2020-2025年）&amp;（千台）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124： 中国不同产品类型超大尺寸电视销量市场份额（2020-2025）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中国不同产品类型超大尺寸电视收入（2020-2025年）&amp;（万元）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中国不同产品类型超大尺寸电视收入市场份额（2020-2025）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中国不同产品类型超大尺寸电视收入预测（2026-2032）&amp;（万元）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中国不同产品类型超大尺寸电视收入市场份额预测（2026-2032）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全球不同应用超大尺寸电视销量（2020-2025年）&amp;（千台）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130： 全球不同应用超大尺寸电视销量市场份额（2020-2025）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全球不同应用超大尺寸电视销量预测（2026-2032）&amp;（千台）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132： 全球市场不同应用超大尺寸电视销量市场份额预测（2026-2032）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全球不同应用超大尺寸电视收入（2020-2025年）&amp;（万元）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全球不同应用超大尺寸电视收入市场份额（2020-2025）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全球不同应用超大尺寸电视收入预测（2026-2032）&amp;（万元）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全球不同应用超大尺寸电视收入市场份额预测（2026-2032）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中国不同应用超大尺寸电视销量（2020-2025年）&amp;（千台）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138： 中国不同应用超大尺寸电视销量市场份额（2020-2025）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中国不同应用超大尺寸电视销量预测（2026-2032）&amp;（千台）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中国市场不同应用超大尺寸电视销量市场份额预测（2026-2032）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中国不同应用超大尺寸电视收入（2020-2025年）&amp;（万元）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中国不同应用超大尺寸电视收入市场份额（2020-2025）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中国不同应用超大尺寸电视收入预测（2026-2032）&amp;（万元）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中国不同应用超大尺寸电视收入市场份额预测（2026-2032）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超大尺寸电视行业发展趋势</w:t>
      </w:r>
      <w:r>
        <w:rPr>
          <w:rFonts w:hint="eastAsia"/>
        </w:rPr>
        <w:br/>
      </w:r>
      <w:r>
        <w:rPr>
          <w:rFonts w:hint="eastAsia"/>
        </w:rPr>
        <w:t>　　表 146： 超大尺寸电视行业主要驱动因素</w:t>
      </w:r>
      <w:r>
        <w:rPr>
          <w:rFonts w:hint="eastAsia"/>
        </w:rPr>
        <w:br/>
      </w:r>
      <w:r>
        <w:rPr>
          <w:rFonts w:hint="eastAsia"/>
        </w:rPr>
        <w:t>　　表 147： 超大尺寸电视行业供应链分析</w:t>
      </w:r>
      <w:r>
        <w:rPr>
          <w:rFonts w:hint="eastAsia"/>
        </w:rPr>
        <w:br/>
      </w:r>
      <w:r>
        <w:rPr>
          <w:rFonts w:hint="eastAsia"/>
        </w:rPr>
        <w:t>　　表 148： 超大尺寸电视上游原料供应商</w:t>
      </w:r>
      <w:r>
        <w:rPr>
          <w:rFonts w:hint="eastAsia"/>
        </w:rPr>
        <w:br/>
      </w:r>
      <w:r>
        <w:rPr>
          <w:rFonts w:hint="eastAsia"/>
        </w:rPr>
        <w:t>　　表 149： 超大尺寸电视主要地区不同应用客户分析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超大尺寸电视典型经销商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超大尺寸电视产品图片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全球不同产品类型超大尺寸电视销售额2020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全球不同产品类型超大尺寸电视市场份额2024 &amp; 2032</w:t>
      </w:r>
      <w:r>
        <w:rPr>
          <w:rFonts w:hint="eastAsia"/>
        </w:rPr>
        <w:br/>
      </w:r>
      <w:r>
        <w:rPr>
          <w:rFonts w:hint="eastAsia"/>
        </w:rPr>
        <w:t>　　图 4： 85英寸至115英寸产品图片</w:t>
      </w:r>
      <w:r>
        <w:rPr>
          <w:rFonts w:hint="eastAsia"/>
        </w:rPr>
        <w:br/>
      </w:r>
      <w:r>
        <w:rPr>
          <w:rFonts w:hint="eastAsia"/>
        </w:rPr>
        <w:t>　　图 5： 115英寸至150英寸产品图片</w:t>
      </w:r>
      <w:r>
        <w:rPr>
          <w:rFonts w:hint="eastAsia"/>
        </w:rPr>
        <w:br/>
      </w:r>
      <w:r>
        <w:rPr>
          <w:rFonts w:hint="eastAsia"/>
        </w:rPr>
        <w:t>　　图 6： 大于150英寸产品图片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全球不同应用超大尺寸电视市场份额2024 &amp; 2032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2024年全球前五大生产商超大尺寸电视市场份额</w:t>
      </w:r>
      <w:r>
        <w:rPr>
          <w:rFonts w:hint="eastAsia"/>
        </w:rPr>
        <w:br/>
      </w:r>
      <w:r>
        <w:rPr>
          <w:rFonts w:hint="eastAsia"/>
        </w:rPr>
        <w:t>　　图 12： 2024年全球超大尺寸电视第一梯队、第二梯队和第三梯队厂商及市场份额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全球超大尺寸电视产能、产量、产能利用率及发展趋势（2020-2032）&amp;（千台）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14： 全球超大尺寸电视产量、需求量及发展趋势（2020-2032）&amp;（千台）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全球主要地区超大尺寸电视产量市场份额（2020-2032）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中国超大尺寸电视产能、产量、产能利用率及发展趋势（2020-2032）&amp;（千台）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17： 中国超大尺寸电视产量、市场需求量及发展趋势（2020-2032）&amp;（千台）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18： 全球超大尺寸电视市场销售额及增长率：（2020-2032）&amp;（万元）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全球市场超大尺寸电视市场规模：2020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全球市场超大尺寸电视销量及增长率（2020-2032）&amp;（千台）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全球市场超大尺寸电视价格趋势（2020-2032）&amp;（元/台）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全球主要地区超大尺寸电视销售收入（2020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全球主要地区超大尺寸电视销售收入市场份额（2020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北美市场超大尺寸电视销量及增长率（2020-2032）&amp;（千台）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北美市场超大尺寸电视收入及增长率（2020-2032）&amp;（万元）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欧洲市场超大尺寸电视销量及增长率（2020-2032）&amp;（千台）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欧洲市场超大尺寸电视收入及增长率（2020-2032）&amp;（万元）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中国市场超大尺寸电视销量及增长率（2020-2032）&amp;（千台）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中国市场超大尺寸电视收入及增长率（2020-2032）&amp;（万元）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日本市场超大尺寸电视销量及增长率（2020-2032）&amp;（千台）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日本市场超大尺寸电视收入及增长率（2020-2032）&amp;（万元）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东南亚市场超大尺寸电视销量及增长率（2020-2032）&amp;（千台）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东南亚市场超大尺寸电视收入及增长率（2020-2032）&amp;（万元）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印度市场超大尺寸电视销量及增长率（2020-2032）&amp;（千台）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印度市场超大尺寸电视收入及增长率（2020-2032）&amp;（万元）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全球不同产品类型超大尺寸电视价格走势（2020-2032）&amp;（元/台）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37： 全球不同应用超大尺寸电视价格走势（2020-2032）&amp;（元/台）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38： 超大尺寸电视中国企业SWOT分析</w:t>
      </w:r>
      <w:r>
        <w:rPr>
          <w:rFonts w:hint="eastAsia"/>
        </w:rPr>
        <w:br/>
      </w:r>
      <w:r>
        <w:rPr>
          <w:rFonts w:hint="eastAsia"/>
        </w:rPr>
        <w:t>　　图 39： 超大尺寸电视产业链</w:t>
      </w:r>
      <w:r>
        <w:rPr>
          <w:rFonts w:hint="eastAsia"/>
        </w:rPr>
        <w:br/>
      </w:r>
      <w:r>
        <w:rPr>
          <w:rFonts w:hint="eastAsia"/>
        </w:rPr>
        <w:t>　　图 40： 超大尺寸电视行业采购模式分析</w:t>
      </w:r>
      <w:r>
        <w:rPr>
          <w:rFonts w:hint="eastAsia"/>
        </w:rPr>
        <w:br/>
      </w:r>
      <w:r>
        <w:rPr>
          <w:rFonts w:hint="eastAsia"/>
        </w:rPr>
        <w:t>　　图 41： 超大尺寸电视行业生产模式</w:t>
      </w:r>
      <w:r>
        <w:rPr>
          <w:rFonts w:hint="eastAsia"/>
        </w:rPr>
        <w:br/>
      </w:r>
      <w:r>
        <w:rPr>
          <w:rFonts w:hint="eastAsia"/>
        </w:rPr>
        <w:t>　　图 42： 超大尺寸电视行业销售模式分析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53a477a0b54e48" w:history="1">
        <w:r>
          <w:rPr>
            <w:rStyle w:val="Hyperlink"/>
          </w:rPr>
          <w:t>全球与中国超大尺寸电视行业调研及前景趋势报告（2026-2032年）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53a477a0b54e48" w:history="1">
        <w:r>
          <w:rPr>
            <w:rStyle w:val="Hyperlink"/>
          </w:rPr>
          <w:t>https://www.20087.com/1/88/ChaoDaChiCunDianShiDeFaZhanQianJing.html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热点：现在有120英寸平板电视、超大尺寸电视 160寸、大尺寸液晶电视哪个牌子好、超大尺寸电视是多少寸、120寸电视最佳观看距离、大尺寸电视尺寸、巨型电视机、大尺寸电视哪个品牌好、4k电视适合多大尺寸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2c66544b1d4c00" w:history="1">
      <w:r>
        <w:rPr>
          <w:rStyle w:val="Hyperlink"/>
        </w:rPr>
        <w:t>全球与中国超大尺寸电视行业调研及前景趋势报告（2026-2032年）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ChaoDaChiCunDianShiDeFaZhanQianJing.html" TargetMode="External" Id="R0a53a477a0b54e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ChaoDaChiCunDianShiDeFaZhanQianJing.html" TargetMode="External" Id="Ra02c66544b1d4c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2025-11-11T05:56:13Z</dcterms:created>
  <dcterms:modified xsi:type="dcterms:W3CDTF">2025-11-11T06:56:13Z</dcterms:modified>
  <dc:subject>全球与中国超大尺寸电视行业调研及前景趋势报告（2026-2032年）</dc:subject>
  <dc:title>全球与中国超大尺寸电视行业调研及前景趋势报告（2026-2032年）</dc:title>
  <cp:keywords>全球与中国超大尺寸电视行业调研及前景趋势报告（2026-2032年）</cp:keywords>
  <dc:description>全球与中国超大尺寸电视行业调研及前景趋势报告（2026-2032年）</dc:description>
</cp:coreProperties>
</file>