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2a68d49d64bd8" w:history="1">
              <w:r>
                <w:rPr>
                  <w:rStyle w:val="Hyperlink"/>
                </w:rPr>
                <w:t>全球与中国邮轮度假服务市场现状及前景趋势预测报告（2026-2032年）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2a68d49d64bd8" w:history="1">
              <w:r>
                <w:rPr>
                  <w:rStyle w:val="Hyperlink"/>
                </w:rPr>
                <w:t>全球与中国邮轮度假服务市场现状及前景趋势预测报告（2026-2032年）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2a68d49d64bd8" w:history="1">
                <w:r>
                  <w:rPr>
                    <w:rStyle w:val="Hyperlink"/>
                  </w:rPr>
                  <w:t>https://www.20087.com/1/78/YouLunDuJiaFuWuDeQianJing.html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度假服务已从单一海上运输演变为集住宿、餐饮、娱乐、文化体验于一体的综合性休闲旅游产品，主流航线覆盖加勒比海、地中海、阿拉斯加及亚太区域。大型邮轮普遍配备剧院、水疗中心、主题餐厅及免税购物区，并引入本土文化元素（如中国春节主题活动）提升吸引力。疫情后行业加速推进健康安全标准升级，包括新风系统强化、无接触登船及医疗舱扩容。</w:t>
      </w:r>
      <w:r>
        <w:rPr>
          <w:rFonts w:hint="eastAsia"/>
        </w:rPr>
        <w:br/>
      </w:r>
      <w:r>
        <w:rPr>
          <w:rFonts w:hint="eastAsia"/>
        </w:rPr>
        <w:t>　　未来，相容剂将向多功能化、生物基化与智能响应方向演进。市场调研网指出，双官能团或星形拓扑结构相容剂将同步提升界面强度与熔体流动性；含动态共价键（如Diels-Alder加合物）的体系可在加工后实现自修复。以衣康酸、木质素衍生物为骨架的生物基相容剂将降低碳足迹，满足品牌商ESG采购要求。在循环经济驱动下，针对多组分废塑料（如PET/PE/PA混合流）的广谱高效相容剂将成为研发热点。此外，AI辅助分子设计平台将加速筛选最优结构，缩短开发周期。具备高分子合成、界面科学与回收工艺协同创新能力的企业，将在塑料可持续转型中占据价值链高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c2a68d49d64bd8" w:history="1">
        <w:r>
          <w:rPr>
            <w:rStyle w:val="Hyperlink"/>
          </w:rPr>
          <w:t>全球与中国邮轮度假服务市场现状及前景趋势预测报告（2026-2032年）</w:t>
        </w:r>
      </w:hyperlink>
      <w:r>
        <w:rPr>
          <w:rFonts w:hint="eastAsia"/>
        </w:rPr>
        <w:t>》，2025年邮轮度假服务行业市场规模达 亿元，预计2032年市场规模将达 亿元，期间年均复合增长率（CAGR）达 %。报告系统分析了全球及我国邮轮度假服务行业的市场规模、市场需求及价格动态，深入探讨了邮轮度假服务产业链结构与发展特点。报告对邮轮度假服务细分市场进行了详细剖析，基于科学数据预测了市场前景及未来发展趋势，同时聚焦邮轮度假服务重点企业，评估了品牌影响力、市场竞争力及行业集中度变化。通过专业分析与客观洞察，报告为投资者、产业链相关企业及政府决策部门提供了重要参考，是把握邮轮度假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全球市场邮轮度假服务市场总体规模</w:t>
      </w:r>
      <w:r>
        <w:rPr>
          <w:rFonts w:hint="eastAsia"/>
        </w:rPr>
        <w:br/>
      </w:r>
      <w:r>
        <w:rPr>
          <w:rFonts w:hint="eastAsia"/>
        </w:rPr>
        <w:t>　　1.4 中国市场邮轮度假服务市场总体规模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邮轮度假服务行业发展总体概况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邮轮度假服务行业发展主要特点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邮轮度假服务行业发展影响因素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邮轮度假服务有利因素</w:t>
      </w:r>
      <w:r>
        <w:rPr>
          <w:rFonts w:hint="eastAsia"/>
        </w:rPr>
        <w:br/>
      </w:r>
      <w:r>
        <w:rPr>
          <w:rFonts w:hint="eastAsia"/>
        </w:rPr>
        <w:t>　　　　1.5.3 .2 邮轮度假服务不利因素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全球市场，近三年邮轮度假服务主要企业占有率及排名（按收入）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邮轮度假服务主要企业在国际市场占有率（按收入，2023-2026）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2025年邮轮度假服务主要企业在国际市场排名（按收入）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全球市场主要企业邮轮度假服务销售收入（2023-2026）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中国市场，近三年邮轮度假服务主要企业占有率及排名（按收入）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邮轮度假服务主要企业在中国市场占有率（按收入，2023-2026）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2025年邮轮度假服务主要企业在中国市场排名（按收入）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中国市场主要企业邮轮度假服务销售收入（2023-2026）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全球主要厂商邮轮度假服务总部及产地分布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全球主要厂商成立时间及邮轮度假服务商业化日期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全球主要厂商邮轮度假服务产品类型及应用</w:t>
      </w:r>
      <w:r>
        <w:rPr>
          <w:rFonts w:hint="eastAsia"/>
        </w:rPr>
        <w:br/>
      </w:r>
      <w:r>
        <w:rPr>
          <w:rFonts w:hint="eastAsia"/>
        </w:rPr>
        <w:t>　　2.6 邮轮度假服务行业集中度、竞争程度分析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邮轮度假服务行业集中度分析：2025年全球Top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全球邮轮度假服务第一梯队、第二梯队和第三梯队厂商（品牌）及市场份额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全球邮轮度假服务主要地区分析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全球主要地区邮轮度假服务市场规模分析：2021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全球主要地区邮轮度假服务销售额及份额（2021-2026）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全球主要地区邮轮度假服务销售额及份额预测（2027-2032）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仅船票</w:t>
      </w:r>
      <w:r>
        <w:rPr>
          <w:rFonts w:hint="eastAsia"/>
        </w:rPr>
        <w:br/>
      </w:r>
      <w:r>
        <w:rPr>
          <w:rFonts w:hint="eastAsia"/>
        </w:rPr>
        <w:t>　　　　4.1.2 自由行</w:t>
      </w:r>
      <w:r>
        <w:rPr>
          <w:rFonts w:hint="eastAsia"/>
        </w:rPr>
        <w:br/>
      </w:r>
      <w:r>
        <w:rPr>
          <w:rFonts w:hint="eastAsia"/>
        </w:rPr>
        <w:t>　　　　4.1.3 团队游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按产品类型细分，全球邮轮度假服务销售额对比（2021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按产品类型细分，全球邮轮度假服务销售额及市场份额（2021-2026）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按产品类型细分，全球邮轮度假服务销售额预测（2027-2032）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按产品类型细分，中国邮轮度假服务销售额及市场份额（2021-2026）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按产品类型细分，中国邮轮度假服务销售额预测（2027-2032）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产品分类，按旅行方式</w:t>
      </w:r>
      <w:r>
        <w:rPr>
          <w:rFonts w:hint="eastAsia"/>
        </w:rPr>
        <w:br/>
      </w:r>
      <w:r>
        <w:rPr>
          <w:rFonts w:hint="eastAsia"/>
        </w:rPr>
        <w:t>　　　　4.2.1 海洋航线邮轮</w:t>
      </w:r>
      <w:r>
        <w:rPr>
          <w:rFonts w:hint="eastAsia"/>
        </w:rPr>
        <w:br/>
      </w:r>
      <w:r>
        <w:rPr>
          <w:rFonts w:hint="eastAsia"/>
        </w:rPr>
        <w:t>　　　　4.2.2 河轮旅游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按旅行方式细分，全球邮轮度假服务销售额对比（2021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按旅行方式细分，全球邮轮度假服务销售额及预测（2021-2032）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按旅行方式细分，全球邮轮度假服务销售额及市场份额（2021-2026）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按旅行方式细分，全球邮轮度假服务销售额预测（2027-2032）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按旅行方式细分，中国邮轮度假服务销售额及预测（2021-2032）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按旅行方式细分，中国邮轮度假服务销售额及市场份额（2021-2026）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按旅行方式细分，中国邮轮度假服务销售额预测（2027-2032）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大型邮轮</w:t>
      </w:r>
      <w:r>
        <w:rPr>
          <w:rFonts w:hint="eastAsia"/>
        </w:rPr>
        <w:br/>
      </w:r>
      <w:r>
        <w:rPr>
          <w:rFonts w:hint="eastAsia"/>
        </w:rPr>
        <w:t>　　　　5.1.2 中小型邮轮</w:t>
      </w:r>
      <w:r>
        <w:rPr>
          <w:rFonts w:hint="eastAsia"/>
        </w:rPr>
        <w:br/>
      </w:r>
      <w:r>
        <w:rPr>
          <w:rFonts w:hint="eastAsia"/>
        </w:rPr>
        <w:t>　　5.2 按应用细分，全球邮轮度假服务销售额对比（2021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按应用细分，全球邮轮度假服务销售额及市场份额（2021-2026）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按应用细分，全球邮轮度假服务销售额预测（2027-2032）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中国不同应用邮轮度假服务销售额及预测（2021-2032）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中国不同应用邮轮度假服务销售额及市场份额（2021-2026）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中国不同应用邮轮度假服务销售额预测（2027-2032）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邮轮度假服务行业发展趋势</w:t>
      </w:r>
      <w:r>
        <w:rPr>
          <w:rFonts w:hint="eastAsia"/>
        </w:rPr>
        <w:br/>
      </w:r>
      <w:r>
        <w:rPr>
          <w:rFonts w:hint="eastAsia"/>
        </w:rPr>
        <w:t>　　7.2 邮轮度假服务行业主要驱动因素</w:t>
      </w:r>
      <w:r>
        <w:rPr>
          <w:rFonts w:hint="eastAsia"/>
        </w:rPr>
        <w:br/>
      </w:r>
      <w:r>
        <w:rPr>
          <w:rFonts w:hint="eastAsia"/>
        </w:rPr>
        <w:t>　　7.3 邮轮度假服务中国企业SWOT分析</w:t>
      </w:r>
      <w:r>
        <w:rPr>
          <w:rFonts w:hint="eastAsia"/>
        </w:rPr>
        <w:br/>
      </w:r>
      <w:r>
        <w:rPr>
          <w:rFonts w:hint="eastAsia"/>
        </w:rPr>
        <w:t>　　7.4 中国邮轮度假服务行业政策环境分析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邮轮度假服务行业产业链简介</w:t>
      </w:r>
      <w:r>
        <w:rPr>
          <w:rFonts w:hint="eastAsia"/>
        </w:rPr>
        <w:br/>
      </w:r>
      <w:r>
        <w:rPr>
          <w:rFonts w:hint="eastAsia"/>
        </w:rPr>
        <w:t>　　　　8.1.1 邮轮度假服务行业供应链分析</w:t>
      </w:r>
      <w:r>
        <w:rPr>
          <w:rFonts w:hint="eastAsia"/>
        </w:rPr>
        <w:br/>
      </w:r>
      <w:r>
        <w:rPr>
          <w:rFonts w:hint="eastAsia"/>
        </w:rPr>
        <w:t>　　　　8.1.2 邮轮度假服务主要原料及供应情况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邮轮度假服务行业主要下游客户</w:t>
      </w:r>
      <w:r>
        <w:rPr>
          <w:rFonts w:hint="eastAsia"/>
        </w:rPr>
        <w:br/>
      </w:r>
      <w:r>
        <w:rPr>
          <w:rFonts w:hint="eastAsia"/>
        </w:rPr>
        <w:t>　　8.2 邮轮度假服务行业采购模式</w:t>
      </w:r>
      <w:r>
        <w:rPr>
          <w:rFonts w:hint="eastAsia"/>
        </w:rPr>
        <w:br/>
      </w:r>
      <w:r>
        <w:rPr>
          <w:rFonts w:hint="eastAsia"/>
        </w:rPr>
        <w:t>　　8.3 邮轮度假服务行业生产模式</w:t>
      </w:r>
      <w:r>
        <w:rPr>
          <w:rFonts w:hint="eastAsia"/>
        </w:rPr>
        <w:br/>
      </w:r>
      <w:r>
        <w:rPr>
          <w:rFonts w:hint="eastAsia"/>
        </w:rPr>
        <w:t>　　8.4 邮轮度假服务行业销售模式及销售渠道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邮轮度假服务行业发展主要特点</w:t>
      </w:r>
      <w:r>
        <w:rPr>
          <w:rFonts w:hint="eastAsia"/>
        </w:rPr>
        <w:br/>
      </w:r>
      <w:r>
        <w:rPr>
          <w:rFonts w:hint="eastAsia"/>
        </w:rPr>
        <w:t>　　表 2： 邮轮度假服务行业发展有利因素分析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邮轮度假服务行业发展不利因素分析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进入邮轮度假服务行业壁垒</w:t>
      </w:r>
      <w:r>
        <w:rPr>
          <w:rFonts w:hint="eastAsia"/>
        </w:rPr>
        <w:br/>
      </w:r>
      <w:r>
        <w:rPr>
          <w:rFonts w:hint="eastAsia"/>
        </w:rPr>
        <w:t>　　表 5： 邮轮度假服务主要企业在国际市场占有率（按收入，2023-2026）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2025年邮轮度假服务主要企业在国际市场排名（按收入）&amp;（万元）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全球市场主要企业邮轮度假服务销售收入（2023-2026）&amp;（万元）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邮轮度假服务主要企业在中国市场占有率（按收入，2023-2026）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2025年邮轮度假服务主要企业在中国市场排名（按收入）&amp;（万元）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中国市场主要企业邮轮度假服务销售收入（2023-2026）&amp;（万元）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全球主要厂商邮轮度假服务总部及产地分布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全球主要厂商成立时间及邮轮度假服务商业化日期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全球主要厂商邮轮度假服务产品类型及应用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2025年全球邮轮度假服务主要厂商市场地位（第一梯队、第二梯队和第三梯队）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全球邮轮度假服务市场投资、并购等现状分析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全球主要地区邮轮度假服务销售额：（2021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全球主要地区邮轮度假服务销售额及份额列表（2021-2026）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全球主要地区邮轮度假服务销售额及份额列表预测（2027-2032）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仅船票主要企业列表</w:t>
      </w:r>
      <w:r>
        <w:rPr>
          <w:rFonts w:hint="eastAsia"/>
        </w:rPr>
        <w:br/>
      </w:r>
      <w:r>
        <w:rPr>
          <w:rFonts w:hint="eastAsia"/>
        </w:rPr>
        <w:t>　　表 22： 自由行主要企业列表</w:t>
      </w:r>
      <w:r>
        <w:rPr>
          <w:rFonts w:hint="eastAsia"/>
        </w:rPr>
        <w:br/>
      </w:r>
      <w:r>
        <w:rPr>
          <w:rFonts w:hint="eastAsia"/>
        </w:rPr>
        <w:t>　　表 23： 团队游主要企业列表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按产品类型细分，全球邮轮度假服务销售额及增长率对比（2021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按产品类型细分，全球邮轮度假服务销售额市场份额列表（2021-2026）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按产品类型细分，全球邮轮度假服务销售额市场份额预测（2027-2032）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按产品类型细分，中国邮轮度假服务销售额市场份额列表（2021-2026）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按产品类型细分，中国邮轮度假服务销售额市场份额预测（2027-2032）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海洋航线邮轮主要企业列表</w:t>
      </w:r>
      <w:r>
        <w:rPr>
          <w:rFonts w:hint="eastAsia"/>
        </w:rPr>
        <w:br/>
      </w:r>
      <w:r>
        <w:rPr>
          <w:rFonts w:hint="eastAsia"/>
        </w:rPr>
        <w:t>　　表 34： 河轮旅游主要企业列表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按旅行方式细分，全球邮轮度假服务销售额及增长率对比（2021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按旅行方式细分，全球邮轮度假服务销售额（2021-2026）&amp;（万元）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按旅行方式细分，全球邮轮度假服务销售额市场份额列表（2021-2026）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按旅行方式细分，全球邮轮度假服务销售额预测（2027-2032）&amp;（万元）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按旅行方式细分，全球邮轮度假服务销售额市场份额预测（2027-2032）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按旅行方式细分，中国邮轮度假服务销售额（2021-2026）&amp;（万元）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按旅行方式细分，中国邮轮度假服务销售额市场份额列表（2021-2026）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按旅行方式细分，中国邮轮度假服务销售额预测（2027-2032）&amp;（万元）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按旅行方式细分，中国邮轮度假服务销售额市场份额预测（2027-2032）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按应用细分，全球邮轮度假服务销售额及增长率对比（2021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按应用细分，全球邮轮度假服务销售额市场份额列表（2021-2026）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按应用细分，全球邮轮度假服务市场份额预测（2027-2032）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中国不同应用邮轮度假服务销售额（2021-2026）&amp;（万元）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中国不同应用邮轮度假服务销售额市场份额列表（2021-2026）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中国不同应用邮轮度假服务销售额预测（2027-2032）&amp;（万元）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中国不同应用邮轮度假服务销售额市场份额预测（2027-2032）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重点企业（21）公司信息、总部、邮轮度假服务市场地位以及主要的竞争对手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重点企业（21）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重点企业（21）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重点企业（22）公司信息、总部、邮轮度假服务市场地位以及主要的竞争对手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重点企业（22）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重点企业（22）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重点企业（23）公司信息、总部、邮轮度假服务市场地位以及主要的竞争对手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重点企业（23）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重点企业（23）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重点企业（24）公司信息、总部、邮轮度假服务市场地位以及主要的竞争对手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重点企业（24）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重点企业（24）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重点企业（25）公司信息、总部、邮轮度假服务市场地位以及主要的竞争对手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重点企业（25）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重点企业（25）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重点企业（26）公司信息、总部、邮轮度假服务市场地位以及主要的竞争对手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重点企业（26）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重点企业（26）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重点企业（27）公司信息、总部、邮轮度假服务市场地位以及主要的竞争对手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重点企业（27）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重点企业（27）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重点企业（28）公司信息、总部、邮轮度假服务市场地位以及主要的竞争对手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重点企业（28）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重点企业（28）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重点企业（29）公司信息、总部、邮轮度假服务市场地位以及主要的竞争对手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重点企业（29） 邮轮度假服务产品及服务介绍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重点企业（29） 邮轮度假服务收入及毛利率（2021-2026）&amp;（万元）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198： 邮轮度假服务行业发展趋势</w:t>
      </w:r>
      <w:r>
        <w:rPr>
          <w:rFonts w:hint="eastAsia"/>
        </w:rPr>
        <w:br/>
      </w:r>
      <w:r>
        <w:rPr>
          <w:rFonts w:hint="eastAsia"/>
        </w:rPr>
        <w:t>　　表 199： 邮轮度假服务行业主要驱动因素</w:t>
      </w:r>
      <w:r>
        <w:rPr>
          <w:rFonts w:hint="eastAsia"/>
        </w:rPr>
        <w:br/>
      </w:r>
      <w:r>
        <w:rPr>
          <w:rFonts w:hint="eastAsia"/>
        </w:rPr>
        <w:t>　　表 200： 邮轮度假服务行业供应链分析</w:t>
      </w:r>
      <w:r>
        <w:rPr>
          <w:rFonts w:hint="eastAsia"/>
        </w:rPr>
        <w:br/>
      </w:r>
      <w:r>
        <w:rPr>
          <w:rFonts w:hint="eastAsia"/>
        </w:rPr>
        <w:t>　　表 201： 邮轮度假服务上游原料供应商</w:t>
      </w:r>
      <w:r>
        <w:rPr>
          <w:rFonts w:hint="eastAsia"/>
        </w:rPr>
        <w:br/>
      </w:r>
      <w:r>
        <w:rPr>
          <w:rFonts w:hint="eastAsia"/>
        </w:rPr>
        <w:t>　　表 202： 邮轮度假服务行业主要下游客户</w:t>
      </w:r>
      <w:r>
        <w:rPr>
          <w:rFonts w:hint="eastAsia"/>
        </w:rPr>
        <w:br/>
      </w:r>
      <w:r>
        <w:rPr>
          <w:rFonts w:hint="eastAsia"/>
        </w:rPr>
        <w:t>　　表 203： 邮轮度假服务典型经销商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邮轮度假服务产品图片</w:t>
      </w:r>
      <w:r>
        <w:rPr>
          <w:rFonts w:hint="eastAsia"/>
        </w:rPr>
        <w:br/>
      </w:r>
      <w:r>
        <w:rPr>
          <w:rFonts w:hint="eastAsia"/>
        </w:rPr>
        <w:t>　　图 2： 全球市场邮轮度假服务市场规模，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全球邮轮度假服务市场销售额预测：（万元）&amp;（2021-2032）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中国市场邮轮度假服务销售额及未来趋势（2021-2032）&amp;（万元）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2025年全球前五大厂商邮轮度假服务市场份额</w:t>
      </w:r>
      <w:r>
        <w:rPr>
          <w:rFonts w:hint="eastAsia"/>
        </w:rPr>
        <w:br/>
      </w:r>
      <w:r>
        <w:rPr>
          <w:rFonts w:hint="eastAsia"/>
        </w:rPr>
        <w:t>　　图 6： 2025年全球邮轮度假服务第一梯队、第二梯队和第三梯队厂商及市场份额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全球主要地区邮轮度假服务销售额市场份额（2021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中东邮轮度假服务销售额及预测（2021-2032）&amp;（万元）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仅船票 产品图片</w:t>
      </w:r>
      <w:r>
        <w:rPr>
          <w:rFonts w:hint="eastAsia"/>
        </w:rPr>
        <w:br/>
      </w:r>
      <w:r>
        <w:rPr>
          <w:rFonts w:hint="eastAsia"/>
        </w:rPr>
        <w:t>　　图 17： 全球仅船票规模及增长率（2021-2032）&amp;（万元）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自由行产品图片</w:t>
      </w:r>
      <w:r>
        <w:rPr>
          <w:rFonts w:hint="eastAsia"/>
        </w:rPr>
        <w:br/>
      </w:r>
      <w:r>
        <w:rPr>
          <w:rFonts w:hint="eastAsia"/>
        </w:rPr>
        <w:t>　　图 19： 全球自由行规模及增长率（2021-2032）&amp;（万元）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团队游产品图片</w:t>
      </w:r>
      <w:r>
        <w:rPr>
          <w:rFonts w:hint="eastAsia"/>
        </w:rPr>
        <w:br/>
      </w:r>
      <w:r>
        <w:rPr>
          <w:rFonts w:hint="eastAsia"/>
        </w:rPr>
        <w:t>　　图 21： 全球团队游规模及增长率（2021-2032）&amp;（万元）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按产品类型细分，全球邮轮度假服务市场份额2025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按产品类型细分，全球邮轮度假服务市场份额2021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按产品类型细分，全球邮轮度假服务市场份额预测2026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按产品类型细分，中国邮轮度假服务市场份额2021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按产品类型细分，中国邮轮度假服务市场份额预测2026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海洋航线邮轮 产品图片</w:t>
      </w:r>
      <w:r>
        <w:rPr>
          <w:rFonts w:hint="eastAsia"/>
        </w:rPr>
        <w:br/>
      </w:r>
      <w:r>
        <w:rPr>
          <w:rFonts w:hint="eastAsia"/>
        </w:rPr>
        <w:t>　　图 28： 全球海洋航线邮轮规模及增长率（2021-2032）&amp;（万元）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河轮旅游产品图片</w:t>
      </w:r>
      <w:r>
        <w:rPr>
          <w:rFonts w:hint="eastAsia"/>
        </w:rPr>
        <w:br/>
      </w:r>
      <w:r>
        <w:rPr>
          <w:rFonts w:hint="eastAsia"/>
        </w:rPr>
        <w:t>　　图 30： 全球河轮旅游规模及增长率（2021-2032）&amp;（万元）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按旅行方式细分，全球邮轮度假服务市场份额2025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按旅行方式细分，全球邮轮度假服务市场份额2021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按旅行方式细分，全球邮轮度假服务市场份额预测2026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按旅行方式细分，中国邮轮度假服务市场份额2021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按旅行方式细分，中国邮轮度假服务市场份额预测2026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大型邮轮</w:t>
      </w:r>
      <w:r>
        <w:rPr>
          <w:rFonts w:hint="eastAsia"/>
        </w:rPr>
        <w:br/>
      </w:r>
      <w:r>
        <w:rPr>
          <w:rFonts w:hint="eastAsia"/>
        </w:rPr>
        <w:t>　　图 39： 中小型邮轮</w:t>
      </w:r>
      <w:r>
        <w:rPr>
          <w:rFonts w:hint="eastAsia"/>
        </w:rPr>
        <w:br/>
      </w:r>
      <w:r>
        <w:rPr>
          <w:rFonts w:hint="eastAsia"/>
        </w:rPr>
        <w:t>　　图 40： 按应用细分，全球邮轮度假服务市场份额2025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按应用细分，全球邮轮度假服务市场份额2021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邮轮度假服务中国企业SWOT分析</w:t>
      </w:r>
      <w:r>
        <w:rPr>
          <w:rFonts w:hint="eastAsia"/>
        </w:rPr>
        <w:br/>
      </w:r>
      <w:r>
        <w:rPr>
          <w:rFonts w:hint="eastAsia"/>
        </w:rPr>
        <w:t>　　图 43： 邮轮度假服务产业链</w:t>
      </w:r>
      <w:r>
        <w:rPr>
          <w:rFonts w:hint="eastAsia"/>
        </w:rPr>
        <w:br/>
      </w:r>
      <w:r>
        <w:rPr>
          <w:rFonts w:hint="eastAsia"/>
        </w:rPr>
        <w:t>　　图 44： 邮轮度假服务行业采购模式分析</w:t>
      </w:r>
      <w:r>
        <w:rPr>
          <w:rFonts w:hint="eastAsia"/>
        </w:rPr>
        <w:br/>
      </w:r>
      <w:r>
        <w:rPr>
          <w:rFonts w:hint="eastAsia"/>
        </w:rPr>
        <w:t>　　图 45： 邮轮度假服务行业生产模式</w:t>
      </w:r>
      <w:r>
        <w:rPr>
          <w:rFonts w:hint="eastAsia"/>
        </w:rPr>
        <w:br/>
      </w:r>
      <w:r>
        <w:rPr>
          <w:rFonts w:hint="eastAsia"/>
        </w:rPr>
        <w:t>　　图 46： 邮轮度假服务行业销售模式分析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2a68d49d64bd8" w:history="1">
        <w:r>
          <w:rPr>
            <w:rStyle w:val="Hyperlink"/>
          </w:rPr>
          <w:t>全球与中国邮轮度假服务市场现状及前景趋势预测报告（2026-2032年）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2a68d49d64bd8" w:history="1">
        <w:r>
          <w:rPr>
            <w:rStyle w:val="Hyperlink"/>
          </w:rPr>
          <w:t>https://www.20087.com/1/78/YouLunDuJiaFuWuDeQianJing.html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efe9ba5e4056" w:history="1">
      <w:r>
        <w:rPr>
          <w:rStyle w:val="Hyperlink"/>
        </w:rPr>
        <w:t>全球与中国邮轮度假服务市场现状及前景趋势预测报告（2026-2032年）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ouLunDuJiaFuWuDeQianJing.html" TargetMode="External" Id="R46c2a68d49d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ouLunDuJiaFuWuDeQianJing.html" TargetMode="External" Id="R5eefefe9ba5e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2026-02-23T08:35:04Z</dcterms:created>
  <dcterms:modified xsi:type="dcterms:W3CDTF">2026-02-23T09:35:04Z</dcterms:modified>
  <dc:subject>全球与中国邮轮度假服务市场现状及前景趋势预测报告（2026-2032年）</dc:subject>
  <dc:title>全球与中国邮轮度假服务市场现状及前景趋势预测报告（2026-2032年）</dc:title>
  <cp:keywords>全球与中国邮轮度假服务市场现状及前景趋势预测报告（2026-2032年）</cp:keywords>
  <dc:description>全球与中国邮轮度假服务市场现状及前景趋势预测报告（2026-2032年）</dc:description>
</cp:coreProperties>
</file>