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7c3aa6d4e47af" w:history="1">
              <w:r>
                <w:rPr>
                  <w:rStyle w:val="Hyperlink"/>
                </w:rPr>
                <w:t>2026-2032年中国集成电路测试机行业市场调研与前景趋势预测报告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7c3aa6d4e47af" w:history="1">
              <w:r>
                <w:rPr>
                  <w:rStyle w:val="Hyperlink"/>
                </w:rPr>
                <w:t>2026-2032年中国集成电路测试机行业市场调研与前景趋势预测报告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7c3aa6d4e47af" w:history="1">
                <w:r>
                  <w:rPr>
                    <w:rStyle w:val="Hyperlink"/>
                  </w:rPr>
                  <w:t>https://www.20087.com/1/08/JiChengDianLuCeShiJiHangYeXianZhuangJiQianJing.html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测试机是用于检测芯片功能、性能参数与良率的关键设备，广泛应用于晶圆制造、封装测试、设计验证等多个环节，是保障芯片质量与提升产业效率的核心工具之一。随着国产半导体产业链加速构建与高端芯片需求增长，集成电路测试机在测试精度、速度、兼容性等方面不断提升，部分企业通过开发高性能模拟前端、高速数据采集模块、可扩展测试平台等方式增强产品竞争力。然而，行业内仍面临核心技术受制于人、高端市场被外资垄断、研发投入周期长、应用场景适配难度大等问题，制约国产替代进程与产业生态完善。</w:t>
      </w:r>
      <w:r>
        <w:rPr>
          <w:rFonts w:hint="eastAsia"/>
        </w:rPr>
        <w:br/>
      </w:r>
      <w:r>
        <w:rPr>
          <w:rFonts w:hint="eastAsia"/>
        </w:rPr>
        <w:t>　　未来，集成电路测试机将围绕高集成度、智能化与国产化替代持续推进，成为半导体制造向高端化、定制化方向演进的重要支撑装备之一。AI辅助故障分析系统、云端远程诊断平台、与EDA工具联动的设计-测试一体化解决方案将进一步提升其在先进制程、异构集成、车规级芯片测试中的适用性与响应能力。同时，在政策鼓励“卡脖子”技术攻关与半导体设备自主可控背景下，集成电路测试机有望纳入国家重点研发专项，并与晶圆厂、封测线、设计公司形成联合验证机制。具备自主研发能力强、技术积累深厚与客户资源稳定的厂商将在行业发展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7c3aa6d4e47af" w:history="1">
        <w:r>
          <w:rPr>
            <w:rStyle w:val="Hyperlink"/>
          </w:rPr>
          <w:t>2026-2032年中国集成电路测试机行业市场调研与前景趋势预测报告</w:t>
        </w:r>
      </w:hyperlink>
      <w:r>
        <w:rPr>
          <w:rFonts w:hint="eastAsia"/>
        </w:rPr>
        <w:t>》系统分析了集成电路测试机行业的产业链结构、市场规模及需求特征，详细解读了价格体系与行业现状。基于严谨的数据分析与市场洞察，报告科学预测了集成电路测试机行业前景与发展趋势。同时，重点剖析了集成电路测试机重点企业的竞争格局、市场集中度及品牌影响力，并对集成电路测试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集成电路测试机行业界定及应用领域</w:t>
      </w:r>
      <w:r>
        <w:rPr>
          <w:rFonts w:hint="eastAsia"/>
        </w:rPr>
        <w:br/>
      </w:r>
      <w:r>
        <w:rPr>
          <w:rFonts w:hint="eastAsia"/>
        </w:rPr>
        <w:t>　　第一节 集成电路测试机行业定义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集成电路测试机主要应用领域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2025-2026年集成电路测试机行业技术发展现状及趋势分析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集成电路测试机行业技术发展现状分析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国内外集成电路测试机行业技术差异与原因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集成电路测试机行业技术发展方向、趋势预测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提升集成电路测试机行业技术能力策略建议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全球集成电路测试机行业市场调研分析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全球集成电路测试机行业经济环境分析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全球集成电路测试机市场总体情况分析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一、全球集成电路测试机行业的发展特点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二、全球集成电路测试机市场结构</w:t>
      </w:r>
      <w:r>
        <w:rPr>
          <w:rFonts w:hint="eastAsia"/>
        </w:rPr>
        <w:br/>
      </w:r>
      <w:r>
        <w:rPr>
          <w:rFonts w:hint="eastAsia"/>
        </w:rPr>
        <w:t>　　　　三、全球集成电路测试机行业竞争格局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全球主要国家（地区）集成电路测试机市场分析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2026-2032年全球集成电路测试机行业发展趋势预测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集成电路测试机行业发展环境分析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集成电路测试机行业环境分析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集成电路测试机行业相关政策、法规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中国集成电路测试机行业供给、需求分析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2025年中国集成电路测试机市场现状</w:t>
      </w:r>
      <w:r>
        <w:rPr>
          <w:rFonts w:hint="eastAsia"/>
        </w:rPr>
        <w:br/>
      </w:r>
      <w:r>
        <w:rPr>
          <w:rFonts w:hint="eastAsia"/>
        </w:rPr>
        <w:t>　　第二节 中国集成电路测试机行业产量情况分析及预测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一、集成电路测试机总体产能规模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、2020-2025年中国集成电路测试机行业产量统计分析</w:t>
      </w:r>
      <w:r>
        <w:rPr>
          <w:rFonts w:hint="eastAsia"/>
        </w:rPr>
        <w:br/>
      </w:r>
      <w:r>
        <w:rPr>
          <w:rFonts w:hint="eastAsia"/>
        </w:rPr>
        <w:t>　　　　三、集成电路测试机生产区域分布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四、2026-2032年中国集成电路测试机行业产量预测分析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中国集成电路测试机市场需求分析及预测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一、中国集成电路测试机市场需求特点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二、2020-2025年中国集成电路测试机市场需求统计</w:t>
      </w:r>
      <w:r>
        <w:rPr>
          <w:rFonts w:hint="eastAsia"/>
        </w:rPr>
        <w:br/>
      </w:r>
      <w:r>
        <w:rPr>
          <w:rFonts w:hint="eastAsia"/>
        </w:rPr>
        <w:t>　　　　三、集成电路测试机市场饱和度</w:t>
      </w:r>
      <w:r>
        <w:rPr>
          <w:rFonts w:hint="eastAsia"/>
        </w:rPr>
        <w:br/>
      </w:r>
      <w:r>
        <w:rPr>
          <w:rFonts w:hint="eastAsia"/>
        </w:rPr>
        <w:t>　　　　四、影响集成电路测试机市场需求的因素</w:t>
      </w:r>
      <w:r>
        <w:rPr>
          <w:rFonts w:hint="eastAsia"/>
        </w:rPr>
        <w:br/>
      </w:r>
      <w:r>
        <w:rPr>
          <w:rFonts w:hint="eastAsia"/>
        </w:rPr>
        <w:t>　　　　五、集成电路测试机市场潜力分析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六、2026-2032年中国集成电路测试机市场需求预测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中国集成电路测试机行业进出口分析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中国集成电路测试机行业重点地区调研分析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一、中国集成电路测试机行业区域市场分布情况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二、**地区集成电路测试机行业市场需求规模情况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三、**地区集成电路测试机行业市场需求规模情况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四、**地区集成电路测试机行业市场需求规模情况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五、**地区集成电路测试机行业市场需求规模情况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六、**地区集成电路测试机行业市场需求规模情况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中国集成电路测试机细分行业调研</w:t>
      </w:r>
      <w:r>
        <w:rPr>
          <w:rFonts w:hint="eastAsia"/>
        </w:rPr>
        <w:br/>
      </w:r>
      <w:r>
        <w:rPr>
          <w:rFonts w:hint="eastAsia"/>
        </w:rPr>
        <w:t>　　第一节 主要集成电路测试机细分行业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集成电路测试机行业重点企业发展调研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中国集成电路测试机企业营销及发展建议</w:t>
      </w:r>
      <w:r>
        <w:rPr>
          <w:rFonts w:hint="eastAsia"/>
        </w:rPr>
        <w:br/>
      </w:r>
      <w:r>
        <w:rPr>
          <w:rFonts w:hint="eastAsia"/>
        </w:rPr>
        <w:t>　　第一节 集成电路测试机企业营销策略分析及建议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集成电路测试机企业营销策略分析</w:t>
      </w:r>
      <w:r>
        <w:rPr>
          <w:rFonts w:hint="eastAsia"/>
        </w:rPr>
        <w:br/>
      </w:r>
      <w:r>
        <w:rPr>
          <w:rFonts w:hint="eastAsia"/>
        </w:rPr>
        <w:t>　　　　一、集成电路测试机企业营销策略</w:t>
      </w:r>
      <w:r>
        <w:rPr>
          <w:rFonts w:hint="eastAsia"/>
        </w:rPr>
        <w:br/>
      </w:r>
      <w:r>
        <w:rPr>
          <w:rFonts w:hint="eastAsia"/>
        </w:rPr>
        <w:t>　　　　二、集成电路测试机企业经验借鉴</w:t>
      </w:r>
      <w:r>
        <w:rPr>
          <w:rFonts w:hint="eastAsia"/>
        </w:rPr>
        <w:br/>
      </w:r>
      <w:r>
        <w:rPr>
          <w:rFonts w:hint="eastAsia"/>
        </w:rPr>
        <w:t>　　第三节 集成电路测试机企业营销模式演化与创新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集成电路测试机企业经营发展分析及建议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一、集成电路测试机企业存在的问题</w:t>
      </w:r>
      <w:r>
        <w:rPr>
          <w:rFonts w:hint="eastAsia"/>
        </w:rPr>
        <w:br/>
      </w:r>
      <w:r>
        <w:rPr>
          <w:rFonts w:hint="eastAsia"/>
        </w:rPr>
        <w:t>　　　　二、集成电路测试机企业应对的策略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集成电路测试机行业发展趋势及投资风险预警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2026年集成电路测试机市场前景分析</w:t>
      </w:r>
      <w:r>
        <w:rPr>
          <w:rFonts w:hint="eastAsia"/>
        </w:rPr>
        <w:br/>
      </w:r>
      <w:r>
        <w:rPr>
          <w:rFonts w:hint="eastAsia"/>
        </w:rPr>
        <w:t>　　第二节 2026年集成电路测试机行业发展趋势预测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影响集成电路测试机行业发展的主要因素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一、2026年影响集成电路测试机行业运行的有利因素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二、2026年影响集成电路测试机行业运行的稳定因素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三、2026年影响集成电路测试机行业运行的不利因素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四、2026年我国集成电路测试机行业发展面临的挑战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五、2026年我国集成电路测试机行业发展面临的机遇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专家对集成电路测试机行业投资风险预警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一、2026-2032年集成电路测试机行业市场风险及控制策略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二、2026-2032年集成电路测试机行业政策风险及控制策略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四、2026-2032年集成电路测试机同业竞争风险及控制策略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五、2026-2032年集成电路测试机行业其他风险及控制策略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集成电路测试机行业投资战略研究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集成电路测试机行业发展战略研究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对我国集成电路测试机品牌的战略思考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一、集成电路测试机品牌的重要性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二、集成电路测试机实施品牌战略的意义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三、集成电路测试机企业品牌的现状分析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四、我国集成电路测试机企业的品牌战略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五、集成电路测试机品牌战略管理的策略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集成电路测试机经营策略分析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一、集成电路测试机市场细分策略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二、集成电路测试机市场创新策略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四、集成电路测试机新产品差异化战略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[^中^智^林^]集成电路测试机行业投资战略研究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一、2026-2032年集成电路测试机行业投资战略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集成电路测试机行业历程</w:t>
      </w:r>
      <w:r>
        <w:rPr>
          <w:rFonts w:hint="eastAsia"/>
        </w:rPr>
        <w:br/>
      </w:r>
      <w:r>
        <w:rPr>
          <w:rFonts w:hint="eastAsia"/>
        </w:rPr>
        <w:t>　　图表 集成电路测试机行业生命周期</w:t>
      </w:r>
      <w:r>
        <w:rPr>
          <w:rFonts w:hint="eastAsia"/>
        </w:rPr>
        <w:br/>
      </w:r>
      <w:r>
        <w:rPr>
          <w:rFonts w:hint="eastAsia"/>
        </w:rPr>
        <w:t>　　图表 集成电路测试机行业产业链分析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2020-2025年集成电路测试机行业市场容量分析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2025年中国集成电路测试机行业需求领域分布格局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2025年中国集成电路测试机进口国家及地区分析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2025年中国集成电路测试机出口国家及地区分析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7c3aa6d4e47af" w:history="1">
        <w:r>
          <w:rPr>
            <w:rStyle w:val="Hyperlink"/>
          </w:rPr>
          <w:t>2026-2032年中国集成电路测试机行业市场调研与前景趋势预测报告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7c3aa6d4e47af" w:history="1">
        <w:r>
          <w:rPr>
            <w:rStyle w:val="Hyperlink"/>
          </w:rPr>
          <w:t>https://www.20087.com/1/08/JiChengDianLuCeShiJiHangYeXianZhuangJiQianJing.html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测试设备、集成电路测试机结批的步骤与注意事项、芯片测试机、集成电路测试机V93000、pcb自动测试机怎么用、集成电路测试机、分选机结批怎么操作、芯片测试设备、集成电路测试机、分选机、芯片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e3a2fe03d4271" w:history="1">
      <w:r>
        <w:rPr>
          <w:rStyle w:val="Hyperlink"/>
        </w:rPr>
        <w:t>2026-2032年中国集成电路测试机行业市场调研与前景趋势预测报告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ChengDianLuCeShiJiHangYeXianZhuangJiQianJing.html" TargetMode="External" Id="Rc737c3aa6d4e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ChengDianLuCeShiJiHangYeXianZhuangJiQianJing.html" TargetMode="External" Id="R942e3a2fe03d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2026-02-08T07:02:34Z</dcterms:created>
  <dcterms:modified xsi:type="dcterms:W3CDTF">2026-02-08T08:02:34Z</dcterms:modified>
  <dc:subject>2026-2032年中国集成电路测试机行业市场调研与前景趋势预测报告</dc:subject>
  <dc:title>2026-2032年中国集成电路测试机行业市场调研与前景趋势预测报告</dc:title>
  <cp:keywords>2026-2032年中国集成电路测试机行业市场调研与前景趋势预测报告</cp:keywords>
  <dc:description>2026-2032年中国集成电路测试机行业市场调研与前景趋势预测报告</dc:description>
</cp:coreProperties>
</file>