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5cae796aa4658" w:history="1">
              <w:r>
                <w:rPr>
                  <w:rStyle w:val="Hyperlink"/>
                </w:rPr>
                <w:t>2026-2032年全球与中国骨传导蓝牙耳机市场研究分析及前景趋势报告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5cae796aa4658" w:history="1">
              <w:r>
                <w:rPr>
                  <w:rStyle w:val="Hyperlink"/>
                </w:rPr>
                <w:t>2026-2032年全球与中国骨传导蓝牙耳机市场研究分析及前景趋势报告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5cae796aa4658" w:history="1">
                <w:r>
                  <w:rPr>
                    <w:rStyle w:val="Hyperlink"/>
                  </w:rPr>
                  <w:t>https://www.20087.com/1/98/GuChuanDaoLanYaErJiHangYeQianJingFenXi.html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传导蓝牙耳机通过颧骨振动传递声波，不堵塞耳道，保留环境音感知，在运动、骑行及听力辅助场景中具有独特优势。主流产品采用钛合金骨架、IP67级防水及蓝牙5.3协议，强调佩戴稳固性、漏音抑制与通话降噪能力。在健康听力保护意识提升与开放式音频趋势推动下，用户对音质均衡性（尤其低频表现）、长时间佩戴舒适度及电池续航提出更高要求。然而，骨传导物理特性限制高频延伸；且大音量下仍存在明显漏音，影响公共场合使用体验。</w:t>
      </w:r>
      <w:r>
        <w:rPr>
          <w:rFonts w:hint="eastAsia"/>
        </w:rPr>
        <w:br/>
      </w:r>
      <w:r>
        <w:rPr>
          <w:rFonts w:hint="eastAsia"/>
        </w:rPr>
        <w:t>　　未来，骨传导蓝牙耳机将向定向声场与健康监测融合方向突破。市场调研网指出，超材料声学结构聚焦振动能量，减少声音外泄；多点骨传导单元实现立体声分离。在功能端，集成PPG传感器监测心率与血氧；AI算法过滤风噪提升户外通话清晰度。此外，可降解弹性体表带降低环境负担。长远看，骨传导蓝牙耳机不仅提供开放聆听，更将成为运动健康与安全出行场景中融合听觉增强、生理感知与隐私保护的智能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65cae796aa4658" w:history="1">
        <w:r>
          <w:rPr>
            <w:rStyle w:val="Hyperlink"/>
          </w:rPr>
          <w:t>2026-2032年全球与中国骨传导蓝牙耳机市场研究分析及前景趋势报告</w:t>
        </w:r>
      </w:hyperlink>
      <w:r>
        <w:rPr>
          <w:rFonts w:hint="eastAsia"/>
        </w:rPr>
        <w:t>》，2025年骨传导蓝牙耳机行业市场规模达 亿元，预计2032年市场规模将达 亿元，期间年均复合增长率（CAGR）达 %。报告通过全面的行业调研，系统梳理了骨传导蓝牙耳机产业链的各个环节，详细分析了骨传导蓝牙耳机市场规模、需求变化及价格趋势。报告结合当前骨传导蓝牙耳机行业现状，科学预测了市场前景与发展方向，并解读了重点企业的竞争格局、市场集中度及品牌表现。同时，报告对骨传导蓝牙耳机细分市场进行了深入探讨，结合骨传导蓝牙耳机技术现状与SWOT分析，揭示了骨传导蓝牙耳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按产品类型细分，全球骨传导蓝牙耳机市场规模2021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有麦克风</w:t>
      </w:r>
      <w:r>
        <w:rPr>
          <w:rFonts w:hint="eastAsia"/>
        </w:rPr>
        <w:br/>
      </w:r>
      <w:r>
        <w:rPr>
          <w:rFonts w:hint="eastAsia"/>
        </w:rPr>
        <w:t>　　　　1.3.3 无麦克风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按应用细分，全球骨传导蓝牙耳机市场规模2021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工作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骨传导蓝牙耳机行业发展总体概况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骨传导蓝牙耳机行业发展主要特点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骨传导蓝牙耳机行业发展影响因素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骨传导蓝牙耳机有利因素</w:t>
      </w:r>
      <w:r>
        <w:rPr>
          <w:rFonts w:hint="eastAsia"/>
        </w:rPr>
        <w:br/>
      </w:r>
      <w:r>
        <w:rPr>
          <w:rFonts w:hint="eastAsia"/>
        </w:rPr>
        <w:t>　　　　1.5.3 .2 骨传导蓝牙耳机不利因素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全球市场，近三年骨传导蓝牙耳机主要企业占有率及排名（按销量）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骨传导蓝牙耳机主要企业在国际市场占有率（按销量，2023-2026）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2025年骨传导蓝牙耳机主要企业在国际市场排名（按销量）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全球市场主要企业骨传导蓝牙耳机销量（2023-2026）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全球市场，近三年骨传导蓝牙耳机主要企业占有率及排名（按收入）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骨传导蓝牙耳机主要企业在国际市场占有率（按收入，2023-2026）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2025年骨传导蓝牙耳机主要企业在国际市场排名（按收入）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全球市场主要企业骨传导蓝牙耳机销售收入（2023-2026）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全球市场主要企业骨传导蓝牙耳机销售价格（2023-2026）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中国市场，近三年骨传导蓝牙耳机主要企业占有率及排名（按销量）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骨传导蓝牙耳机主要企业在中国市场占有率（按销量，2023-2026）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2025年骨传导蓝牙耳机主要企业在中国市场排名（按销量）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中国市场主要企业骨传导蓝牙耳机销量（2023-2026）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中国市场，近三年骨传导蓝牙耳机主要企业占有率及排名（按收入）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骨传导蓝牙耳机主要企业在中国市场占有率（按收入，2023-2026）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2025年骨传导蓝牙耳机主要企业在中国市场排名（按收入）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中国市场主要企业骨传导蓝牙耳机销售收入（2023-2026）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全球主要厂商骨传导蓝牙耳机总部及产地分布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全球主要厂商成立时间及骨传导蓝牙耳机商业化日期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全球主要厂商骨传导蓝牙耳机产品类型及应用</w:t>
      </w:r>
      <w:r>
        <w:rPr>
          <w:rFonts w:hint="eastAsia"/>
        </w:rPr>
        <w:br/>
      </w:r>
      <w:r>
        <w:rPr>
          <w:rFonts w:hint="eastAsia"/>
        </w:rPr>
        <w:t>　　2.9 骨传导蓝牙耳机行业集中度、竞争程度分析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骨传导蓝牙耳机行业集中度分析：2025年全球Top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全球骨传导蓝牙耳机第一梯队、第二梯队和第三梯队生产商（品牌）及市场份额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全球骨传导蓝牙耳机总体规模分析</w:t>
      </w:r>
      <w:r>
        <w:rPr>
          <w:rFonts w:hint="eastAsia"/>
        </w:rPr>
        <w:br/>
      </w:r>
      <w:r>
        <w:rPr>
          <w:rFonts w:hint="eastAsia"/>
        </w:rPr>
        <w:t>　　3.1 全球骨传导蓝牙耳机供需现状及预测（2021-2032）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全球骨传导蓝牙耳机产能、产量、产能利用率及发展趋势（2021-2032）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全球骨传导蓝牙耳机产量、需求量及发展趋势（2021-2032）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全球主要地区骨传导蓝牙耳机产量及发展趋势（2021-2032）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全球主要地区骨传导蓝牙耳机产量（2021-2026）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全球主要地区骨传导蓝牙耳机产量（2027-2032）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全球主要地区骨传导蓝牙耳机产量市场份额（2021-2032）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中国骨传导蓝牙耳机供需现状及预测（2021-2032）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中国骨传导蓝牙耳机产能、产量、产能利用率及发展趋势（2021-2032）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中国骨传导蓝牙耳机产量、市场需求量及发展趋势（2021-2032）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中国市场骨传导蓝牙耳机进出口（2021-2032）</w:t>
      </w:r>
      <w:r>
        <w:rPr>
          <w:rFonts w:hint="eastAsia"/>
        </w:rPr>
        <w:br/>
      </w:r>
      <w:r>
        <w:rPr>
          <w:rFonts w:hint="eastAsia"/>
        </w:rPr>
        <w:t>　　3.4 全球骨传导蓝牙耳机销量及销售额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全球市场骨传导蓝牙耳机销售额（2021-2032）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全球市场骨传导蓝牙耳机价格趋势（2021-2032）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全球骨传导蓝牙耳机主要地区分析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全球主要地区骨传导蓝牙耳机市场规模分析：2021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全球主要地区骨传导蓝牙耳机销售收入及市场份额（2021-2026）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全球主要地区骨传导蓝牙耳机销售收入预测（2027-2032）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全球主要地区骨传导蓝牙耳机销量分析：2021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全球主要地区骨传导蓝牙耳机销量及市场份额预测（2027-2032）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中东市场骨传导蓝牙耳机销量、收入及增长率（2021-2032）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骨传导蓝牙耳机销量、收入、价格及毛利率（2021-2026）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不同产品类型骨传导蓝牙耳机分析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全球不同产品类型骨传导蓝牙耳机收入预测（2027-2032）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全球不同产品类型骨传导蓝牙耳机价格走势（2021-2032）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中国不同产品类型骨传导蓝牙耳机收入预测（2027-2032）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不同应用骨传导蓝牙耳机分析</w:t>
      </w:r>
      <w:r>
        <w:rPr>
          <w:rFonts w:hint="eastAsia"/>
        </w:rPr>
        <w:br/>
      </w:r>
      <w:r>
        <w:rPr>
          <w:rFonts w:hint="eastAsia"/>
        </w:rPr>
        <w:t>　　7.1 全球不同应用骨传导蓝牙耳机销量（2021-2032）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全球不同应用骨传导蓝牙耳机收入预测（2027-2032）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全球不同应用骨传导蓝牙耳机价格走势（2021-2032）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中国不同应用骨传导蓝牙耳机销量（2021-2032）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中国不同应用骨传导蓝牙耳机销量及市场份额（2021-2026）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中国不同应用骨传导蓝牙耳机销量预测（2027-2032）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中国不同应用骨传导蓝牙耳机收入（2021-2032）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中国不同应用骨传导蓝牙耳机收入及市场份额（2021-2026）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中国不同应用骨传导蓝牙耳机收入预测（2027-2032）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骨传导蓝牙耳机行业发展趋势</w:t>
      </w:r>
      <w:r>
        <w:rPr>
          <w:rFonts w:hint="eastAsia"/>
        </w:rPr>
        <w:br/>
      </w:r>
      <w:r>
        <w:rPr>
          <w:rFonts w:hint="eastAsia"/>
        </w:rPr>
        <w:t>　　8.2 骨传导蓝牙耳机行业主要驱动因素</w:t>
      </w:r>
      <w:r>
        <w:rPr>
          <w:rFonts w:hint="eastAsia"/>
        </w:rPr>
        <w:br/>
      </w:r>
      <w:r>
        <w:rPr>
          <w:rFonts w:hint="eastAsia"/>
        </w:rPr>
        <w:t>　　8.3 骨传导蓝牙耳机中国企业SWOT分析</w:t>
      </w:r>
      <w:r>
        <w:rPr>
          <w:rFonts w:hint="eastAsia"/>
        </w:rPr>
        <w:br/>
      </w:r>
      <w:r>
        <w:rPr>
          <w:rFonts w:hint="eastAsia"/>
        </w:rPr>
        <w:t>　　8.4 中国骨传导蓝牙耳机行业政策环境分析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骨传导蓝牙耳机行业产业链简介</w:t>
      </w:r>
      <w:r>
        <w:rPr>
          <w:rFonts w:hint="eastAsia"/>
        </w:rPr>
        <w:br/>
      </w:r>
      <w:r>
        <w:rPr>
          <w:rFonts w:hint="eastAsia"/>
        </w:rPr>
        <w:t>　　　　9.1.1 骨传导蓝牙耳机行业供应链分析</w:t>
      </w:r>
      <w:r>
        <w:rPr>
          <w:rFonts w:hint="eastAsia"/>
        </w:rPr>
        <w:br/>
      </w:r>
      <w:r>
        <w:rPr>
          <w:rFonts w:hint="eastAsia"/>
        </w:rPr>
        <w:t>　　　　9.1.2 骨传导蓝牙耳机主要原料及供应情况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骨传导蓝牙耳机行业采购模式</w:t>
      </w:r>
      <w:r>
        <w:rPr>
          <w:rFonts w:hint="eastAsia"/>
        </w:rPr>
        <w:br/>
      </w:r>
      <w:r>
        <w:rPr>
          <w:rFonts w:hint="eastAsia"/>
        </w:rPr>
        <w:t>　　9.3 骨传导蓝牙耳机行业生产模式</w:t>
      </w:r>
      <w:r>
        <w:rPr>
          <w:rFonts w:hint="eastAsia"/>
        </w:rPr>
        <w:br/>
      </w:r>
      <w:r>
        <w:rPr>
          <w:rFonts w:hint="eastAsia"/>
        </w:rPr>
        <w:t>　　9.4 骨传导蓝牙耳机行业销售模式及销售渠道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按产品类型细分，全球骨传导蓝牙耳机市场规模2021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按应用细分，全球骨传导蓝牙耳机市场规模（CAGR）2021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骨传导蓝牙耳机行业发展主要特点</w:t>
      </w:r>
      <w:r>
        <w:rPr>
          <w:rFonts w:hint="eastAsia"/>
        </w:rPr>
        <w:br/>
      </w:r>
      <w:r>
        <w:rPr>
          <w:rFonts w:hint="eastAsia"/>
        </w:rPr>
        <w:t>　　表 4： 骨传导蓝牙耳机行业发展有利因素分析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骨传导蓝牙耳机行业发展不利因素分析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进入骨传导蓝牙耳机行业壁垒</w:t>
      </w:r>
      <w:r>
        <w:rPr>
          <w:rFonts w:hint="eastAsia"/>
        </w:rPr>
        <w:br/>
      </w:r>
      <w:r>
        <w:rPr>
          <w:rFonts w:hint="eastAsia"/>
        </w:rPr>
        <w:t>　　表 7： 骨传导蓝牙耳机主要企业在国际市场占有率（按销量，2023-2026）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2025年骨传导蓝牙耳机主要企业在国际市场排名（按销量）&amp;（千件）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全球市场主要企业骨传导蓝牙耳机销量（2023-2026）&amp;（千件）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骨传导蓝牙耳机主要企业在国际市场占有率（按收入，2023-2026）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2025年骨传导蓝牙耳机主要企业在国际市场排名（按收入）&amp;（万元）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全球市场主要企业骨传导蓝牙耳机销售收入（2023-2026）&amp;（万元）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全球市场主要企业骨传导蓝牙耳机销售价格（2023-2026）&amp;（元/件）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骨传导蓝牙耳机主要企业在中国市场占有率（按销量，2023-2026）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2025年骨传导蓝牙耳机主要企业在中国市场排名（按销量）&amp;（千件）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中国市场主要企业骨传导蓝牙耳机销量（2023-2026）&amp;（千件）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骨传导蓝牙耳机主要企业在中国市场占有率（按收入，2023-2026）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2025年骨传导蓝牙耳机主要企业在中国市场排名（按收入）&amp;（万元）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中国市场主要企业骨传导蓝牙耳机销售收入（2023-2026）&amp;（万元）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全球主要厂商骨传导蓝牙耳机总部及产地分布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全球主要厂商成立时间及骨传导蓝牙耳机商业化日期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全球主要厂商骨传导蓝牙耳机产品类型及应用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2025年全球骨传导蓝牙耳机主要厂商市场地位（第一梯队、第二梯队和第三梯队）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全球骨传导蓝牙耳机市场投资、并购等现状分析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全球主要地区骨传导蓝牙耳机产量增速（CAGR）：（2021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全球主要地区骨传导蓝牙耳机产量（2021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全球主要地区骨传导蓝牙耳机产量（2021-2026）&amp;（千件）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全球主要地区骨传导蓝牙耳机产量（2027-2032）&amp;（千件）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全球主要地区骨传导蓝牙耳机产量市场份额（2021-2026）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全球主要地区骨传导蓝牙耳机产量市场份额（2027-2032）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中国市场骨传导蓝牙耳机产量、销量、进出口（2021-2026）&amp;（千件）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中国市场骨传导蓝牙耳机产量、销量、进出口预测（2027-2032）&amp;（千件）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全球主要地区骨传导蓝牙耳机销售收入增速：（2021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全球主要地区骨传导蓝牙耳机销售收入（2021-2026）&amp;（万元）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全球主要地区骨传导蓝牙耳机销售收入市场份额（2021-2026）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全球主要地区骨传导蓝牙耳机收入（2027-2032）&amp;（万元）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全球主要地区骨传导蓝牙耳机收入市场份额（2027-2032）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全球主要地区骨传导蓝牙耳机销量（千件）：2021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全球主要地区骨传导蓝牙耳机销量（2027-2032）&amp;（千件）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全球主要地区骨传导蓝牙耳机销量份额（2027-2032）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骨传导蓝牙耳机生产基地、销售区域、竞争对手及市场地位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骨传导蓝牙耳机产品规格、参数及市场应用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骨传导蓝牙耳机销量（千件）、收入（万元）、价格（元/件）及毛利率（2021-2026）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中国不同应用骨传导蓝牙耳机销量（2021-2026）&amp;（千件）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中国不同应用骨传导蓝牙耳机销量市场份额（2021-2026）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中国不同应用骨传导蓝牙耳机销量预测（2027-2032）&amp;（千件）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中国市场不同应用骨传导蓝牙耳机销量市场份额预测（2027-2032）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中国不同应用骨传导蓝牙耳机收入（2021-2026）&amp;（万元）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中国不同应用骨传导蓝牙耳机收入市场份额（2021-2026）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中国不同应用骨传导蓝牙耳机收入预测（2027-2032）&amp;（万元）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中国不同应用骨传导蓝牙耳机收入市场份额预测（2027-2032）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骨传导蓝牙耳机行业发展趋势</w:t>
      </w:r>
      <w:r>
        <w:rPr>
          <w:rFonts w:hint="eastAsia"/>
        </w:rPr>
        <w:br/>
      </w:r>
      <w:r>
        <w:rPr>
          <w:rFonts w:hint="eastAsia"/>
        </w:rPr>
        <w:t>　　表 126： 骨传导蓝牙耳机行业主要驱动因素</w:t>
      </w:r>
      <w:r>
        <w:rPr>
          <w:rFonts w:hint="eastAsia"/>
        </w:rPr>
        <w:br/>
      </w:r>
      <w:r>
        <w:rPr>
          <w:rFonts w:hint="eastAsia"/>
        </w:rPr>
        <w:t>　　表 127： 骨传导蓝牙耳机行业供应链分析</w:t>
      </w:r>
      <w:r>
        <w:rPr>
          <w:rFonts w:hint="eastAsia"/>
        </w:rPr>
        <w:br/>
      </w:r>
      <w:r>
        <w:rPr>
          <w:rFonts w:hint="eastAsia"/>
        </w:rPr>
        <w:t>　　表 128： 骨传导蓝牙耳机上游原料供应商</w:t>
      </w:r>
      <w:r>
        <w:rPr>
          <w:rFonts w:hint="eastAsia"/>
        </w:rPr>
        <w:br/>
      </w:r>
      <w:r>
        <w:rPr>
          <w:rFonts w:hint="eastAsia"/>
        </w:rPr>
        <w:t>　　表 129： 骨传导蓝牙耳机主要地区不同应用客户分析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骨传导蓝牙耳机典型经销商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骨传导蓝牙耳机产品图片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全球不同产品类型骨传导蓝牙耳机销售额2021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全球不同产品类型骨传导蓝牙耳机市场份额2025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有麦克风产品图片</w:t>
      </w:r>
      <w:r>
        <w:rPr>
          <w:rFonts w:hint="eastAsia"/>
        </w:rPr>
        <w:br/>
      </w:r>
      <w:r>
        <w:rPr>
          <w:rFonts w:hint="eastAsia"/>
        </w:rPr>
        <w:t>　　图 5： 无麦克风产品图片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全球不同应用骨传导蓝牙耳机市场份额2025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工作</w:t>
      </w:r>
      <w:r>
        <w:rPr>
          <w:rFonts w:hint="eastAsia"/>
        </w:rPr>
        <w:br/>
      </w:r>
      <w:r>
        <w:rPr>
          <w:rFonts w:hint="eastAsia"/>
        </w:rPr>
        <w:t>　　图 10： 娱乐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2025年全球前五大生产商骨传导蓝牙耳机市场份额</w:t>
      </w:r>
      <w:r>
        <w:rPr>
          <w:rFonts w:hint="eastAsia"/>
        </w:rPr>
        <w:br/>
      </w:r>
      <w:r>
        <w:rPr>
          <w:rFonts w:hint="eastAsia"/>
        </w:rPr>
        <w:t>　　图 12： 2025年全球骨传导蓝牙耳机第一梯队、第二梯队和第三梯队厂商及市场份额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全球骨传导蓝牙耳机产能、产量、产能利用率及发展趋势（2021-2032）&amp;（千件）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全球骨传导蓝牙耳机产量、需求量及发展趋势（2021-2032）&amp;（千件）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全球主要地区骨传导蓝牙耳机产量市场份额（2021-2032）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中国骨传导蓝牙耳机产能、产量、产能利用率及发展趋势（2021-2032）&amp;（千件）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中国骨传导蓝牙耳机产量、市场需求量及发展趋势（2021-2032）&amp;（千件）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全球骨传导蓝牙耳机市场销售额及增长率：（2021-2032）&amp;（万元）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全球市场骨传导蓝牙耳机市场规模：2021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全球市场骨传导蓝牙耳机价格趋势（2021-2032）&amp;（元/件）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全球主要地区骨传导蓝牙耳机销售收入（2021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全球主要地区骨传导蓝牙耳机销售收入市场份额（2021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中东市场骨传导蓝牙耳机销量及增长率（2021-2032）&amp;（千件）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中东市场骨传导蓝牙耳机收入及增长率（2021-2032）&amp;（万元）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全球不同产品类型骨传导蓝牙耳机价格走势（2021-2032）&amp;（元/件）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全球不同应用骨传导蓝牙耳机价格走势（2021-2032）&amp;（元/件）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骨传导蓝牙耳机中国企业SWOT分析</w:t>
      </w:r>
      <w:r>
        <w:rPr>
          <w:rFonts w:hint="eastAsia"/>
        </w:rPr>
        <w:br/>
      </w:r>
      <w:r>
        <w:rPr>
          <w:rFonts w:hint="eastAsia"/>
        </w:rPr>
        <w:t>　　图 43： 骨传导蓝牙耳机产业链</w:t>
      </w:r>
      <w:r>
        <w:rPr>
          <w:rFonts w:hint="eastAsia"/>
        </w:rPr>
        <w:br/>
      </w:r>
      <w:r>
        <w:rPr>
          <w:rFonts w:hint="eastAsia"/>
        </w:rPr>
        <w:t>　　图 44： 骨传导蓝牙耳机行业采购模式分析</w:t>
      </w:r>
      <w:r>
        <w:rPr>
          <w:rFonts w:hint="eastAsia"/>
        </w:rPr>
        <w:br/>
      </w:r>
      <w:r>
        <w:rPr>
          <w:rFonts w:hint="eastAsia"/>
        </w:rPr>
        <w:t>　　图 45： 骨传导蓝牙耳机行业生产模式</w:t>
      </w:r>
      <w:r>
        <w:rPr>
          <w:rFonts w:hint="eastAsia"/>
        </w:rPr>
        <w:br/>
      </w:r>
      <w:r>
        <w:rPr>
          <w:rFonts w:hint="eastAsia"/>
        </w:rPr>
        <w:t>　　图 46： 骨传导蓝牙耳机行业销售模式分析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5cae796aa4658" w:history="1">
        <w:r>
          <w:rPr>
            <w:rStyle w:val="Hyperlink"/>
          </w:rPr>
          <w:t>2026-2032年全球与中国骨传导蓝牙耳机市场研究分析及前景趋势报告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5cae796aa4658" w:history="1">
        <w:r>
          <w:rPr>
            <w:rStyle w:val="Hyperlink"/>
          </w:rPr>
          <w:t>https://www.20087.com/1/98/GuChuanDaoLanYaErJiHangYeQianJingFenXi.html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热点：骨传导蓝牙耳机哪个牌子好、骨传导蓝牙耳机怎么使用、骨传导蓝牙耳机怎么关机、骨传导蓝牙耳机推荐、骨传导蓝牙耳机如何连接手机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d6b082a6444e" w:history="1">
      <w:r>
        <w:rPr>
          <w:rStyle w:val="Hyperlink"/>
        </w:rPr>
        <w:t>2026-2032年全球与中国骨传导蓝牙耳机市场研究分析及前景趋势报告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uChuanDaoLanYaErJiHangYeQianJingFenXi.html" TargetMode="External" Id="R8b65cae796aa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uChuanDaoLanYaErJiHangYeQianJingFenXi.html" TargetMode="External" Id="R2a4dd6b082a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2026-02-08T02:35:37Z</dcterms:created>
  <dcterms:modified xsi:type="dcterms:W3CDTF">2026-02-08T03:35:37Z</dcterms:modified>
  <dc:subject>2026-2032年全球与中国骨传导蓝牙耳机市场研究分析及前景趋势报告</dc:subject>
  <dc:title>2026-2032年全球与中国骨传导蓝牙耳机市场研究分析及前景趋势报告</dc:title>
  <cp:keywords>2026-2032年全球与中国骨传导蓝牙耳机市场研究分析及前景趋势报告</cp:keywords>
  <dc:description>2026-2032年全球与中国骨传导蓝牙耳机市场研究分析及前景趋势报告</dc:description>
</cp:coreProperties>
</file>