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b8e717991465b" w:history="1">
              <w:r>
                <w:rPr>
                  <w:rStyle w:val="Hyperlink"/>
                </w:rPr>
                <w:t>2026-2032年中国三风扇显卡市场调查研究与发展前景报告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b8e717991465b" w:history="1">
              <w:r>
                <w:rPr>
                  <w:rStyle w:val="Hyperlink"/>
                </w:rPr>
                <w:t>2026-2032年中国三风扇显卡市场调查研究与发展前景报告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b8e717991465b" w:history="1">
                <w:r>
                  <w:rPr>
                    <w:rStyle w:val="Hyperlink"/>
                  </w:rPr>
                  <w:t>https://www.20087.com/2/68/SanFengShanXianKaDeFaZhanQianJing.html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三风扇显卡是高性能图形处理器（GPU）的主流散热配置，主要面向游戏电竞、内容创作及AI训练等高负载应用场景。三风扇显卡普遍采用大面积均热板（Vapor Chamber）配合密集铝制鳍片，由三个轴流或鼓风式风扇提供强制对流，部分高端型号引入流体动力轴承与独立风扇控制策略，以平衡散热效能与噪音水平。结构设计上，三风扇布局有效覆盖GPU核心、显存及供电模块，实现全域热管理；同时，背板加固与RGB灯效集成兼顾机械强度与美学需求。然而，在紧凑型机箱中，三风扇显卡常面临气流阻塞与积热问题，且高转速下风扇啸叫与共振仍影响用户体验。此外，功耗墙与温度墙限制下，散热系统冗余设计成为性能释放的关键瓶颈。</w:t>
      </w:r>
      <w:r>
        <w:rPr>
          <w:rFonts w:hint="eastAsia"/>
        </w:rPr>
        <w:br/>
      </w:r>
      <w:r>
        <w:rPr>
          <w:rFonts w:hint="eastAsia"/>
        </w:rPr>
        <w:t>　　未来，三风扇显卡将围绕静音化、智能化与可持续性进行深度优化。市场调研网认为，扇叶空气动力学设计（如仿生翼型、边缘锯齿）将提升风压效率并降低湍流噪声；液态金属或相变材料界面层的应用将进一步压缩核心热阻。在控制逻辑上，AI驱动的风扇曲线将根据游戏场景、渲染负载及机箱内环境动态调节转速，实现“按需散热”。模块化理念亦可能催生可更换风扇单元，延长产品生命周期并支持个性化升级。环保方面，无铅焊接、可回收铝合金框架及低GWP制冷剂探索将响应绿色制造趋势。长远看，随着Chiplet架构与外部显存技术发展，GPU热流密度分布将改变，三风扇方案或与小型液冷头融合，形成混合散热新范式，持续支撑算力密度攀升下的热管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0b8e717991465b" w:history="1">
        <w:r>
          <w:rPr>
            <w:rStyle w:val="Hyperlink"/>
          </w:rPr>
          <w:t>2026-2032年中国三风扇显卡市场调查研究与发展前景报告</w:t>
        </w:r>
      </w:hyperlink>
      <w:r>
        <w:rPr>
          <w:rFonts w:hint="eastAsia"/>
        </w:rPr>
        <w:t>》，2025年三风扇显卡行业市场规模达 亿元，预计2032年市场规模将达 亿元，期间年均复合增长率（CAGR）达 %。报告基于权威数据与一手调研资料，系统分析了三风扇显卡行业的产业链结构、市场规模、需求特征及价格体系，客观呈现了三风扇显卡行业发展现状。报告科学预测了三风扇显卡市场前景与未来趋势，重点剖析了主要企业的竞争格局、市场集中度及品牌影响力。同时，通过对三风扇显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三风扇显卡行业概述</w:t>
      </w:r>
      <w:r>
        <w:rPr>
          <w:rFonts w:hint="eastAsia"/>
        </w:rPr>
        <w:br/>
      </w:r>
      <w:r>
        <w:rPr>
          <w:rFonts w:hint="eastAsia"/>
        </w:rPr>
        <w:t>　　第一节 三风扇显卡定义与分类</w:t>
      </w:r>
      <w:r>
        <w:rPr>
          <w:rFonts w:hint="eastAsia"/>
        </w:rPr>
        <w:br/>
      </w:r>
      <w:r>
        <w:rPr>
          <w:rFonts w:hint="eastAsia"/>
        </w:rPr>
        <w:t>　　第二节 三风扇显卡应用领域</w:t>
      </w:r>
      <w:r>
        <w:rPr>
          <w:rFonts w:hint="eastAsia"/>
        </w:rPr>
        <w:br/>
      </w:r>
      <w:r>
        <w:rPr>
          <w:rFonts w:hint="eastAsia"/>
        </w:rPr>
        <w:t>　　第三节 三风扇显卡行业经济指标分析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一、三风扇显卡行业赢利性评估</w:t>
      </w:r>
      <w:r>
        <w:rPr>
          <w:rFonts w:hint="eastAsia"/>
        </w:rPr>
        <w:br/>
      </w:r>
      <w:r>
        <w:rPr>
          <w:rFonts w:hint="eastAsia"/>
        </w:rPr>
        <w:t>　　　　二、三风扇显卡行业成长速度分析</w:t>
      </w:r>
      <w:r>
        <w:rPr>
          <w:rFonts w:hint="eastAsia"/>
        </w:rPr>
        <w:br/>
      </w:r>
      <w:r>
        <w:rPr>
          <w:rFonts w:hint="eastAsia"/>
        </w:rPr>
        <w:t>　　　　三、三风扇显卡附加值提升空间探讨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四、三风扇显卡行业进入壁垒分析</w:t>
      </w:r>
      <w:r>
        <w:rPr>
          <w:rFonts w:hint="eastAsia"/>
        </w:rPr>
        <w:br/>
      </w:r>
      <w:r>
        <w:rPr>
          <w:rFonts w:hint="eastAsia"/>
        </w:rPr>
        <w:t>　　　　五、三风扇显卡行业风险性评估</w:t>
      </w:r>
      <w:r>
        <w:rPr>
          <w:rFonts w:hint="eastAsia"/>
        </w:rPr>
        <w:br/>
      </w:r>
      <w:r>
        <w:rPr>
          <w:rFonts w:hint="eastAsia"/>
        </w:rPr>
        <w:t>　　　　六、三风扇显卡行业周期性分析</w:t>
      </w:r>
      <w:r>
        <w:rPr>
          <w:rFonts w:hint="eastAsia"/>
        </w:rPr>
        <w:br/>
      </w:r>
      <w:r>
        <w:rPr>
          <w:rFonts w:hint="eastAsia"/>
        </w:rPr>
        <w:t>　　　　七、三风扇显卡行业竞争程度指标</w:t>
      </w:r>
      <w:r>
        <w:rPr>
          <w:rFonts w:hint="eastAsia"/>
        </w:rPr>
        <w:br/>
      </w:r>
      <w:r>
        <w:rPr>
          <w:rFonts w:hint="eastAsia"/>
        </w:rPr>
        <w:t>　　　　八、三风扇显卡行业成熟度综合分析</w:t>
      </w:r>
      <w:r>
        <w:rPr>
          <w:rFonts w:hint="eastAsia"/>
        </w:rPr>
        <w:br/>
      </w:r>
      <w:r>
        <w:rPr>
          <w:rFonts w:hint="eastAsia"/>
        </w:rPr>
        <w:t>　　第四节 三风扇显卡产业链及经营模式分析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三、三风扇显卡销售模式与渠道策略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全球三风扇显卡市场发展分析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2025-2026年全球三风扇显卡行业发展分析</w:t>
      </w:r>
      <w:r>
        <w:rPr>
          <w:rFonts w:hint="eastAsia"/>
        </w:rPr>
        <w:br/>
      </w:r>
      <w:r>
        <w:rPr>
          <w:rFonts w:hint="eastAsia"/>
        </w:rPr>
        <w:t>　　　　一、全球三风扇显卡行业市场规模与趋势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二、全球三风扇显卡行业发展特点</w:t>
      </w:r>
      <w:r>
        <w:rPr>
          <w:rFonts w:hint="eastAsia"/>
        </w:rPr>
        <w:br/>
      </w:r>
      <w:r>
        <w:rPr>
          <w:rFonts w:hint="eastAsia"/>
        </w:rPr>
        <w:t>　　　　三、全球三风扇显卡行业竞争格局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主要国家与地区三风扇显卡市场分析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2026-2032年全球三风扇显卡行业发展趋势与前景预测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一、三风扇显卡行业发展趋势</w:t>
      </w:r>
      <w:r>
        <w:rPr>
          <w:rFonts w:hint="eastAsia"/>
        </w:rPr>
        <w:br/>
      </w:r>
      <w:r>
        <w:rPr>
          <w:rFonts w:hint="eastAsia"/>
        </w:rPr>
        <w:t>　　　　二、三风扇显卡行业发展潜力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中国三风扇显卡行业市场分析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2025-2026年三风扇显卡产能与投资动态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一、国内三风扇显卡产能现状与利用效率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二、三风扇显卡产能扩张与投资动态分析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2026-2032年三风扇显卡行业产量统计与趋势预测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一、2020-2025年三风扇显卡行业产量与增长趋势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1、2020-2025年三风扇显卡产量及增长趋势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2、2020-2025年三风扇显卡细分产品产量及份额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二、三风扇显卡产量影响因素分析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三、2026-2032年三风扇显卡产量预测</w:t>
      </w:r>
      <w:r>
        <w:rPr>
          <w:rFonts w:hint="eastAsia"/>
        </w:rPr>
        <w:br/>
      </w:r>
      <w:r>
        <w:rPr>
          <w:rFonts w:hint="eastAsia"/>
        </w:rPr>
        <w:t>　　第三节 2026-2032年三风扇显卡市场需求与销售分析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一、2025-2026年三风扇显卡行业需求现状</w:t>
      </w:r>
      <w:r>
        <w:rPr>
          <w:rFonts w:hint="eastAsia"/>
        </w:rPr>
        <w:br/>
      </w:r>
      <w:r>
        <w:rPr>
          <w:rFonts w:hint="eastAsia"/>
        </w:rPr>
        <w:t>　　　　二、三风扇显卡客户群体与需求特点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三、2020-2025年三风扇显卡行业销售规模分析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四、2026-2032年三风扇显卡市场增长潜力与规模预测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2025-2026年三风扇显卡行业技术发展现状及趋势分析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三风扇显卡行业技术发展现状分析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国内外三风扇显卡行业技术差距分析及差距形成的主要原因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三风扇显卡行业技术发展方向、趋势预测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提升三风扇显卡行业技术能力策略建议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中国三风扇显卡细分市场分析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一、2025-2026年三风扇显卡主要细分产品市场现状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三风扇显卡价格机制与竞争策略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一、2020-2025年三风扇显卡市场价格走势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三风扇显卡定价策略与方法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2026-2032年三风扇显卡价格竞争态势与趋势预测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中国三风扇显卡行业重点区域市场研究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2025-2026年重点区域三风扇显卡市场发展概况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二、2020-2025年三风扇显卡市场需求规模情况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三、2026-2032年三风扇显卡行业发展潜力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二、2020-2025年三风扇显卡市场需求规模情况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三、2026-2032年三风扇显卡行业发展潜力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二、2020-2025年三风扇显卡市场需求规模情况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三、2026-2032年三风扇显卡行业发展潜力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二、2020-2025年三风扇显卡市场需求规模情况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三、2026-2032年三风扇显卡行业发展潜力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二、2020-2025年三风扇显卡市场需求规模情况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三、2026-2032年三风扇显卡行业发展潜力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2020-2025年中国三风扇显卡行业进出口情况分析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三风扇显卡行业进口规模与来源分析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一、2020-2025年三风扇显卡进口规模分析</w:t>
      </w:r>
      <w:r>
        <w:rPr>
          <w:rFonts w:hint="eastAsia"/>
        </w:rPr>
        <w:br/>
      </w:r>
      <w:r>
        <w:rPr>
          <w:rFonts w:hint="eastAsia"/>
        </w:rPr>
        <w:t>　　　　二、三风扇显卡主要进口来源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三风扇显卡行业出口规模与目的地分析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一、2020-2025年三风扇显卡出口规模分析</w:t>
      </w:r>
      <w:r>
        <w:rPr>
          <w:rFonts w:hint="eastAsia"/>
        </w:rPr>
        <w:br/>
      </w:r>
      <w:r>
        <w:rPr>
          <w:rFonts w:hint="eastAsia"/>
        </w:rPr>
        <w:t>　　　　二、三风扇显卡主要出口目的地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2020-2025年中国三风扇显卡总体规模与财务指标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中国三风扇显卡行业总体规模分析</w:t>
      </w:r>
      <w:r>
        <w:rPr>
          <w:rFonts w:hint="eastAsia"/>
        </w:rPr>
        <w:br/>
      </w:r>
      <w:r>
        <w:rPr>
          <w:rFonts w:hint="eastAsia"/>
        </w:rPr>
        <w:t>　　　　一、三风扇显卡企业数量与结构</w:t>
      </w:r>
      <w:r>
        <w:rPr>
          <w:rFonts w:hint="eastAsia"/>
        </w:rPr>
        <w:br/>
      </w:r>
      <w:r>
        <w:rPr>
          <w:rFonts w:hint="eastAsia"/>
        </w:rPr>
        <w:t>　　　　二、三风扇显卡从业人员规模</w:t>
      </w:r>
      <w:r>
        <w:rPr>
          <w:rFonts w:hint="eastAsia"/>
        </w:rPr>
        <w:br/>
      </w:r>
      <w:r>
        <w:rPr>
          <w:rFonts w:hint="eastAsia"/>
        </w:rPr>
        <w:t>　　　　三、三风扇显卡行业资产状况</w:t>
      </w:r>
      <w:r>
        <w:rPr>
          <w:rFonts w:hint="eastAsia"/>
        </w:rPr>
        <w:br/>
      </w:r>
      <w:r>
        <w:rPr>
          <w:rFonts w:hint="eastAsia"/>
        </w:rPr>
        <w:t>　　第二节 中国三风扇显卡行业财务指标总体分析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三风扇显卡行业重点企业经营状况分析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三风扇显卡重点企业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三风扇显卡领先企业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三风扇显卡标杆企业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三风扇显卡代表企业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三风扇显卡龙头企业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三风扇显卡重点企业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中国三风扇显卡行业竞争格局分析</w:t>
      </w:r>
      <w:r>
        <w:rPr>
          <w:rFonts w:hint="eastAsia"/>
        </w:rPr>
        <w:br/>
      </w:r>
      <w:r>
        <w:rPr>
          <w:rFonts w:hint="eastAsia"/>
        </w:rPr>
        <w:t>　　第一节 三风扇显卡行业竞争格局总览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2025-2026年三风扇显卡行业竞争力分析</w:t>
      </w:r>
      <w:r>
        <w:rPr>
          <w:rFonts w:hint="eastAsia"/>
        </w:rPr>
        <w:br/>
      </w:r>
      <w:r>
        <w:rPr>
          <w:rFonts w:hint="eastAsia"/>
        </w:rPr>
        <w:t>　　　　一、三风扇显卡供应商议价能力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四、三风扇显卡替代品威胁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2020-2025年三风扇显卡行业企业并购活动分析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2025-2026年三风扇显卡行业会展与招投标活动分析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一、三风扇显卡行业会展活动及其市场影响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2026年中国三风扇显卡企业发展策略分析</w:t>
      </w:r>
      <w:r>
        <w:rPr>
          <w:rFonts w:hint="eastAsia"/>
        </w:rPr>
        <w:br/>
      </w:r>
      <w:r>
        <w:rPr>
          <w:rFonts w:hint="eastAsia"/>
        </w:rPr>
        <w:t>　　第一节 三风扇显卡市场策略分析</w:t>
      </w:r>
      <w:r>
        <w:rPr>
          <w:rFonts w:hint="eastAsia"/>
        </w:rPr>
        <w:br/>
      </w:r>
      <w:r>
        <w:rPr>
          <w:rFonts w:hint="eastAsia"/>
        </w:rPr>
        <w:t>　　　　一、三风扇显卡市场定位与拓展策略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二、三风扇显卡市场细分与目标客户</w:t>
      </w:r>
      <w:r>
        <w:rPr>
          <w:rFonts w:hint="eastAsia"/>
        </w:rPr>
        <w:br/>
      </w:r>
      <w:r>
        <w:rPr>
          <w:rFonts w:hint="eastAsia"/>
        </w:rPr>
        <w:t>　　第二节 三风扇显卡销售策略分析</w:t>
      </w:r>
      <w:r>
        <w:rPr>
          <w:rFonts w:hint="eastAsia"/>
        </w:rPr>
        <w:br/>
      </w:r>
      <w:r>
        <w:rPr>
          <w:rFonts w:hint="eastAsia"/>
        </w:rPr>
        <w:t>　　　　一、三风扇显卡销售渠道与网络建设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提高三风扇显卡企业竞争力建议</w:t>
      </w:r>
      <w:r>
        <w:rPr>
          <w:rFonts w:hint="eastAsia"/>
        </w:rPr>
        <w:br/>
      </w:r>
      <w:r>
        <w:rPr>
          <w:rFonts w:hint="eastAsia"/>
        </w:rPr>
        <w:t>　　　　一、三风扇显卡技术创新与管理优化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三风扇显卡品牌战略思考</w:t>
      </w:r>
      <w:r>
        <w:rPr>
          <w:rFonts w:hint="eastAsia"/>
        </w:rPr>
        <w:br/>
      </w:r>
      <w:r>
        <w:rPr>
          <w:rFonts w:hint="eastAsia"/>
        </w:rPr>
        <w:t>　　　　一、三风扇显卡品牌建设与维护</w:t>
      </w:r>
      <w:r>
        <w:rPr>
          <w:rFonts w:hint="eastAsia"/>
        </w:rPr>
        <w:br/>
      </w:r>
      <w:r>
        <w:rPr>
          <w:rFonts w:hint="eastAsia"/>
        </w:rPr>
        <w:t>　　　　二、三风扇显卡品牌影响力与市场竞争力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中国三风扇显卡行业风险与对策</w:t>
      </w:r>
      <w:r>
        <w:rPr>
          <w:rFonts w:hint="eastAsia"/>
        </w:rPr>
        <w:br/>
      </w:r>
      <w:r>
        <w:rPr>
          <w:rFonts w:hint="eastAsia"/>
        </w:rPr>
        <w:t>　　第一节 三风扇显卡行业SWOT分析</w:t>
      </w:r>
      <w:r>
        <w:rPr>
          <w:rFonts w:hint="eastAsia"/>
        </w:rPr>
        <w:br/>
      </w:r>
      <w:r>
        <w:rPr>
          <w:rFonts w:hint="eastAsia"/>
        </w:rPr>
        <w:t>　　　　一、三风扇显卡行业优势分析</w:t>
      </w:r>
      <w:r>
        <w:rPr>
          <w:rFonts w:hint="eastAsia"/>
        </w:rPr>
        <w:br/>
      </w:r>
      <w:r>
        <w:rPr>
          <w:rFonts w:hint="eastAsia"/>
        </w:rPr>
        <w:t>　　　　二、三风扇显卡行业劣势分析</w:t>
      </w:r>
      <w:r>
        <w:rPr>
          <w:rFonts w:hint="eastAsia"/>
        </w:rPr>
        <w:br/>
      </w:r>
      <w:r>
        <w:rPr>
          <w:rFonts w:hint="eastAsia"/>
        </w:rPr>
        <w:t>　　　　三、三风扇显卡市场机会探索</w:t>
      </w:r>
      <w:r>
        <w:rPr>
          <w:rFonts w:hint="eastAsia"/>
        </w:rPr>
        <w:br/>
      </w:r>
      <w:r>
        <w:rPr>
          <w:rFonts w:hint="eastAsia"/>
        </w:rPr>
        <w:t>　　　　四、三风扇显卡市场威胁评估</w:t>
      </w:r>
      <w:r>
        <w:rPr>
          <w:rFonts w:hint="eastAsia"/>
        </w:rPr>
        <w:br/>
      </w:r>
      <w:r>
        <w:rPr>
          <w:rFonts w:hint="eastAsia"/>
        </w:rPr>
        <w:t>　　第二节 三风扇显卡行业风险及对策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2026-2032年中国三风扇显卡行业前景与发展趋势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三风扇显卡行业发展环境分析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2026-2032年三风扇显卡行业发展趋势与方向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一、三风扇显卡行业发展方向预测</w:t>
      </w:r>
      <w:r>
        <w:rPr>
          <w:rFonts w:hint="eastAsia"/>
        </w:rPr>
        <w:br/>
      </w:r>
      <w:r>
        <w:rPr>
          <w:rFonts w:hint="eastAsia"/>
        </w:rPr>
        <w:t>　　　　二、三风扇显卡发展趋势分析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2026-2032年三风扇显卡行业发展潜力与机遇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一、三风扇显卡市场发展潜力评估</w:t>
      </w:r>
      <w:r>
        <w:rPr>
          <w:rFonts w:hint="eastAsia"/>
        </w:rPr>
        <w:br/>
      </w:r>
      <w:r>
        <w:rPr>
          <w:rFonts w:hint="eastAsia"/>
        </w:rPr>
        <w:t>　　　　二、三风扇显卡新兴市场与机遇探索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三风扇显卡行业研究结论与建议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中智⋅林－三风扇显卡行业发展建议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三风扇显卡行业历程</w:t>
      </w:r>
      <w:r>
        <w:rPr>
          <w:rFonts w:hint="eastAsia"/>
        </w:rPr>
        <w:br/>
      </w:r>
      <w:r>
        <w:rPr>
          <w:rFonts w:hint="eastAsia"/>
        </w:rPr>
        <w:t>　　图表 三风扇显卡行业生命周期</w:t>
      </w:r>
      <w:r>
        <w:rPr>
          <w:rFonts w:hint="eastAsia"/>
        </w:rPr>
        <w:br/>
      </w:r>
      <w:r>
        <w:rPr>
          <w:rFonts w:hint="eastAsia"/>
        </w:rPr>
        <w:t>　　图表 三风扇显卡行业产业链分析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2020-2025年中国三风扇显卡行业市场规模及增长情况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2020-2025年三风扇显卡行业市场容量分析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2020-2025年中国三风扇显卡行业产能统计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2020-2025年中国三风扇显卡行业产量及增长趋势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2020-2025年中国三风扇显卡市场需求量及增速统计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2025年中国三风扇显卡行业需求领域分布格局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2020-2025年中国三风扇显卡行业销售收入分析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2020-2025年中国三风扇显卡行业盈利情况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2020-2025年中国三风扇显卡行业利润总额统计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2020-2025年中国三风扇显卡进口数量分析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2020-2025年中国三风扇显卡进口金额分析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2020-2025年中国三风扇显卡出口数量分析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2020-2025年中国三风扇显卡出口金额分析</w:t>
      </w:r>
      <w:r>
        <w:rPr>
          <w:rFonts w:hint="eastAsia"/>
        </w:rPr>
        <w:br/>
      </w:r>
      <w:r>
        <w:rPr>
          <w:rFonts w:hint="eastAsia"/>
        </w:rPr>
        <w:t>　　图表 2025年中国三风扇显卡进口国家及地区分析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2025年中国三风扇显卡出口国家及地区分析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2020-2025年中国三风扇显卡行业企业数量情况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2020-2025年中国三风扇显卡行业企业平均规模情况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**地区三风扇显卡市场规模及增长情况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**地区三风扇显卡行业市场需求情况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**地区三风扇显卡市场规模及增长情况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**地区三风扇显卡行业市场需求情况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**地区三风扇显卡市场规模及增长情况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**地区三风扇显卡行业市场需求情况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**地区三风扇显卡市场规模及增长情况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**地区三风扇显卡行业市场需求情况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三风扇显卡重点企业（一）基本信息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三风扇显卡重点企业（一）经营情况分析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三风扇显卡重点企业（一）主要经济指标情况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三风扇显卡重点企业（二）经营情况分析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三风扇显卡重点企业（二）主要经济指标情况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三风扇显卡重点企业（三）经营情况分析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三风扇显卡重点企业（三）主要经济指标情况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三风扇显卡重点企业（三）成长能力情况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2026-2032年中国三风扇显卡行业产能预测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2026-2032年中国三风扇显卡行业产量预测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2026-2032年中国三风扇显卡市场需求量预测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2026-2032年中国三风扇显卡行业供需平衡预测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2026-2032年中国三风扇显卡行业市场容量预测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2026-2032年中国三风扇显卡行业市场规模预测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2026-2032年中国三风扇显卡市场前景分析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2026-2032年中国三风扇显卡行业发展趋势预测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b8e717991465b" w:history="1">
        <w:r>
          <w:rPr>
            <w:rStyle w:val="Hyperlink"/>
          </w:rPr>
          <w:t>2026-2032年中国三风扇显卡市场调查研究与发展前景报告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b8e717991465b" w:history="1">
        <w:r>
          <w:rPr>
            <w:rStyle w:val="Hyperlink"/>
          </w:rPr>
          <w:t>https://www.20087.com/2/68/SanFengShanXianKaDeFaZhanQianJing.html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热点：三风扇显卡和双风扇显卡区别、三风扇显卡需要多大机箱、三风扇显卡长度一般是多少、三风扇显卡有必要吗、三风扇显卡尺寸对照表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21e7153d44d31" w:history="1">
      <w:r>
        <w:rPr>
          <w:rStyle w:val="Hyperlink"/>
        </w:rPr>
        <w:t>2026-2032年中国三风扇显卡市场调查研究与发展前景报告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anFengShanXianKaDeFaZhanQianJing.html" TargetMode="External" Id="R360b8e717991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anFengShanXianKaDeFaZhanQianJing.html" TargetMode="External" Id="R56721e7153d4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2026-07-09T01:21:49Z</dcterms:created>
  <dcterms:modified xsi:type="dcterms:W3CDTF">2026-07-09T02:21:49Z</dcterms:modified>
  <dc:subject>2026-2032年中国三风扇显卡市场调查研究与发展前景报告</dc:subject>
  <dc:title>2026-2032年中国三风扇显卡市场调查研究与发展前景报告</dc:title>
  <cp:keywords>2026-2032年中国三风扇显卡市场调查研究与发展前景报告</cp:keywords>
  <dc:description>2026-2032年中国三风扇显卡市场调查研究与发展前景报告</dc:description>
</cp:coreProperties>
</file>