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876fb9d1c4a4f" w:history="1">
              <w:r>
                <w:rPr>
                  <w:rStyle w:val="Hyperlink"/>
                </w:rPr>
                <w:t>中国互联网麦克风行业发展研究与行业前景分析报告（2025-2031年）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876fb9d1c4a4f" w:history="1">
              <w:r>
                <w:rPr>
                  <w:rStyle w:val="Hyperlink"/>
                </w:rPr>
                <w:t>中国互联网麦克风行业发展研究与行业前景分析报告（2025-2031年）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876fb9d1c4a4f" w:history="1">
                <w:r>
                  <w:rPr>
                    <w:rStyle w:val="Hyperlink"/>
                  </w:rPr>
                  <w:t>https://www.20087.com/2/28/HuLianWangMaiKeFengDeQianJing.html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麦克风是专为网络语音通信、在线直播、远程会议及内容创作设计的音频输入设备，具备即插即用、高保真拾音与数字信号处理能力。目前，互联网麦克风普遍集成前置放大器、模数转换模块与降噪算法，支持USB或无线连接，可直接接入计算机或移动终端。主流设计涵盖心形指向、全指向与多模式切换，适应不同声学环境下的语音采集需求。部分高端型号配备触控操作界面、耳机监听接口与实时混响处理功能，满足主播、教育工作者与音乐创作者的专业要求。设备在结构上注重防震架集成、防喷网设计与外壳声学优化，以减少环境噪声与机械振动干扰。随着远程办公与数字内容产业兴起，产品市场需求持续增长，品牌竞争激烈，功能同质化现象初现，部分产品在底噪控制、动态范围与远场拾音性能上仍有提升空间。</w:t>
      </w:r>
      <w:r>
        <w:rPr>
          <w:rFonts w:hint="eastAsia"/>
        </w:rPr>
        <w:br/>
      </w:r>
      <w:r>
        <w:rPr>
          <w:rFonts w:hint="eastAsia"/>
        </w:rPr>
        <w:t>　　未来，互联网麦克风将向专业化、智能化与系统化方向发展。拾音技术将融合多麦克风阵列与波束成形算法，提升在复杂环境下的语音清晰度与抗干扰能力。嵌入式信号处理能力将增强，支持实时人声美化、背景音抑制与多轨录音管理，降低后期制作门槛。设备将更深度集成到音视频协作平台，实现与会议软件、直播工具的无缝联动，支持一键场景切换与状态同步。材料与工业设计将注重耐用性与美学表达，满足专业用户对设备质感与品牌形象的要求。在教育、医疗等垂直领域，专用型号将针对特定使用场景优化声学参数与操作逻辑。隐私保护功能可能成为标配，如物理静音开关与数据加密传输。整体生态将从单一硬件向“硬件+软件+服务”模式延伸，推动音频采集设备在数字交互中的基础性作用进一步强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876fb9d1c4a4f" w:history="1">
        <w:r>
          <w:rPr>
            <w:rStyle w:val="Hyperlink"/>
          </w:rPr>
          <w:t>中国互联网麦克风行业发展研究与行业前景分析报告（2025-2031年）</w:t>
        </w:r>
      </w:hyperlink>
      <w:r>
        <w:rPr>
          <w:rFonts w:hint="eastAsia"/>
        </w:rPr>
        <w:t>》基于国家权威机构及相关协会的详实数据，结合一手调研资料，全面分析了互联网麦克风行业的发展环境、市场规模及未来预测。报告详细解读了互联网麦克风重点地区的市场表现、供需状况及价格趋势，并对互联网麦克风进出口情况进行了前景预测。同时，报告深入探讨了互联网麦克风技术现状与未来发展方向，重点分析了领先企业的经营表现及市场竞争力。通过SWOT分析，报告揭示了互联网麦克风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互联网麦克风行业概述</w:t>
      </w:r>
      <w:r>
        <w:rPr>
          <w:rFonts w:hint="eastAsia"/>
        </w:rPr>
        <w:br/>
      </w:r>
      <w:r>
        <w:rPr>
          <w:rFonts w:hint="eastAsia"/>
        </w:rPr>
        <w:t>　　第一节 互联网麦克风定义与分类</w:t>
      </w:r>
      <w:r>
        <w:rPr>
          <w:rFonts w:hint="eastAsia"/>
        </w:rPr>
        <w:br/>
      </w:r>
      <w:r>
        <w:rPr>
          <w:rFonts w:hint="eastAsia"/>
        </w:rPr>
        <w:t>　　第二节 互联网麦克风应用领域</w:t>
      </w:r>
      <w:r>
        <w:rPr>
          <w:rFonts w:hint="eastAsia"/>
        </w:rPr>
        <w:br/>
      </w:r>
      <w:r>
        <w:rPr>
          <w:rFonts w:hint="eastAsia"/>
        </w:rPr>
        <w:t>　　第三节 互联网麦克风行业经济指标分析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互联网麦克风产业链及经营模式分析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三、互联网麦克风销售模式及销售渠道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全球互联网麦克风市场发展综述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2019-2024年全球互联网麦克风市场规模与趋势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主要国家与地区互联网麦克风市场分析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2025-2031年全球互联网麦克风行业发展趋势与前景预测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中国互联网麦克风行业市场分析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2024-2025年互联网麦克风产能与投资动态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一、国内互联网麦克风产能及利用情况</w:t>
      </w:r>
      <w:r>
        <w:rPr>
          <w:rFonts w:hint="eastAsia"/>
        </w:rPr>
        <w:br/>
      </w:r>
      <w:r>
        <w:rPr>
          <w:rFonts w:hint="eastAsia"/>
        </w:rPr>
        <w:t>　　　　二、互联网麦克风产能扩张与投资动态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2025-2031年互联网麦克风行业产量统计与趋势预测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一、2019-2024年互联网麦克风行业产量数据统计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1、2019-2024年互联网麦克风产量及增长趋势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2、2019-2024年互联网麦克风细分产品产量及份额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二、影响互联网麦克风产量的关键因素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三、2025-2031年互联网麦克风产量预测</w:t>
      </w:r>
      <w:r>
        <w:rPr>
          <w:rFonts w:hint="eastAsia"/>
        </w:rPr>
        <w:br/>
      </w:r>
      <w:r>
        <w:rPr>
          <w:rFonts w:hint="eastAsia"/>
        </w:rPr>
        <w:t>　　第三节 2025-2031年互联网麦克风市场需求与销售分析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一、2024-2025年互联网麦克风行业需求现状</w:t>
      </w:r>
      <w:r>
        <w:rPr>
          <w:rFonts w:hint="eastAsia"/>
        </w:rPr>
        <w:br/>
      </w:r>
      <w:r>
        <w:rPr>
          <w:rFonts w:hint="eastAsia"/>
        </w:rPr>
        <w:t>　　　　二、互联网麦克风客户群体与需求特点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三、2019-2024年互联网麦克风行业销售规模分析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四、2025-2031年互联网麦克风市场增长潜力与规模预测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中国互联网麦克风细分市场与下游应用领域分析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互联网麦克风细分市场分析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一、2024-2025年互联网麦克风主要细分产品市场现状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互联网麦克风下游应用与客户群体分析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一、2024-2025年互联网麦克风各应用领域市场现状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2024-2025年互联网麦克风行业技术发展现状及趋势分析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国内外互联网麦克风行业技术差异与原因</w:t>
      </w:r>
      <w:r>
        <w:rPr>
          <w:rFonts w:hint="eastAsia"/>
        </w:rPr>
        <w:br/>
      </w:r>
      <w:r>
        <w:rPr>
          <w:rFonts w:hint="eastAsia"/>
        </w:rPr>
        <w:t>　　第三节 互联网麦克风行业技术发展方向、趋势预测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互联网麦克风价格机制与竞争策略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一、2019-2024年互联网麦克风市场价格走势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互联网麦克风定价策略与方法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2025-2031年互联网麦克风价格竞争态势与趋势预测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中国互联网麦克风行业重点区域市场研究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2024-2025年重点区域互联网麦克风市场发展概况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二、2019-2024年互联网麦克风市场需求规模情况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三、2025-2031年互联网麦克风行业发展潜力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二、2019-2024年互联网麦克风市场需求规模情况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三、2025-2031年互联网麦克风行业发展潜力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二、2019-2024年互联网麦克风市场需求规模情况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三、2025-2031年互联网麦克风行业发展潜力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二、2019-2024年互联网麦克风市场需求规模情况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三、2025-2031年互联网麦克风行业发展潜力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二、2019-2024年互联网麦克风市场需求规模情况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三、2025-2031年互联网麦克风行业发展潜力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2019-2024年中国互联网麦克风行业进出口情况分析</w:t>
      </w:r>
      <w:r>
        <w:rPr>
          <w:rFonts w:hint="eastAsia"/>
        </w:rPr>
        <w:br/>
      </w:r>
      <w:r>
        <w:rPr>
          <w:rFonts w:hint="eastAsia"/>
        </w:rPr>
        <w:t>　　第一节 互联网麦克风行业进口情况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一、2019-2024年互联网麦克风进口规模及增长情况</w:t>
      </w:r>
      <w:r>
        <w:rPr>
          <w:rFonts w:hint="eastAsia"/>
        </w:rPr>
        <w:br/>
      </w:r>
      <w:r>
        <w:rPr>
          <w:rFonts w:hint="eastAsia"/>
        </w:rPr>
        <w:t>　　　　二、互联网麦克风主要进口来源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互联网麦克风行业出口情况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一、2019-2024年互联网麦克风出口规模及增长情况</w:t>
      </w:r>
      <w:r>
        <w:rPr>
          <w:rFonts w:hint="eastAsia"/>
        </w:rPr>
        <w:br/>
      </w:r>
      <w:r>
        <w:rPr>
          <w:rFonts w:hint="eastAsia"/>
        </w:rPr>
        <w:t>　　　　二、互联网麦克风主要出口目的地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2019-2024年中国互联网麦克风行业总体发展与财务状况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2019-2024年中国互联网麦克风行业规模情况</w:t>
      </w:r>
      <w:r>
        <w:rPr>
          <w:rFonts w:hint="eastAsia"/>
        </w:rPr>
        <w:br/>
      </w:r>
      <w:r>
        <w:rPr>
          <w:rFonts w:hint="eastAsia"/>
        </w:rPr>
        <w:t>　　　　一、互联网麦克风行业企业数量规模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二、互联网麦克风行业从业人员规模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三、互联网麦克风行业市场敏感性分析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2019-2024年中国互联网麦克风行业财务能力分析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一、互联网麦克风行业盈利能力</w:t>
      </w:r>
      <w:r>
        <w:rPr>
          <w:rFonts w:hint="eastAsia"/>
        </w:rPr>
        <w:br/>
      </w:r>
      <w:r>
        <w:rPr>
          <w:rFonts w:hint="eastAsia"/>
        </w:rPr>
        <w:t>　　　　二、互联网麦克风行业偿债能力</w:t>
      </w:r>
      <w:r>
        <w:rPr>
          <w:rFonts w:hint="eastAsia"/>
        </w:rPr>
        <w:br/>
      </w:r>
      <w:r>
        <w:rPr>
          <w:rFonts w:hint="eastAsia"/>
        </w:rPr>
        <w:t>　　　　三、互联网麦克风行业营运能力</w:t>
      </w:r>
      <w:r>
        <w:rPr>
          <w:rFonts w:hint="eastAsia"/>
        </w:rPr>
        <w:br/>
      </w:r>
      <w:r>
        <w:rPr>
          <w:rFonts w:hint="eastAsia"/>
        </w:rPr>
        <w:t>　　　　四、互联网麦克风行业发展能力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互联网麦克风行业重点企业调研分析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中国互联网麦克风行业竞争格局分析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互联网麦克风行业竞争格局总览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2024-2025年互联网麦克风行业竞争力分析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2019-2024年互联网麦克风行业企业并购活动分析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2024-2025年互联网麦克风行业会展与招投标活动分析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一、互联网麦克风行业会展活动及其市场影响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2025年中国互联网麦克风企业发展企业发展策略与建议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互联网麦克风销售模式与渠道策略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互联网麦克风品牌与市场推广策略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互联网麦克风研发投入与技术创新能力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互联网麦克风合作联盟与资源整合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中国互联网麦克风行业风险与对策</w:t>
      </w:r>
      <w:r>
        <w:rPr>
          <w:rFonts w:hint="eastAsia"/>
        </w:rPr>
        <w:br/>
      </w:r>
      <w:r>
        <w:rPr>
          <w:rFonts w:hint="eastAsia"/>
        </w:rPr>
        <w:t>　　第一节 互联网麦克风行业SWOT分析</w:t>
      </w:r>
      <w:r>
        <w:rPr>
          <w:rFonts w:hint="eastAsia"/>
        </w:rPr>
        <w:br/>
      </w:r>
      <w:r>
        <w:rPr>
          <w:rFonts w:hint="eastAsia"/>
        </w:rPr>
        <w:t>　　　　一、互联网麦克风行业优势</w:t>
      </w:r>
      <w:r>
        <w:rPr>
          <w:rFonts w:hint="eastAsia"/>
        </w:rPr>
        <w:br/>
      </w:r>
      <w:r>
        <w:rPr>
          <w:rFonts w:hint="eastAsia"/>
        </w:rPr>
        <w:t>　　　　二、互联网麦克风行业劣势</w:t>
      </w:r>
      <w:r>
        <w:rPr>
          <w:rFonts w:hint="eastAsia"/>
        </w:rPr>
        <w:br/>
      </w:r>
      <w:r>
        <w:rPr>
          <w:rFonts w:hint="eastAsia"/>
        </w:rPr>
        <w:t>　　　　三、互联网麦克风市场机会</w:t>
      </w:r>
      <w:r>
        <w:rPr>
          <w:rFonts w:hint="eastAsia"/>
        </w:rPr>
        <w:br/>
      </w:r>
      <w:r>
        <w:rPr>
          <w:rFonts w:hint="eastAsia"/>
        </w:rPr>
        <w:t>　　　　四、互联网麦克风市场威胁</w:t>
      </w:r>
      <w:r>
        <w:rPr>
          <w:rFonts w:hint="eastAsia"/>
        </w:rPr>
        <w:br/>
      </w:r>
      <w:r>
        <w:rPr>
          <w:rFonts w:hint="eastAsia"/>
        </w:rPr>
        <w:t>　　第二节 互联网麦克风行业风险及对策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2025-2031年中国互联网麦克风行业前景与发展趋势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2024-2025年互联网麦克风行业发展环境分析</w:t>
      </w:r>
      <w:r>
        <w:rPr>
          <w:rFonts w:hint="eastAsia"/>
        </w:rPr>
        <w:br/>
      </w:r>
      <w:r>
        <w:rPr>
          <w:rFonts w:hint="eastAsia"/>
        </w:rPr>
        <w:t>　　　　一、互联网麦克风行业主管部门与监管体制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二、互联网麦克风行业主要法律法规及政策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三、互联网麦克风行业标准与质量监管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2025-2031年互联网麦克风行业发展趋势与方向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2025-2031年互联网麦克风行业发展潜力与机遇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互联网麦克风行业研究结论与建议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中-智-林-－互联网麦克风行业发展建议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互联网麦克风图片</w:t>
      </w:r>
      <w:r>
        <w:rPr>
          <w:rFonts w:hint="eastAsia"/>
        </w:rPr>
        <w:br/>
      </w:r>
      <w:r>
        <w:rPr>
          <w:rFonts w:hint="eastAsia"/>
        </w:rPr>
        <w:t>　　图表 互联网麦克风种类 分类</w:t>
      </w:r>
      <w:r>
        <w:rPr>
          <w:rFonts w:hint="eastAsia"/>
        </w:rPr>
        <w:br/>
      </w:r>
      <w:r>
        <w:rPr>
          <w:rFonts w:hint="eastAsia"/>
        </w:rPr>
        <w:t>　　图表 互联网麦克风用途 应用</w:t>
      </w:r>
      <w:r>
        <w:rPr>
          <w:rFonts w:hint="eastAsia"/>
        </w:rPr>
        <w:br/>
      </w:r>
      <w:r>
        <w:rPr>
          <w:rFonts w:hint="eastAsia"/>
        </w:rPr>
        <w:t>　　图表 互联网麦克风主要特点</w:t>
      </w:r>
      <w:r>
        <w:rPr>
          <w:rFonts w:hint="eastAsia"/>
        </w:rPr>
        <w:br/>
      </w:r>
      <w:r>
        <w:rPr>
          <w:rFonts w:hint="eastAsia"/>
        </w:rPr>
        <w:t>　　图表 互联网麦克风产业链分析</w:t>
      </w:r>
      <w:r>
        <w:rPr>
          <w:rFonts w:hint="eastAsia"/>
        </w:rPr>
        <w:br/>
      </w:r>
      <w:r>
        <w:rPr>
          <w:rFonts w:hint="eastAsia"/>
        </w:rPr>
        <w:t>　　图表 互联网麦克风政策分析</w:t>
      </w:r>
      <w:r>
        <w:rPr>
          <w:rFonts w:hint="eastAsia"/>
        </w:rPr>
        <w:br/>
      </w:r>
      <w:r>
        <w:rPr>
          <w:rFonts w:hint="eastAsia"/>
        </w:rPr>
        <w:t>　　图表 互联网麦克风技术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2019-2024年中国互联网麦克风行业市场规模及增长情况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2019-2024年互联网麦克风行业市场容量分析</w:t>
      </w:r>
      <w:r>
        <w:rPr>
          <w:rFonts w:hint="eastAsia"/>
        </w:rPr>
        <w:br/>
      </w:r>
      <w:r>
        <w:rPr>
          <w:rFonts w:hint="eastAsia"/>
        </w:rPr>
        <w:t>　　图表 互联网麦克风生产现状</w:t>
      </w:r>
      <w:r>
        <w:rPr>
          <w:rFonts w:hint="eastAsia"/>
        </w:rPr>
        <w:br/>
      </w:r>
      <w:r>
        <w:rPr>
          <w:rFonts w:hint="eastAsia"/>
        </w:rPr>
        <w:t>　　图表 2019-2024年中国互联网麦克风行业产能统计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2019-2024年中国互联网麦克风行业产量及增长趋势</w:t>
      </w:r>
      <w:r>
        <w:rPr>
          <w:rFonts w:hint="eastAsia"/>
        </w:rPr>
        <w:br/>
      </w:r>
      <w:r>
        <w:rPr>
          <w:rFonts w:hint="eastAsia"/>
        </w:rPr>
        <w:t>　　图表 互联网麦克风行业动态</w:t>
      </w:r>
      <w:r>
        <w:rPr>
          <w:rFonts w:hint="eastAsia"/>
        </w:rPr>
        <w:br/>
      </w:r>
      <w:r>
        <w:rPr>
          <w:rFonts w:hint="eastAsia"/>
        </w:rPr>
        <w:t>　　图表 2019-2024年中国互联网麦克风市场需求量及增速统计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2019-2024年中国互联网麦克风行业销售收入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2024年中国互联网麦克风行业需求领域分布格局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2019-2024年中国互联网麦克风行业利润总额统计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2019-2024年中国互联网麦克风进口情况分析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2019-2024年中国互联网麦克风出口情况分析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2019-2024年中国互联网麦克风行业企业数量情况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2019-2024年中国互联网麦克风行业企业平均规模情况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2019-2024年中国互联网麦克风价格走势</w:t>
      </w:r>
      <w:r>
        <w:rPr>
          <w:rFonts w:hint="eastAsia"/>
        </w:rPr>
        <w:br/>
      </w:r>
      <w:r>
        <w:rPr>
          <w:rFonts w:hint="eastAsia"/>
        </w:rPr>
        <w:t>　　图表 2024年互联网麦克风成本和利润分析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**地区互联网麦克风行业市场需求情况</w:t>
      </w:r>
      <w:r>
        <w:rPr>
          <w:rFonts w:hint="eastAsia"/>
        </w:rPr>
        <w:br/>
      </w:r>
      <w:r>
        <w:rPr>
          <w:rFonts w:hint="eastAsia"/>
        </w:rPr>
        <w:t>　　图表 互联网麦克风品牌</w:t>
      </w:r>
      <w:r>
        <w:rPr>
          <w:rFonts w:hint="eastAsia"/>
        </w:rPr>
        <w:br/>
      </w:r>
      <w:r>
        <w:rPr>
          <w:rFonts w:hint="eastAsia"/>
        </w:rPr>
        <w:t>　　图表 互联网麦克风企业（一）概况</w:t>
      </w:r>
      <w:r>
        <w:rPr>
          <w:rFonts w:hint="eastAsia"/>
        </w:rPr>
        <w:br/>
      </w:r>
      <w:r>
        <w:rPr>
          <w:rFonts w:hint="eastAsia"/>
        </w:rPr>
        <w:t>　　图表 企业互联网麦克风型号 规格</w:t>
      </w:r>
      <w:r>
        <w:rPr>
          <w:rFonts w:hint="eastAsia"/>
        </w:rPr>
        <w:br/>
      </w:r>
      <w:r>
        <w:rPr>
          <w:rFonts w:hint="eastAsia"/>
        </w:rPr>
        <w:t>　　图表 互联网麦克风企业（一）经营分析</w:t>
      </w:r>
      <w:r>
        <w:rPr>
          <w:rFonts w:hint="eastAsia"/>
        </w:rPr>
        <w:br/>
      </w:r>
      <w:r>
        <w:rPr>
          <w:rFonts w:hint="eastAsia"/>
        </w:rPr>
        <w:t>　　图表 互联网麦克风企业（一）盈利能力情况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互联网麦克风企业（一）偿债能力情况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互联网麦克风企业（一）运营能力情况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互联网麦克风企业（一）成长能力情况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互联网麦克风上游现状</w:t>
      </w:r>
      <w:r>
        <w:rPr>
          <w:rFonts w:hint="eastAsia"/>
        </w:rPr>
        <w:br/>
      </w:r>
      <w:r>
        <w:rPr>
          <w:rFonts w:hint="eastAsia"/>
        </w:rPr>
        <w:t>　　图表 互联网麦克风下游调研</w:t>
      </w:r>
      <w:r>
        <w:rPr>
          <w:rFonts w:hint="eastAsia"/>
        </w:rPr>
        <w:br/>
      </w:r>
      <w:r>
        <w:rPr>
          <w:rFonts w:hint="eastAsia"/>
        </w:rPr>
        <w:t>　　图表 互联网麦克风企业（二）概况</w:t>
      </w:r>
      <w:r>
        <w:rPr>
          <w:rFonts w:hint="eastAsia"/>
        </w:rPr>
        <w:br/>
      </w:r>
      <w:r>
        <w:rPr>
          <w:rFonts w:hint="eastAsia"/>
        </w:rPr>
        <w:t>　　图表 企业互联网麦克风型号 规格</w:t>
      </w:r>
      <w:r>
        <w:rPr>
          <w:rFonts w:hint="eastAsia"/>
        </w:rPr>
        <w:br/>
      </w:r>
      <w:r>
        <w:rPr>
          <w:rFonts w:hint="eastAsia"/>
        </w:rPr>
        <w:t>　　图表 互联网麦克风企业（二）经营分析</w:t>
      </w:r>
      <w:r>
        <w:rPr>
          <w:rFonts w:hint="eastAsia"/>
        </w:rPr>
        <w:br/>
      </w:r>
      <w:r>
        <w:rPr>
          <w:rFonts w:hint="eastAsia"/>
        </w:rPr>
        <w:t>　　图表 互联网麦克风企业（二）盈利能力情况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互联网麦克风企业（二）偿债能力情况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互联网麦克风企业（二）运营能力情况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互联网麦克风企业（二）成长能力情况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互联网麦克风企业（三）概况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企业互联网麦克风型号 规格</w:t>
      </w:r>
      <w:r>
        <w:rPr>
          <w:rFonts w:hint="eastAsia"/>
        </w:rPr>
        <w:br/>
      </w:r>
      <w:r>
        <w:rPr>
          <w:rFonts w:hint="eastAsia"/>
        </w:rPr>
        <w:t>　　图表 互联网麦克风企业（三）经营分析</w:t>
      </w:r>
      <w:r>
        <w:rPr>
          <w:rFonts w:hint="eastAsia"/>
        </w:rPr>
        <w:br/>
      </w:r>
      <w:r>
        <w:rPr>
          <w:rFonts w:hint="eastAsia"/>
        </w:rPr>
        <w:t>　　图表 互联网麦克风企业（三）盈利能力情况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互联网麦克风企业（三）偿债能力情况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互联网麦克风企业（三）运营能力情况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互联网麦克风企业（三）成长能力情况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互联网麦克风优势</w:t>
      </w:r>
      <w:r>
        <w:rPr>
          <w:rFonts w:hint="eastAsia"/>
        </w:rPr>
        <w:br/>
      </w:r>
      <w:r>
        <w:rPr>
          <w:rFonts w:hint="eastAsia"/>
        </w:rPr>
        <w:t>　　图表 互联网麦克风劣势</w:t>
      </w:r>
      <w:r>
        <w:rPr>
          <w:rFonts w:hint="eastAsia"/>
        </w:rPr>
        <w:br/>
      </w:r>
      <w:r>
        <w:rPr>
          <w:rFonts w:hint="eastAsia"/>
        </w:rPr>
        <w:t>　　图表 互联网麦克风机会</w:t>
      </w:r>
      <w:r>
        <w:rPr>
          <w:rFonts w:hint="eastAsia"/>
        </w:rPr>
        <w:br/>
      </w:r>
      <w:r>
        <w:rPr>
          <w:rFonts w:hint="eastAsia"/>
        </w:rPr>
        <w:t>　　图表 互联网麦克风威胁</w:t>
      </w:r>
      <w:r>
        <w:rPr>
          <w:rFonts w:hint="eastAsia"/>
        </w:rPr>
        <w:br/>
      </w:r>
      <w:r>
        <w:rPr>
          <w:rFonts w:hint="eastAsia"/>
        </w:rPr>
        <w:t>　　图表 2025-2031年中国互联网麦克风行业产能预测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2025-2031年中国互联网麦克风行业产量预测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2025-2031年中国互联网麦克风市场销售预测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2025-2031年中国互联网麦克风行业市场规模预测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2025-2031年中国互联网麦克风市场前景分析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2025-2031年中国互联网麦克风行业风险分析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2025-2031年中国互联网麦克风行业发展趋势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876fb9d1c4a4f" w:history="1">
        <w:r>
          <w:rPr>
            <w:rStyle w:val="Hyperlink"/>
          </w:rPr>
          <w:t>中国互联网麦克风行业发展研究与行业前景分析报告（2025-2031年）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876fb9d1c4a4f" w:history="1">
        <w:r>
          <w:rPr>
            <w:rStyle w:val="Hyperlink"/>
          </w:rPr>
          <w:t>https://www.20087.com/2/28/HuLianWangMaiKeFengDeQianJing.html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ae769b5be41b3" w:history="1">
      <w:r>
        <w:rPr>
          <w:rStyle w:val="Hyperlink"/>
        </w:rPr>
        <w:t>中国互联网麦克风行业发展研究与行业前景分析报告（2025-2031年）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HuLianWangMaiKeFengDeQianJing.html" TargetMode="External" Id="Rfaf876fb9d1c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HuLianWangMaiKeFengDeQianJing.html" TargetMode="External" Id="Re37ae769b5be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2025-09-02T01:17:59Z</dcterms:created>
  <dcterms:modified xsi:type="dcterms:W3CDTF">2025-09-02T02:17:59Z</dcterms:modified>
  <dc:subject>中国互联网麦克风行业发展研究与行业前景分析报告（2025-2031年）</dc:subject>
  <dc:title>中国互联网麦克风行业发展研究与行业前景分析报告（2025-2031年）</dc:title>
  <cp:keywords>中国互联网麦克风行业发展研究与行业前景分析报告（2025-2031年）</cp:keywords>
  <dc:description>中国互联网麦克风行业发展研究与行业前景分析报告（2025-2031年）</dc:description>
</cp:coreProperties>
</file>