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5ef7a0c74dde" w:history="1">
              <w:r>
                <w:rPr>
                  <w:rStyle w:val="Hyperlink"/>
                </w:rPr>
                <w:t>2024-2030年中国品牌一体电脑（AIO）行业现状深度调研与发展趋势预测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5ef7a0c74dde" w:history="1">
              <w:r>
                <w:rPr>
                  <w:rStyle w:val="Hyperlink"/>
                </w:rPr>
                <w:t>2024-2030年中国品牌一体电脑（AIO）行业现状深度调研与发展趋势预测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f5ef7a0c74dde" w:history="1">
                <w:r>
                  <w:rPr>
                    <w:rStyle w:val="Hyperlink"/>
                  </w:rPr>
                  <w:t>https://www.20087.com/2/58/PinPaiYiTiDianNao-AIO-WeiLaiFaZhanQuShi.html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品牌一体电脑（All-In-One, AIO）是一种将计算机主机与显示器集成在一起的台式计算机产品。近年来，随着消费电子产品向更简洁、更高效的趋势发展，AIO电脑凭借其简洁的外观设计、较低的空间占用率以及便捷的使用体验，在市场上获得了广泛的青睐。现代AIO电脑不仅在外形设计上更加时尚美观，而且在硬件配置方面也进行了升级，配备了高性能的处理器、大容量的存储空间以及高质量的显示屏幕，能够满足从日常办公到多媒体娱乐的各种需求。</w:t>
      </w:r>
      <w:r>
        <w:rPr>
          <w:rFonts w:hint="eastAsia"/>
        </w:rPr>
        <w:br/>
      </w:r>
      <w:r>
        <w:rPr>
          <w:rFonts w:hint="eastAsia"/>
        </w:rPr>
        <w:t>　　未来，品牌一体电脑的发展将更加注重智能化和个性化。随着人工智能技术的不断进步，AIO电脑将集成更多的智能功能，如语音助手、面部识别登录等，以提高用户体验。同时，随着消费者对个性化需求的增加，定制化服务将成为品牌一体电脑市场的一个重要方向，包括颜色、配置、甚至是外观设计上的个性化选择。此外，随着5G和物联网技术的应用，AIO电脑将更加紧密地融入智能家居生态系统，成为家庭信息中心的核心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5ef7a0c74dde" w:history="1">
        <w:r>
          <w:rPr>
            <w:rStyle w:val="Hyperlink"/>
          </w:rPr>
          <w:t>2024-2030年中国品牌一体电脑（AIO）行业现状深度调研与发展趋势预测</w:t>
        </w:r>
      </w:hyperlink>
      <w:r>
        <w:rPr>
          <w:rFonts w:hint="eastAsia"/>
        </w:rPr>
        <w:t>》深入剖析了当前品牌一体电脑（AIO）行业的现状与市场需求，详细探讨了品牌一体电脑（AIO）市场规模及其价格动态。品牌一体电脑（AIO）报告从产业链角度出发，分析了上下游的影响因素，并进一步细分市场，对品牌一体电脑（AIO）各细分领域的具体情况进行探讨。品牌一体电脑（AIO）报告还根据现有数据，对品牌一体电脑（AIO）市场前景及发展趋势进行了科学预测，揭示了行业内重点企业的竞争格局，评估了品牌影响力和市场集中度，同时指出了品牌一体电脑（AIO）行业面临的风险与机遇。品牌一体电脑（AIO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品牌一体电脑（AIO）行业相关概述</w:t>
      </w:r>
      <w:r>
        <w:rPr>
          <w:rFonts w:hint="eastAsia"/>
        </w:rPr>
        <w:br/>
      </w:r>
      <w:r>
        <w:rPr>
          <w:rFonts w:hint="eastAsia"/>
        </w:rPr>
        <w:t>　　　　一、品牌一体电脑（AIO）行业定义及特点</w:t>
      </w:r>
      <w:r>
        <w:rPr>
          <w:rFonts w:hint="eastAsia"/>
        </w:rPr>
        <w:br/>
      </w:r>
      <w:r>
        <w:rPr>
          <w:rFonts w:hint="eastAsia"/>
        </w:rPr>
        <w:t>　　　　　　1、品牌一体电脑（AIO）行业定义</w:t>
      </w:r>
      <w:r>
        <w:rPr>
          <w:rFonts w:hint="eastAsia"/>
        </w:rPr>
        <w:br/>
      </w:r>
      <w:r>
        <w:rPr>
          <w:rFonts w:hint="eastAsia"/>
        </w:rPr>
        <w:t>　　　　　　2、品牌一体电脑（AIO）行业特点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1、品牌一体电脑（AIO）生产模式</w:t>
      </w:r>
      <w:r>
        <w:rPr>
          <w:rFonts w:hint="eastAsia"/>
        </w:rPr>
        <w:br/>
      </w:r>
      <w:r>
        <w:rPr>
          <w:rFonts w:hint="eastAsia"/>
        </w:rPr>
        <w:t>　　　　　　2、品牌一体电脑（AIO）采购模式</w:t>
      </w:r>
      <w:r>
        <w:rPr>
          <w:rFonts w:hint="eastAsia"/>
        </w:rPr>
        <w:br/>
      </w:r>
      <w:r>
        <w:rPr>
          <w:rFonts w:hint="eastAsia"/>
        </w:rPr>
        <w:t>　　　　　　3、品牌一体电脑（AIO）销售模式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2024年世界品牌一体电脑（AIO）行业市场运行形势分析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2024年全球品牌一体电脑（AIO）行业发展概况</w:t>
      </w:r>
      <w:r>
        <w:rPr>
          <w:rFonts w:hint="eastAsia"/>
        </w:rPr>
        <w:br/>
      </w:r>
      <w:r>
        <w:rPr>
          <w:rFonts w:hint="eastAsia"/>
        </w:rPr>
        <w:t>　　第二节 世界品牌一体电脑（AIO）行业发展走势</w:t>
      </w:r>
      <w:r>
        <w:rPr>
          <w:rFonts w:hint="eastAsia"/>
        </w:rPr>
        <w:br/>
      </w:r>
      <w:r>
        <w:rPr>
          <w:rFonts w:hint="eastAsia"/>
        </w:rPr>
        <w:t>　　　　一、全球品牌一体电脑（AIO）行业市场分布情况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二、全球品牌一体电脑（AIO）行业发展趋势分析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全球品牌一体电脑（AIO）行业重点国家和区域分析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2024年中国品牌一体电脑（AIO）行业发展环境分析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品牌一体电脑（AIO）政策环境分析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品牌一体电脑（AIO）技术环境分析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2024年品牌一体电脑（AIO）行业技术发展现状及趋势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当前我国品牌一体电脑（AIO）技术发展现状</w:t>
      </w:r>
      <w:r>
        <w:rPr>
          <w:rFonts w:hint="eastAsia"/>
        </w:rPr>
        <w:br/>
      </w:r>
      <w:r>
        <w:rPr>
          <w:rFonts w:hint="eastAsia"/>
        </w:rPr>
        <w:t>　　第二节 中外品牌一体电脑（AIO）技术差距及产生差距的主要原因分析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提高我国品牌一体电脑（AIO）技术的对策</w:t>
      </w:r>
      <w:r>
        <w:rPr>
          <w:rFonts w:hint="eastAsia"/>
        </w:rPr>
        <w:br/>
      </w:r>
      <w:r>
        <w:rPr>
          <w:rFonts w:hint="eastAsia"/>
        </w:rPr>
        <w:t>　　第四节 我国品牌一体电脑（AIO）研发、设计发展趋势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中国品牌一体电脑（AIO）行业市场供需状况分析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中国品牌一体电脑（AIO）行业市场规模情况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中国品牌一体电脑（AIO）行业盈利情况分析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中国品牌一体电脑（AIO）行业市场需求状况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一、2019-2024年品牌一体电脑（AIO）行业市场需求情况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三、2024-2030年品牌一体电脑（AIO）行业市场需求预测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中国品牌一体电脑（AIO）行业市场供给状况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一、2019-2024年品牌一体电脑（AIO）行业市场供给情况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三、2024-2030年品牌一体电脑（AIO）行业市场供给预测</w:t>
      </w:r>
      <w:r>
        <w:rPr>
          <w:rFonts w:hint="eastAsia"/>
        </w:rPr>
        <w:br/>
      </w:r>
      <w:r>
        <w:rPr>
          <w:rFonts w:hint="eastAsia"/>
        </w:rPr>
        <w:t>　　第五节 品牌一体电脑（AIO）行业市场供需平衡状况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中国品牌一体电脑（AIO）行业进出口情况分析预测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2019-2024年中国品牌一体电脑（AIO）行业进出口情况分析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一、2019-2024年中国品牌一体电脑（AIO）行业进口分析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二、2019-2024年中国品牌一体电脑（AIO）行业出口分析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2024-2030年中国品牌一体电脑（AIO）行业进出口情况预测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影响品牌一体电脑（AIO）行业进出口变化的主要原因分析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2019-2024年中国品牌一体电脑（AIO）行业重点地区调研分析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一、中国品牌一体电脑（AIO）行业重点区域市场结构调研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六、**地区品牌一体电脑（AIO）市场调研分析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品牌一体电脑（AIO）行业细分产品市场调研分析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中国品牌一体电脑（AIO）行业市场行情分析预测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2019-2024年中国品牌一体电脑（AIO）市场价格趋向分析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2024-2030年中国品牌一体电脑（AIO）市场价格趋向预测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品牌一体电脑（AIO）行业上、下游市场分析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品牌一体电脑（AIO）行业下游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品牌一体电脑（AIO）行业竞争格局分析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品牌一体电脑（AIO）行业集中度分析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一、品牌一体电脑（AIO）市场集中度分析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二、品牌一体电脑（AIO）企业集中度分析</w:t>
      </w:r>
      <w:r>
        <w:rPr>
          <w:rFonts w:hint="eastAsia"/>
        </w:rPr>
        <w:br/>
      </w:r>
      <w:r>
        <w:rPr>
          <w:rFonts w:hint="eastAsia"/>
        </w:rPr>
        <w:t>　　　　三、品牌一体电脑（AIO）区域集中度分析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一、2024年品牌一体电脑（AIO）行业竞争分析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二、2024年中外品牌一体电脑（AIO）产品竞争分析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三、2019-2024年中国品牌一体电脑（AIO）市场竞争分析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四、2024-2030年国内主要品牌一体电脑（AIO）企业动向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品牌一体电脑（AIO）行业重点企业发展调研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品牌一体电脑（AIO）重点企业（一）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品牌一体电脑（AIO）重点企业（二）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品牌一体电脑（AIO）重点企业（三）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品牌一体电脑（AIO）重点企业（四）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品牌一体电脑（AIO）重点企业（五）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品牌一体电脑（AIO）重点企业（六）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品牌一体电脑（AIO）企业发展策略分析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品牌一体电脑（AIO）市场策略分析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一、品牌一体电脑（AIO）价格策略分析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二、品牌一体电脑（AIO）渠道策略分析</w:t>
      </w:r>
      <w:r>
        <w:rPr>
          <w:rFonts w:hint="eastAsia"/>
        </w:rPr>
        <w:br/>
      </w:r>
      <w:r>
        <w:rPr>
          <w:rFonts w:hint="eastAsia"/>
        </w:rPr>
        <w:t>　　第二节 品牌一体电脑（AIO）销售策略分析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提高品牌一体电脑（AIO）企业竞争力的策略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一、提高中国品牌一体电脑（AIO）企业核心竞争力的对策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二、品牌一体电脑（AIO）企业提升竞争力的主要方向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三、影响品牌一体电脑（AIO）企业核心竞争力的因素及提升途径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四、提高品牌一体电脑（AIO）企业竞争力的策略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对我国品牌一体电脑（AIO）品牌的战略思考</w:t>
      </w:r>
      <w:r>
        <w:rPr>
          <w:rFonts w:hint="eastAsia"/>
        </w:rPr>
        <w:br/>
      </w:r>
      <w:r>
        <w:rPr>
          <w:rFonts w:hint="eastAsia"/>
        </w:rPr>
        <w:t>　　　　一、品牌一体电脑（AIO）实施品牌战略的意义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二、品牌一体电脑（AIO）企业品牌的现状分析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三、我国品牌一体电脑（AIO）企业的品牌战略</w:t>
      </w:r>
      <w:r>
        <w:rPr>
          <w:rFonts w:hint="eastAsia"/>
        </w:rPr>
        <w:br/>
      </w:r>
      <w:r>
        <w:rPr>
          <w:rFonts w:hint="eastAsia"/>
        </w:rPr>
        <w:t>　　　　四、品牌一体电脑（AIO）品牌战略管理的策略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中国品牌一体电脑（AIO）行业营销策略分析</w:t>
      </w:r>
      <w:r>
        <w:rPr>
          <w:rFonts w:hint="eastAsia"/>
        </w:rPr>
        <w:br/>
      </w:r>
      <w:r>
        <w:rPr>
          <w:rFonts w:hint="eastAsia"/>
        </w:rPr>
        <w:t>　　第一节 品牌一体电脑（AIO）市场推广策略研究分析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一、做好品牌一体电脑（AIO）产品导入</w:t>
      </w:r>
      <w:r>
        <w:rPr>
          <w:rFonts w:hint="eastAsia"/>
        </w:rPr>
        <w:br/>
      </w:r>
      <w:r>
        <w:rPr>
          <w:rFonts w:hint="eastAsia"/>
        </w:rPr>
        <w:t>　　　　二、做好品牌一体电脑（AIO）产品组合和产品线决策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三、品牌一体电脑（AIO）行业城市市场推广策略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品牌一体电脑（AIO）行业渠道营销研究分析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一、品牌一体电脑（AIO）行业营销环境分析</w:t>
      </w:r>
      <w:r>
        <w:rPr>
          <w:rFonts w:hint="eastAsia"/>
        </w:rPr>
        <w:br/>
      </w:r>
      <w:r>
        <w:rPr>
          <w:rFonts w:hint="eastAsia"/>
        </w:rPr>
        <w:t>　　　　二、品牌一体电脑（AIO）行业现存的营销渠道分析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三、品牌一体电脑（AIO）行业终端市场营销管理策略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品牌一体电脑（AIO）行业营销战略研究分析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一、中国品牌一体电脑（AIO）行业有效整合营销策略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二、建立品牌一体电脑（AIO）行业厂商的双嬴模式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2024-2030年中国品牌一体电脑（AIO）行业投资前景与风险预测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2024-2030年中国品牌一体电脑（AIO）行业投资前景分析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2024-2030年中国品牌一体电脑（AIO）行业投资特性分析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三、2024-2030年中国品牌一体电脑（AIO）行业盈利因素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2024-2030年中国品牌一体电脑（AIO）行业投资机会分析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2024-2030年中国品牌一体电脑（AIO）行业投资风险分析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一、2024-2030年中国品牌一体电脑（AIO）行业市场竞争风险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二、2024-2030年中国品牌一体电脑（AIO）行业技术风险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三、2024-2030年中国品牌一体电脑（AIO）行业政策风险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四、2024-2030年中国品牌一体电脑（AIO）行业进入退出风险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2024-2030年中国品牌一体电脑（AIO）行业盈利模式与投资策略分析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国外品牌一体电脑（AIO）行业投资现状及经营模式分析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一、境外品牌一体电脑（AIO）行业成长情况调查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中国品牌一体电脑（AIO）行业商业模式探讨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中国品牌一体电脑（AIO）行业投资国际化发展战略分析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中国品牌一体电脑（AIO）行业投资策略分析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中国品牌一体电脑（AIO）行业资本运作战略选择方案研究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[~中~智~林~]中国品牌一体电脑（AIO）行业多元化经营战略的可行性分析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品牌一体电脑（AIO）介绍</w:t>
      </w:r>
      <w:r>
        <w:rPr>
          <w:rFonts w:hint="eastAsia"/>
        </w:rPr>
        <w:br/>
      </w:r>
      <w:r>
        <w:rPr>
          <w:rFonts w:hint="eastAsia"/>
        </w:rPr>
        <w:t>　　图表 品牌一体电脑（AIO）图片</w:t>
      </w:r>
      <w:r>
        <w:rPr>
          <w:rFonts w:hint="eastAsia"/>
        </w:rPr>
        <w:br/>
      </w:r>
      <w:r>
        <w:rPr>
          <w:rFonts w:hint="eastAsia"/>
        </w:rPr>
        <w:t>　　图表 品牌一体电脑（AIO）种类</w:t>
      </w:r>
      <w:r>
        <w:rPr>
          <w:rFonts w:hint="eastAsia"/>
        </w:rPr>
        <w:br/>
      </w:r>
      <w:r>
        <w:rPr>
          <w:rFonts w:hint="eastAsia"/>
        </w:rPr>
        <w:t>　　图表 品牌一体电脑（AIO）用途 应用</w:t>
      </w:r>
      <w:r>
        <w:rPr>
          <w:rFonts w:hint="eastAsia"/>
        </w:rPr>
        <w:br/>
      </w:r>
      <w:r>
        <w:rPr>
          <w:rFonts w:hint="eastAsia"/>
        </w:rPr>
        <w:t>　　图表 品牌一体电脑（AIO）产业链调研</w:t>
      </w:r>
      <w:r>
        <w:rPr>
          <w:rFonts w:hint="eastAsia"/>
        </w:rPr>
        <w:br/>
      </w:r>
      <w:r>
        <w:rPr>
          <w:rFonts w:hint="eastAsia"/>
        </w:rPr>
        <w:t>　　图表 品牌一体电脑（AIO）行业现状</w:t>
      </w:r>
      <w:r>
        <w:rPr>
          <w:rFonts w:hint="eastAsia"/>
        </w:rPr>
        <w:br/>
      </w:r>
      <w:r>
        <w:rPr>
          <w:rFonts w:hint="eastAsia"/>
        </w:rPr>
        <w:t>　　图表 品牌一体电脑（AIO）行业特点</w:t>
      </w:r>
      <w:r>
        <w:rPr>
          <w:rFonts w:hint="eastAsia"/>
        </w:rPr>
        <w:br/>
      </w:r>
      <w:r>
        <w:rPr>
          <w:rFonts w:hint="eastAsia"/>
        </w:rPr>
        <w:t>　　图表 品牌一体电脑（AIO）政策</w:t>
      </w:r>
      <w:r>
        <w:rPr>
          <w:rFonts w:hint="eastAsia"/>
        </w:rPr>
        <w:br/>
      </w:r>
      <w:r>
        <w:rPr>
          <w:rFonts w:hint="eastAsia"/>
        </w:rPr>
        <w:t>　　图表 品牌一体电脑（AIO）技术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2019-2023年中国品牌一体电脑（AIO）行业市场规模</w:t>
      </w:r>
      <w:r>
        <w:rPr>
          <w:rFonts w:hint="eastAsia"/>
        </w:rPr>
        <w:br/>
      </w:r>
      <w:r>
        <w:rPr>
          <w:rFonts w:hint="eastAsia"/>
        </w:rPr>
        <w:t>　　图表 品牌一体电脑（AIO）生产现状</w:t>
      </w:r>
      <w:r>
        <w:rPr>
          <w:rFonts w:hint="eastAsia"/>
        </w:rPr>
        <w:br/>
      </w:r>
      <w:r>
        <w:rPr>
          <w:rFonts w:hint="eastAsia"/>
        </w:rPr>
        <w:t>　　图表 品牌一体电脑（AIO）发展有利因素分析</w:t>
      </w:r>
      <w:r>
        <w:rPr>
          <w:rFonts w:hint="eastAsia"/>
        </w:rPr>
        <w:br/>
      </w:r>
      <w:r>
        <w:rPr>
          <w:rFonts w:hint="eastAsia"/>
        </w:rPr>
        <w:t>　　图表 品牌一体电脑（AIO）发展不利因素分析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2023年中国品牌一体电脑（AIO）产能</w:t>
      </w:r>
      <w:r>
        <w:rPr>
          <w:rFonts w:hint="eastAsia"/>
        </w:rPr>
        <w:br/>
      </w:r>
      <w:r>
        <w:rPr>
          <w:rFonts w:hint="eastAsia"/>
        </w:rPr>
        <w:t>　　图表 2023年品牌一体电脑（AIO）供给情况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2019-2023年中国品牌一体电脑（AIO）产量统计</w:t>
      </w:r>
      <w:r>
        <w:rPr>
          <w:rFonts w:hint="eastAsia"/>
        </w:rPr>
        <w:br/>
      </w:r>
      <w:r>
        <w:rPr>
          <w:rFonts w:hint="eastAsia"/>
        </w:rPr>
        <w:t>　　图表 品牌一体电脑（AIO）最新消息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2019-2023年中国品牌一体电脑（AIO）市场需求情况</w:t>
      </w:r>
      <w:r>
        <w:rPr>
          <w:rFonts w:hint="eastAsia"/>
        </w:rPr>
        <w:br/>
      </w:r>
      <w:r>
        <w:rPr>
          <w:rFonts w:hint="eastAsia"/>
        </w:rPr>
        <w:t>　　图表 2019-2023年品牌一体电脑（AIO）销售情况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2019-2023年中国品牌一体电脑（AIO）价格走势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2019-2023年中国品牌一体电脑（AIO）进口情况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2019-2023年中国品牌一体电脑（AIO）行业企业数量统计</w:t>
      </w:r>
      <w:r>
        <w:rPr>
          <w:rFonts w:hint="eastAsia"/>
        </w:rPr>
        <w:br/>
      </w:r>
      <w:r>
        <w:rPr>
          <w:rFonts w:hint="eastAsia"/>
        </w:rPr>
        <w:t>　　图表 品牌一体电脑（AIO）成本和利润分析</w:t>
      </w:r>
      <w:r>
        <w:rPr>
          <w:rFonts w:hint="eastAsia"/>
        </w:rPr>
        <w:br/>
      </w:r>
      <w:r>
        <w:rPr>
          <w:rFonts w:hint="eastAsia"/>
        </w:rPr>
        <w:t>　　图表 品牌一体电脑（AIO）上游发展</w:t>
      </w:r>
      <w:r>
        <w:rPr>
          <w:rFonts w:hint="eastAsia"/>
        </w:rPr>
        <w:br/>
      </w:r>
      <w:r>
        <w:rPr>
          <w:rFonts w:hint="eastAsia"/>
        </w:rPr>
        <w:t>　　图表 品牌一体电脑（AIO）下游发展</w:t>
      </w:r>
      <w:r>
        <w:rPr>
          <w:rFonts w:hint="eastAsia"/>
        </w:rPr>
        <w:br/>
      </w:r>
      <w:r>
        <w:rPr>
          <w:rFonts w:hint="eastAsia"/>
        </w:rPr>
        <w:t>　　图表 2023年中国品牌一体电脑（AIO）行业需求区域调研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**地区品牌一体电脑（AIO）市场规模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**地区品牌一体电脑（AIO）行业市场需求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**地区品牌一体电脑（AIO）市场调研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**地区品牌一体电脑（AIO）市场需求分析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**地区品牌一体电脑（AIO）市场规模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**地区品牌一体电脑（AIO）行业市场需求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**地区品牌一体电脑（AIO）市场调研</w:t>
      </w:r>
      <w:r>
        <w:rPr>
          <w:rFonts w:hint="eastAsia"/>
        </w:rPr>
        <w:br/>
      </w:r>
      <w:r>
        <w:rPr>
          <w:rFonts w:hint="eastAsia"/>
        </w:rPr>
        <w:t>　　图表 **地区品牌一体电脑（AIO）市场需求分析</w:t>
      </w:r>
      <w:r>
        <w:rPr>
          <w:rFonts w:hint="eastAsia"/>
        </w:rPr>
        <w:br/>
      </w:r>
      <w:r>
        <w:rPr>
          <w:rFonts w:hint="eastAsia"/>
        </w:rPr>
        <w:t>　　图表 品牌一体电脑（AIO）招标、中标情况</w:t>
      </w:r>
      <w:r>
        <w:rPr>
          <w:rFonts w:hint="eastAsia"/>
        </w:rPr>
        <w:br/>
      </w:r>
      <w:r>
        <w:rPr>
          <w:rFonts w:hint="eastAsia"/>
        </w:rPr>
        <w:t>　　图表 品牌一体电脑（AIO）品牌分析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企业品牌一体电脑（AIO）型号、规格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企业品牌一体电脑（AIO）型号、规格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企业品牌一体电脑（AIO）型号、规格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品牌一体电脑（AIO）重点企业（三）成长能力情况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品牌一体电脑（AIO）优势</w:t>
      </w:r>
      <w:r>
        <w:rPr>
          <w:rFonts w:hint="eastAsia"/>
        </w:rPr>
        <w:br/>
      </w:r>
      <w:r>
        <w:rPr>
          <w:rFonts w:hint="eastAsia"/>
        </w:rPr>
        <w:t>　　图表 品牌一体电脑（AIO）劣势</w:t>
      </w:r>
      <w:r>
        <w:rPr>
          <w:rFonts w:hint="eastAsia"/>
        </w:rPr>
        <w:br/>
      </w:r>
      <w:r>
        <w:rPr>
          <w:rFonts w:hint="eastAsia"/>
        </w:rPr>
        <w:t>　　图表 品牌一体电脑（AIO）机会</w:t>
      </w:r>
      <w:r>
        <w:rPr>
          <w:rFonts w:hint="eastAsia"/>
        </w:rPr>
        <w:br/>
      </w:r>
      <w:r>
        <w:rPr>
          <w:rFonts w:hint="eastAsia"/>
        </w:rPr>
        <w:t>　　图表 品牌一体电脑（AIO）威胁</w:t>
      </w:r>
      <w:r>
        <w:rPr>
          <w:rFonts w:hint="eastAsia"/>
        </w:rPr>
        <w:br/>
      </w:r>
      <w:r>
        <w:rPr>
          <w:rFonts w:hint="eastAsia"/>
        </w:rPr>
        <w:t>　　图表 进入品牌一体电脑（AIO）行业壁垒</w:t>
      </w:r>
      <w:r>
        <w:rPr>
          <w:rFonts w:hint="eastAsia"/>
        </w:rPr>
        <w:br/>
      </w:r>
      <w:r>
        <w:rPr>
          <w:rFonts w:hint="eastAsia"/>
        </w:rPr>
        <w:t>　　图表 品牌一体电脑（AIO）投资、并购情况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2024-2030年中国品牌一体电脑（AIO）销售预测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2024-2030年中国品牌一体电脑（AIO）市场规模预测</w:t>
      </w:r>
      <w:r>
        <w:rPr>
          <w:rFonts w:hint="eastAsia"/>
        </w:rPr>
        <w:br/>
      </w:r>
      <w:r>
        <w:rPr>
          <w:rFonts w:hint="eastAsia"/>
        </w:rPr>
        <w:t>　　图表 品牌一体电脑（AIO）行业准入条件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2024-2030年中国品牌一体电脑（AIO）发展趋势</w:t>
      </w:r>
      <w:r>
        <w:rPr>
          <w:rFonts w:hint="eastAsia"/>
        </w:rPr>
        <w:br/>
      </w:r>
      <w:r>
        <w:rPr>
          <w:rFonts w:hint="eastAsia"/>
        </w:rPr>
        <w:t>　　图表 2024-2030年中国品牌一体电脑（AIO）市场前景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5ef7a0c74dde" w:history="1">
        <w:r>
          <w:rPr>
            <w:rStyle w:val="Hyperlink"/>
          </w:rPr>
          <w:t>2024-2030年中国品牌一体电脑（AIO）行业现状深度调研与发展趋势预测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f5ef7a0c74dde" w:history="1">
        <w:r>
          <w:rPr>
            <w:rStyle w:val="Hyperlink"/>
          </w:rPr>
          <w:t>https://www.20087.com/2/58/PinPaiYiTiDianNao-AIO-WeiLaiFaZhanQuShi.html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a1c5e61a946aa" w:history="1">
      <w:r>
        <w:rPr>
          <w:rStyle w:val="Hyperlink"/>
        </w:rPr>
        <w:t>2024-2030年中国品牌一体电脑（AIO）行业现状深度调研与发展趋势预测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inPaiYiTiDianNao-AIO-WeiLaiFaZhanQuShi.html" TargetMode="External" Id="R7fff5ef7a0c7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inPaiYiTiDianNao-AIO-WeiLaiFaZhanQuShi.html" TargetMode="External" Id="R484a1c5e61a9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2024-01-04T07:07:00Z</dcterms:created>
  <dcterms:modified xsi:type="dcterms:W3CDTF">2024-01-04T08:07:00Z</dcterms:modified>
  <dc:subject>2024-2030年中国品牌一体电脑（AIO）行业现状深度调研与发展趋势预测</dc:subject>
  <dc:title>2024-2030年中国品牌一体电脑（AIO）行业现状深度调研与发展趋势预测</dc:title>
  <cp:keywords>2024-2030年中国品牌一体电脑（AIO）行业现状深度调研与发展趋势预测</cp:keywords>
  <dc:description>2024-2030年中国品牌一体电脑（AIO）行业现状深度调研与发展趋势预测</dc:description>
</cp:coreProperties>
</file>