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e2f0f41c647ad" w:history="1">
              <w:r>
                <w:rPr>
                  <w:rStyle w:val="Hyperlink"/>
                </w:rPr>
                <w:t>2025-2031年中国影院管理系统行业现状与前景趋势报告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e2f0f41c647ad" w:history="1">
              <w:r>
                <w:rPr>
                  <w:rStyle w:val="Hyperlink"/>
                </w:rPr>
                <w:t>2025-2031年中国影院管理系统行业现状与前景趋势报告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e2f0f41c647ad" w:history="1">
                <w:r>
                  <w:rPr>
                    <w:rStyle w:val="Hyperlink"/>
                  </w:rPr>
                  <w:t>https://www.20087.com/2/38/YingYuanGuanLiXiTongDeQianJingQuShi.html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管理系统是用于电影院运营和管理的综合性系统，包括售票、放映、排片、会员管理等多个模块。随着电影产业的快速发展和数字化技术的应用，影院管理系统在市场上得到了广泛应用。目前，市场上的影院管理系统种类繁多，功能和性能不断提升，能够满足不同规模和类型影院的需求。</w:t>
      </w:r>
      <w:r>
        <w:rPr>
          <w:rFonts w:hint="eastAsia"/>
        </w:rPr>
        <w:br/>
      </w:r>
      <w:r>
        <w:rPr>
          <w:rFonts w:hint="eastAsia"/>
        </w:rPr>
        <w:t>　　未来，影院管理系统将更加注重智能化和个性化。通过集成大数据、人工智能和物联网技术，实现影院管理的实时监测和智能决策。同时，提升系统的用户体验和互动性，满足观众多样化的观影需求。此外，影院管理系统在虚拟现实、增强现实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e2f0f41c647ad" w:history="1">
        <w:r>
          <w:rPr>
            <w:rStyle w:val="Hyperlink"/>
          </w:rPr>
          <w:t>2025-2031年中国影院管理系统行业现状与前景趋势报告</w:t>
        </w:r>
      </w:hyperlink>
      <w:r>
        <w:rPr>
          <w:rFonts w:hint="eastAsia"/>
        </w:rPr>
        <w:t>》基于国家统计局及相关协会的权威数据，系统研究了影院管理系统行业的市场需求、市场规模及产业链现状，分析了影院管理系统价格波动、细分市场动态及重点企业的经营表现，科学预测了影院管理系统市场前景与发展趋势，揭示了潜在需求与投资机会，同时指出了影院管理系统行业可能面临的风险。通过对影院管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影院管理系统产业概述</w:t>
      </w:r>
      <w:r>
        <w:rPr>
          <w:rFonts w:hint="eastAsia"/>
        </w:rPr>
        <w:br/>
      </w:r>
      <w:r>
        <w:rPr>
          <w:rFonts w:hint="eastAsia"/>
        </w:rPr>
        <w:t>　　第一节 影院管理系统定义</w:t>
      </w:r>
      <w:r>
        <w:rPr>
          <w:rFonts w:hint="eastAsia"/>
        </w:rPr>
        <w:br/>
      </w:r>
      <w:r>
        <w:rPr>
          <w:rFonts w:hint="eastAsia"/>
        </w:rPr>
        <w:t>　　第二节 影院管理系统行业特点</w:t>
      </w:r>
      <w:r>
        <w:rPr>
          <w:rFonts w:hint="eastAsia"/>
        </w:rPr>
        <w:br/>
      </w:r>
      <w:r>
        <w:rPr>
          <w:rFonts w:hint="eastAsia"/>
        </w:rPr>
        <w:t>　　第三节 影院管理系统产业链分析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2024-2025年中国影院管理系统行业运行环境分析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影院管理系统运行经济环境分析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影院管理系统产业政策环境分析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一、影院管理系统行业监管体制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二、影院管理系统行业主要法规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三、主要影院管理系统产业政策</w:t>
      </w:r>
      <w:r>
        <w:rPr>
          <w:rFonts w:hint="eastAsia"/>
        </w:rPr>
        <w:br/>
      </w:r>
      <w:r>
        <w:rPr>
          <w:rFonts w:hint="eastAsia"/>
        </w:rPr>
        <w:t>　　第三节 影院管理系统产业社会环境分析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2024-2025年影院管理系统行业技术发展现状及趋势分析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影院管理系统行业技术发展现状分析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国内外影院管理系统行业技术差异与原因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影院管理系统行业技术发展方向、趋势预测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提升影院管理系统行业技术能力策略建议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全球影院管理系统行业发展态势分析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全球影院管理系统市场发展现状分析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全球主要国家影院管理系统市场现状</w:t>
      </w:r>
      <w:r>
        <w:rPr>
          <w:rFonts w:hint="eastAsia"/>
        </w:rPr>
        <w:br/>
      </w:r>
      <w:r>
        <w:rPr>
          <w:rFonts w:hint="eastAsia"/>
        </w:rPr>
        <w:t>　　第三节 全球影院管理系统行业发展趋势预测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中国影院管理系统行业市场分析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2019-2024年中国影院管理系统行业规模情况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一、影院管理系统行业市场规模情况分析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二、影院管理系统行业单位规模情况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三、影院管理系统行业人员规模情况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2019-2024年中国影院管理系统行业财务能力分析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一、影院管理系统行业盈利能力分析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二、影院管理系统行业偿债能力分析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三、影院管理系统行业营运能力分析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四、影院管理系统行业发展能力分析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2024-2025年中国影院管理系统行业热点动态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2025年中国影院管理系统行业面临的挑战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中国重点地区影院管理系统行业市场调研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重点地区（一）影院管理系统市场调研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重点地区（二）影院管理系统市场调研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重点地区（三）影院管理系统市场调研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重点地区（四）影院管理系统市场调研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重点地区（五）影院管理系统市场调研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中国影院管理系统行业价格走势及影响因素分析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国内影院管理系统行业价格回顾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国内影院管理系统行业价格走势预测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国内影院管理系统行业价格影响因素分析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中国影院管理系统行业客户调研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一、影院管理系统行业客户偏好调查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二、客户对影院管理系统品牌的首要认知渠道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三、影院管理系统品牌忠诚度调查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四、影院管理系统行业客户消费理念调研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中国影院管理系统行业竞争格局分析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2025年影院管理系统行业集中度分析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一、影院管理系统市场集中度分析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二、影院管理系统企业集中度分析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2024-2025年影院管理系统行业竞争格局分析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一、影院管理系统行业竞争策略分析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二、影院管理系统行业竞争格局展望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三、我国影院管理系统市场竞争趋势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影院管理系统企业发展策略分析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影院管理系统市场策略分析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一、影院管理系统价格策略分析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二、影院管理系统渠道策略分析</w:t>
      </w:r>
      <w:r>
        <w:rPr>
          <w:rFonts w:hint="eastAsia"/>
        </w:rPr>
        <w:br/>
      </w:r>
      <w:r>
        <w:rPr>
          <w:rFonts w:hint="eastAsia"/>
        </w:rPr>
        <w:t>　　第二节 影院管理系统销售策略分析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提高影院管理系统企业竞争力的策略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一、提高中国影院管理系统企业核心竞争力的对策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二、影院管理系统企业提升竞争力的主要方向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三、影响影院管理系统企业核心竞争力的因素及提升途径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四、提高影院管理系统企业竞争力的策略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影院管理系统行业投资风险与控制策略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影院管理系统行业SWOT模型分析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一、影院管理系统行业优势分析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二、影院管理系统行业劣势分析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三、影院管理系统行业机会分析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四、影院管理系统行业风险分析</w:t>
      </w:r>
      <w:r>
        <w:rPr>
          <w:rFonts w:hint="eastAsia"/>
        </w:rPr>
        <w:br/>
      </w:r>
      <w:r>
        <w:rPr>
          <w:rFonts w:hint="eastAsia"/>
        </w:rPr>
        <w:t>　　第二节 影院管理系统行业投资风险及控制策略分析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一、影院管理系统市场风险及控制策略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二、影院管理系统行业政策风险及控制策略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三、影院管理系统行业经营风险及控制策略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四、影院管理系统同业竞争风险及控制策略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五、影院管理系统行业其他风险及控制策略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2025-2031年中国影院管理系统行业投资潜力及发展趋势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2025-2031年影院管理系统行业投资潜力分析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一、影院管理系统行业重点可投资领域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二、影院管理系统行业目标市场需求潜力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三、影院管理系统行业投资潜力综合评判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[-中-智-林]2025-2031年中国影院管理系统行业发展趋势分析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一、2025年影院管理系统市场前景分析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二、2025年影院管理系统发展趋势预测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三、2025-2031年我国影院管理系统行业发展剖析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五、未来影院管理系统行业发展变局剖析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影院管理系统行业历程</w:t>
      </w:r>
      <w:r>
        <w:rPr>
          <w:rFonts w:hint="eastAsia"/>
        </w:rPr>
        <w:br/>
      </w:r>
      <w:r>
        <w:rPr>
          <w:rFonts w:hint="eastAsia"/>
        </w:rPr>
        <w:t>　　图表 影院管理系统行业生命周期</w:t>
      </w:r>
      <w:r>
        <w:rPr>
          <w:rFonts w:hint="eastAsia"/>
        </w:rPr>
        <w:br/>
      </w:r>
      <w:r>
        <w:rPr>
          <w:rFonts w:hint="eastAsia"/>
        </w:rPr>
        <w:t>　　图表 影院管理系统行业产业链分析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2019-2024年影院管理系统行业市场容量统计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2019-2024年中国影院管理系统行业经营效益分析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**地区影院管理系统市场规模及增长情况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**地区影院管理系统行业市场需求情况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**地区影院管理系统市场规模及增长情况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**地区影院管理系统行业市场需求情况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**地区影院管理系统市场规模及增长情况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**地区影院管理系统行业市场需求情况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影院管理系统重点企业（一）基本信息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影院管理系统重点企业（一）经营情况分析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影院管理系统重点企业（一）盈利能力情况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影院管理系统重点企业（一）偿债能力情况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影院管理系统重点企业（一）运营能力情况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影院管理系统重点企业（一）成长能力情况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影院管理系统重点企业（二）基本信息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影院管理系统重点企业（二）经营情况分析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影院管理系统重点企业（二）盈利能力情况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影院管理系统重点企业（二）偿债能力情况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影院管理系统重点企业（二）运营能力情况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影院管理系统重点企业（二）成长能力情况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2025-2031年中国影院管理系统行业市场容量预测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2025-2031年中国影院管理系统行业市场规模预测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2025-2031年中国影院管理系统市场前景分析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2025-2031年中国影院管理系统行业发展趋势预测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e2f0f41c647ad" w:history="1">
        <w:r>
          <w:rPr>
            <w:rStyle w:val="Hyperlink"/>
          </w:rPr>
          <w:t>2025-2031年中国影院管理系统行业现状与前景趋势报告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e2f0f41c647ad" w:history="1">
        <w:r>
          <w:rPr>
            <w:rStyle w:val="Hyperlink"/>
          </w:rPr>
          <w:t>https://www.20087.com/2/38/YingYuanGuanLiXiTongDeQianJingQuShi.html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热点：电影院管理员页面、影院管理系统流程图、智慧影院、影院管理系统java、威动影院系统介绍、影院管理系统数据库设计、影院管理系统有哪些软件、影院管理系统可行性分析报告、电影院有哪些系统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ce41124014841" w:history="1">
      <w:r>
        <w:rPr>
          <w:rStyle w:val="Hyperlink"/>
        </w:rPr>
        <w:t>2025-2031年中国影院管理系统行业现状与前景趋势报告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ingYuanGuanLiXiTongDeQianJingQuShi.html" TargetMode="External" Id="R536e2f0f41c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ingYuanGuanLiXiTongDeQianJingQuShi.html" TargetMode="External" Id="Rbcfce4112401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2024-11-02T06:52:00Z</dcterms:created>
  <dcterms:modified xsi:type="dcterms:W3CDTF">2024-11-02T07:52:00Z</dcterms:modified>
  <dc:subject>2025-2031年中国影院管理系统行业现状与前景趋势报告</dc:subject>
  <dc:title>2025-2031年中国影院管理系统行业现状与前景趋势报告</dc:title>
  <cp:keywords>2025-2031年中国影院管理系统行业现状与前景趋势报告</cp:keywords>
  <dc:description>2025-2031年中国影院管理系统行业现状与前景趋势报告</dc:description>
</cp:coreProperties>
</file>