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9feaa37734f07" w:history="1">
              <w:r>
                <w:rPr>
                  <w:rStyle w:val="Hyperlink"/>
                </w:rPr>
                <w:t>2026-2032年中国无线接口IP行业发展研究与行业前景分析报告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9feaa37734f07" w:history="1">
              <w:r>
                <w:rPr>
                  <w:rStyle w:val="Hyperlink"/>
                </w:rPr>
                <w:t>2026-2032年中国无线接口IP行业发展研究与行业前景分析报告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9feaa37734f07" w:history="1">
                <w:r>
                  <w:rPr>
                    <w:rStyle w:val="Hyperlink"/>
                  </w:rPr>
                  <w:t>https://www.20087.com/2/78/WuXianJieKouIPDeQianJingQuShi.html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接口IP是半导体芯片设计中实现各类无线通信协议的核心知识产权模块，是构建智能互联世界与物联网设备的底层技术基石。目前，无线接口IP在蓝牙、Wi-Fi、超宽带（UWB）、802.15.4及蜂窝物联网等标准领域发挥着重要作用，广泛集成于消费类与工业用系统级芯片（SoC）及微控制器（MCU）中。随着无线连接、设备端AI与传感器融合技术的日益相融，无线接口IP正成为推动智能边缘设备浪潮的核心驱动力。现代无线接口IP组合不仅支持无缝的单标准与多标准配置，还涵盖了从基带到射频的完整解决方案，并针对低功耗广域应用提供了高度集成的平台，以满足智能边缘设备在本地数据处理、降低延迟及保护隐私方面的严苛需求。</w:t>
      </w:r>
      <w:r>
        <w:rPr>
          <w:rFonts w:hint="eastAsia"/>
        </w:rPr>
        <w:br/>
      </w:r>
      <w:r>
        <w:rPr>
          <w:rFonts w:hint="eastAsia"/>
        </w:rPr>
        <w:t>　　无线接口IP将紧密围绕6G技术、AI深度集成、Wi-Fi 7及先进物联网的演进趋势，向更高性能、更低功耗及全域安全方向跨越式发展。市场调研网认为，随着6G与Wi-Fi 7等新一代通信标准的落地，无线接口IP的传输速度与带宽将实现数量级跃升，以满足未来海量数据与超低延迟的传输需求。人工智能的无缝集成将使无线接口IP具备更智能的网络管理与自动化威胁检测能力，在保障系统可靠性的同时优化维护需求。此外，面对万物互联时代的碎片化网络，无线接口IP将致力于解决多设备间的互操作性难题，使不同设备能够作为一个整体协同运作。在安全架构上，结合量子加密与零信任架构的硬件级防护，将为下一代智能互联系统提供坚不可摧的安全屏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b9feaa37734f07" w:history="1">
        <w:r>
          <w:rPr>
            <w:rStyle w:val="Hyperlink"/>
          </w:rPr>
          <w:t>2026-2032年中国无线接口IP行业发展研究与行业前景分析报告</w:t>
        </w:r>
      </w:hyperlink>
      <w:r>
        <w:rPr>
          <w:rFonts w:hint="eastAsia"/>
        </w:rPr>
        <w:t>》，2025年无线接口IP行业市场规模达 亿元，预计2032年市场规模将达 亿元，期间年均复合增长率（CAGR）达 %。报告依托权威数据资源和长期市场监测，对无线接口IP市场现状进行了系统分析，并结合无线接口IP行业特点对未来发展趋势作出科学预判。报告深入探讨了无线接口IP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无线接口IP市场概述</w:t>
      </w:r>
      <w:r>
        <w:rPr>
          <w:rFonts w:hint="eastAsia"/>
        </w:rPr>
        <w:br/>
      </w:r>
      <w:r>
        <w:rPr>
          <w:rFonts w:hint="eastAsia"/>
        </w:rPr>
        <w:t>　　1.1 无线接口IP市场概述</w:t>
      </w:r>
      <w:r>
        <w:rPr>
          <w:rFonts w:hint="eastAsia"/>
        </w:rPr>
        <w:br/>
      </w:r>
      <w:r>
        <w:rPr>
          <w:rFonts w:hint="eastAsia"/>
        </w:rPr>
        <w:t>　　1.2 不同产品类型无线接口IP分析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中国市场不同产品类型无线接口IP规模对比（2021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Bluetooth/BLE IP</w:t>
      </w:r>
      <w:r>
        <w:rPr>
          <w:rFonts w:hint="eastAsia"/>
        </w:rPr>
        <w:br/>
      </w:r>
      <w:r>
        <w:rPr>
          <w:rFonts w:hint="eastAsia"/>
        </w:rPr>
        <w:t>　　　　1.2.3 Wi-Fi IP</w:t>
      </w:r>
      <w:r>
        <w:rPr>
          <w:rFonts w:hint="eastAsia"/>
        </w:rPr>
        <w:br/>
      </w:r>
      <w:r>
        <w:rPr>
          <w:rFonts w:hint="eastAsia"/>
        </w:rPr>
        <w:t>　　　　1.2.4 UWB IP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不同集成形态无线接口IP分析</w:t>
      </w:r>
      <w:r>
        <w:rPr>
          <w:rFonts w:hint="eastAsia"/>
        </w:rPr>
        <w:br/>
      </w:r>
      <w:r>
        <w:rPr>
          <w:rFonts w:hint="eastAsia"/>
        </w:rPr>
        <w:t>　　　　1.3.1 中国市场不同集成形态无线接口IP规模对比（2021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单协议IP</w:t>
      </w:r>
      <w:r>
        <w:rPr>
          <w:rFonts w:hint="eastAsia"/>
        </w:rPr>
        <w:br/>
      </w:r>
      <w:r>
        <w:rPr>
          <w:rFonts w:hint="eastAsia"/>
        </w:rPr>
        <w:t>　　　　1.3.3 多协议组合IP</w:t>
      </w:r>
      <w:r>
        <w:rPr>
          <w:rFonts w:hint="eastAsia"/>
        </w:rPr>
        <w:br/>
      </w:r>
      <w:r>
        <w:rPr>
          <w:rFonts w:hint="eastAsia"/>
        </w:rPr>
        <w:t>　　1.4 从不同应用，无线接口IP主要包括如下几个方面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中国市场不同应用无线接口IP规模对比（2021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工业物联网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中国无线接口IP市场规模现状及未来趋势（2021-2032）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中国市场主要企业无线接口IP规模及市场份额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中国市场主要厂商进入无线接口IP行业时间点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中国市场主要厂商无线接口IP产品类型及应用</w:t>
      </w:r>
      <w:r>
        <w:rPr>
          <w:rFonts w:hint="eastAsia"/>
        </w:rPr>
        <w:br/>
      </w:r>
      <w:r>
        <w:rPr>
          <w:rFonts w:hint="eastAsia"/>
        </w:rPr>
        <w:t>　　2.5 无线接口IP行业集中度、竞争程度分析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无线接口IP行业集中度分析：2025年中国市场Top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中国市场无线接口IP第一梯队、第二梯队和第三梯队厂商及市场份额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重点企业（1）公司信息、总部、无线接口IP市场地位以及主要的竞争对手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无线接口IP产品及服务介绍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重点企业（2）公司信息、总部、无线接口IP市场地位以及主要的竞争对手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无线接口IP产品及服务介绍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重点企业（3）公司信息、总部、无线接口IP市场地位以及主要的竞争对手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无线接口IP产品及服务介绍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重点企业（4）公司信息、总部、无线接口IP市场地位以及主要的竞争对手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无线接口IP产品及服务介绍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重点企业（5）公司信息、总部、无线接口IP市场地位以及主要的竞争对手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无线接口IP产品及服务介绍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重点企业（6）公司信息、总部、无线接口IP市场地位以及主要的竞争对手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无线接口IP产品及服务介绍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重点企业（7）公司信息、总部、无线接口IP市场地位以及主要的竞争对手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无线接口IP产品及服务介绍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中国不同产品类型无线接口IP规模及预测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中国不同产品类型无线接口IP规模及市场份额（2021-2026）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中国不同产品类型无线接口IP规模预测（2027-2032）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中国不同应用无线接口IP规模及市场份额（2021-2026）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中国不同应用无线接口IP规模预测（2027-2032）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无线接口IP行业发展机遇及主要驱动因素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无线接口IP行业发展面临的风险</w:t>
      </w:r>
      <w:r>
        <w:rPr>
          <w:rFonts w:hint="eastAsia"/>
        </w:rPr>
        <w:br/>
      </w:r>
      <w:r>
        <w:rPr>
          <w:rFonts w:hint="eastAsia"/>
        </w:rPr>
        <w:t>　　6.3 无线接口IP行业政策分析</w:t>
      </w:r>
      <w:r>
        <w:rPr>
          <w:rFonts w:hint="eastAsia"/>
        </w:rPr>
        <w:br/>
      </w:r>
      <w:r>
        <w:rPr>
          <w:rFonts w:hint="eastAsia"/>
        </w:rPr>
        <w:t>　　6.4 无线接口IP中国企业SWOT分析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无线接口IP行业产业链简介</w:t>
      </w:r>
      <w:r>
        <w:rPr>
          <w:rFonts w:hint="eastAsia"/>
        </w:rPr>
        <w:br/>
      </w:r>
      <w:r>
        <w:rPr>
          <w:rFonts w:hint="eastAsia"/>
        </w:rPr>
        <w:t>　　　　7.1.1 无线接口IP行业供应链分析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无线接口IP行业主要下游客户</w:t>
      </w:r>
      <w:r>
        <w:rPr>
          <w:rFonts w:hint="eastAsia"/>
        </w:rPr>
        <w:br/>
      </w:r>
      <w:r>
        <w:rPr>
          <w:rFonts w:hint="eastAsia"/>
        </w:rPr>
        <w:t>　　7.2 无线接口IP行业采购模式</w:t>
      </w:r>
      <w:r>
        <w:rPr>
          <w:rFonts w:hint="eastAsia"/>
        </w:rPr>
        <w:br/>
      </w:r>
      <w:r>
        <w:rPr>
          <w:rFonts w:hint="eastAsia"/>
        </w:rPr>
        <w:t>　　7.3 无线接口IP行业开发/生产模式</w:t>
      </w:r>
      <w:r>
        <w:rPr>
          <w:rFonts w:hint="eastAsia"/>
        </w:rPr>
        <w:br/>
      </w:r>
      <w:r>
        <w:rPr>
          <w:rFonts w:hint="eastAsia"/>
        </w:rPr>
        <w:t>　　7.4 无线接口IP行业销售模式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中国市场不同产品类型无线接口IP规模（万元）及增长率对比（2021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Bluetooth/BLE IP主要企业列表</w:t>
      </w:r>
      <w:r>
        <w:rPr>
          <w:rFonts w:hint="eastAsia"/>
        </w:rPr>
        <w:br/>
      </w:r>
      <w:r>
        <w:rPr>
          <w:rFonts w:hint="eastAsia"/>
        </w:rPr>
        <w:t>　　表 3： Wi-Fi IP主要企业列表</w:t>
      </w:r>
      <w:r>
        <w:rPr>
          <w:rFonts w:hint="eastAsia"/>
        </w:rPr>
        <w:br/>
      </w:r>
      <w:r>
        <w:rPr>
          <w:rFonts w:hint="eastAsia"/>
        </w:rPr>
        <w:t>　　表 4： UWB IP主要企业列表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中国市场不同集成形态无线接口IP规模（万元）及增长率对比（2021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单协议IP主要企业列表</w:t>
      </w:r>
      <w:r>
        <w:rPr>
          <w:rFonts w:hint="eastAsia"/>
        </w:rPr>
        <w:br/>
      </w:r>
      <w:r>
        <w:rPr>
          <w:rFonts w:hint="eastAsia"/>
        </w:rPr>
        <w:t>　　表 8： 多协议组合IP主要企业列表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中国市场不同应用无线接口IP规模（万元）及增长率对比（2021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中国市场主要企业无线接口IP规模（万元）&amp;（2021-2026）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中国市场主要企业无线接口IP规模份额对比（2021-2026）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13： 中国市场主要企业进入无线接口IP市场日期</w:t>
      </w:r>
      <w:r>
        <w:rPr>
          <w:rFonts w:hint="eastAsia"/>
        </w:rPr>
        <w:br/>
      </w:r>
      <w:r>
        <w:rPr>
          <w:rFonts w:hint="eastAsia"/>
        </w:rPr>
        <w:t>　　表 14： 中国市场主要厂商无线接口IP产品类型及应用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2025年中国市场无线接口IP主要厂商市场地位（第一梯队、第二梯队和第三梯队）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中国市场无线接口IP市场投资、并购等现状分析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重点企业（1）公司信息、总部、无线接口IP市场地位以及主要的竞争对手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重点企业（1） 无线接口IP产品及服务介绍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重点企业（1）在中国市场无线接口IP收入（万元）及毛利率（2021-2026）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重点企业（2）公司信息、总部、无线接口IP市场地位以及主要的竞争对手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重点企业（2） 无线接口IP产品及服务介绍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重点企业（2）在中国市场无线接口IP收入（万元）及毛利率（2021-2026）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重点企业（3）公司信息、总部、无线接口IP市场地位以及主要的竞争对手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无线接口IP产品及服务介绍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重点企业（3）在中国市场无线接口IP收入（万元）及毛利率（2021-2026）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重点企业（4）公司信息、总部、无线接口IP市场地位以及主要的竞争对手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重点企业（4） 无线接口IP产品及服务介绍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重点企业（4）在中国市场无线接口IP收入（万元）及毛利率（2021-2026）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重点企业（5）公司信息、总部、无线接口IP市场地位以及主要的竞争对手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重点企业（5） 无线接口IP产品及服务介绍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重点企业（5）在中国市场无线接口IP收入（万元）及毛利率（2021-2026）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重点企业（6）公司信息、总部、无线接口IP市场地位以及主要的竞争对手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重点企业（6） 无线接口IP产品及服务介绍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重点企业（6）在中国市场无线接口IP收入（万元）及毛利率（2021-2026）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重点企业（7）公司信息、总部、无线接口IP市场地位以及主要的竞争对手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重点企业（7） 无线接口IP产品及服务介绍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重点企业（7）在中国市场无线接口IP收入（万元）及毛利率（2021-2026）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45： 中国不同产品类型无线接口IP规模列表（万元）&amp;（2021-2026）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46： 中国不同产品类型无线接口IP规模市场份额列表（2021-2026）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中国不同产品类型无线接口IP规模（万元）预测（2027-2032）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中国不同产品类型无线接口IP规模市场份额预测（2027-2032）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中国不同应用无线接口IP规模列表（万元）&amp;（2021-2026）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50： 中国不同应用无线接口IP规模市场份额列表（2021-2026）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中国不同应用无线接口IP规模（万元）预测（2027-2032）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52： 中国不同应用无线接口IP规模市场份额预测（2027-2032）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无线接口IP行业发展机遇及主要驱动因素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54： 无线接口IP行业发展面临的风险</w:t>
      </w:r>
      <w:r>
        <w:rPr>
          <w:rFonts w:hint="eastAsia"/>
        </w:rPr>
        <w:br/>
      </w:r>
      <w:r>
        <w:rPr>
          <w:rFonts w:hint="eastAsia"/>
        </w:rPr>
        <w:t>　　表 55： 无线接口IP行业政策分析</w:t>
      </w:r>
      <w:r>
        <w:rPr>
          <w:rFonts w:hint="eastAsia"/>
        </w:rPr>
        <w:br/>
      </w:r>
      <w:r>
        <w:rPr>
          <w:rFonts w:hint="eastAsia"/>
        </w:rPr>
        <w:t>　　表 56： 无线接口IP行业供应链分析</w:t>
      </w:r>
      <w:r>
        <w:rPr>
          <w:rFonts w:hint="eastAsia"/>
        </w:rPr>
        <w:br/>
      </w:r>
      <w:r>
        <w:rPr>
          <w:rFonts w:hint="eastAsia"/>
        </w:rPr>
        <w:t>　　表 57： 无线接口IP上游原材料和主要供应商情况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58： 无线接口IP行业主要下游客户</w:t>
      </w:r>
      <w:r>
        <w:rPr>
          <w:rFonts w:hint="eastAsia"/>
        </w:rPr>
        <w:br/>
      </w:r>
      <w:r>
        <w:rPr>
          <w:rFonts w:hint="eastAsia"/>
        </w:rPr>
        <w:t>　　表 59： 研究范围</w:t>
      </w:r>
      <w:r>
        <w:rPr>
          <w:rFonts w:hint="eastAsia"/>
        </w:rPr>
        <w:br/>
      </w:r>
      <w:r>
        <w:rPr>
          <w:rFonts w:hint="eastAsia"/>
        </w:rPr>
        <w:t>　　表 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无线接口IP产品图片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中国不同产品类型无线接口IP市场份额2025 &amp; 2032</w:t>
      </w:r>
      <w:r>
        <w:rPr>
          <w:rFonts w:hint="eastAsia"/>
        </w:rPr>
        <w:br/>
      </w:r>
      <w:r>
        <w:rPr>
          <w:rFonts w:hint="eastAsia"/>
        </w:rPr>
        <w:t>　　图 3： Bluetooth/BLE IP产品图片</w:t>
      </w:r>
      <w:r>
        <w:rPr>
          <w:rFonts w:hint="eastAsia"/>
        </w:rPr>
        <w:br/>
      </w:r>
      <w:r>
        <w:rPr>
          <w:rFonts w:hint="eastAsia"/>
        </w:rPr>
        <w:t>　　图 4： 中国Bluetooth/BLE IP规模（万元）及增长率（2021-2032）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Wi-Fi IP产品图片</w:t>
      </w:r>
      <w:r>
        <w:rPr>
          <w:rFonts w:hint="eastAsia"/>
        </w:rPr>
        <w:br/>
      </w:r>
      <w:r>
        <w:rPr>
          <w:rFonts w:hint="eastAsia"/>
        </w:rPr>
        <w:t>　　图 6： 中国Wi-Fi IP规模（万元）及增长率（2021-2032）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UWB IP产品图片</w:t>
      </w:r>
      <w:r>
        <w:rPr>
          <w:rFonts w:hint="eastAsia"/>
        </w:rPr>
        <w:br/>
      </w:r>
      <w:r>
        <w:rPr>
          <w:rFonts w:hint="eastAsia"/>
        </w:rPr>
        <w:t>　　图 8： 中国UWB IP规模（万元）及增长率（2021-2032）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中国不同集成形态无线接口IP市场份额2025 &amp; 2032</w:t>
      </w:r>
      <w:r>
        <w:rPr>
          <w:rFonts w:hint="eastAsia"/>
        </w:rPr>
        <w:br/>
      </w:r>
      <w:r>
        <w:rPr>
          <w:rFonts w:hint="eastAsia"/>
        </w:rPr>
        <w:t>　　图 12： 单协议IP产品图片</w:t>
      </w:r>
      <w:r>
        <w:rPr>
          <w:rFonts w:hint="eastAsia"/>
        </w:rPr>
        <w:br/>
      </w:r>
      <w:r>
        <w:rPr>
          <w:rFonts w:hint="eastAsia"/>
        </w:rPr>
        <w:t>　　图 13： 中国单协议IP规模（万元）及增长率（2021-2032）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多协议组合IP产品图片</w:t>
      </w:r>
      <w:r>
        <w:rPr>
          <w:rFonts w:hint="eastAsia"/>
        </w:rPr>
        <w:br/>
      </w:r>
      <w:r>
        <w:rPr>
          <w:rFonts w:hint="eastAsia"/>
        </w:rPr>
        <w:t>　　图 15： 中国多协议组合IP规模（万元）及增长率（2021-2032）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中国不同应用无线接口IP市场份额2025 VS 2032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汽车电子</w:t>
      </w:r>
      <w:r>
        <w:rPr>
          <w:rFonts w:hint="eastAsia"/>
        </w:rPr>
        <w:br/>
      </w:r>
      <w:r>
        <w:rPr>
          <w:rFonts w:hint="eastAsia"/>
        </w:rPr>
        <w:t>　　图 19： 工业物联网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中国无线接口IP市场规模增速预测：（2021-2032）&amp;（万元）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中国市场无线接口IP市场规模，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2025年中国市场前五大厂商无线接口IP市场份额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2025年中国市场无线接口IP第一梯队、第二梯队和第三梯队厂商及市场份额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中国不同产品类型无线接口IP市场份额2021 &amp; 2025</w:t>
      </w:r>
      <w:r>
        <w:rPr>
          <w:rFonts w:hint="eastAsia"/>
        </w:rPr>
        <w:br/>
      </w:r>
      <w:r>
        <w:rPr>
          <w:rFonts w:hint="eastAsia"/>
        </w:rPr>
        <w:t>　　图 26： 无线接口IP中国企业SWOT分析</w:t>
      </w:r>
      <w:r>
        <w:rPr>
          <w:rFonts w:hint="eastAsia"/>
        </w:rPr>
        <w:br/>
      </w:r>
      <w:r>
        <w:rPr>
          <w:rFonts w:hint="eastAsia"/>
        </w:rPr>
        <w:t>　　图 27： 无线接口IP产业链</w:t>
      </w:r>
      <w:r>
        <w:rPr>
          <w:rFonts w:hint="eastAsia"/>
        </w:rPr>
        <w:br/>
      </w:r>
      <w:r>
        <w:rPr>
          <w:rFonts w:hint="eastAsia"/>
        </w:rPr>
        <w:t>　　图 28： 无线接口IP行业采购模式</w:t>
      </w:r>
      <w:r>
        <w:rPr>
          <w:rFonts w:hint="eastAsia"/>
        </w:rPr>
        <w:br/>
      </w:r>
      <w:r>
        <w:rPr>
          <w:rFonts w:hint="eastAsia"/>
        </w:rPr>
        <w:t>　　图 29： 无线接口IP行业开发/生产模式分析</w:t>
      </w:r>
      <w:r>
        <w:rPr>
          <w:rFonts w:hint="eastAsia"/>
        </w:rPr>
        <w:br/>
      </w:r>
      <w:r>
        <w:rPr>
          <w:rFonts w:hint="eastAsia"/>
        </w:rPr>
        <w:t>　　图 30： 无线接口IP行业销售模式分析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9feaa37734f07" w:history="1">
        <w:r>
          <w:rPr>
            <w:rStyle w:val="Hyperlink"/>
          </w:rPr>
          <w:t>2026-2032年中国无线接口IP行业发展研究与行业前景分析报告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9feaa37734f07" w:history="1">
        <w:r>
          <w:rPr>
            <w:rStyle w:val="Hyperlink"/>
          </w:rPr>
          <w:t>https://www.20087.com/2/78/WuXianJieKouIPDeQianJingQuShi.html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1fd5566f74ca7" w:history="1">
      <w:r>
        <w:rPr>
          <w:rStyle w:val="Hyperlink"/>
        </w:rPr>
        <w:t>2026-2032年中国无线接口IP行业发展研究与行业前景分析报告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WuXianJieKouIPDeQianJingQuShi.html" TargetMode="External" Id="Rd8b9feaa3773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WuXianJieKouIPDeQianJingQuShi.html" TargetMode="External" Id="Rbc81fd5566f7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2026-06-21T00:58:11Z</dcterms:created>
  <dcterms:modified xsi:type="dcterms:W3CDTF">2026-06-21T01:58:11Z</dcterms:modified>
  <dc:subject>2026-2032年中国无线接口IP行业发展研究与行业前景分析报告</dc:subject>
  <dc:title>2026-2032年中国无线接口IP行业发展研究与行业前景分析报告</dc:title>
  <cp:keywords>2026-2032年中国无线接口IP行业发展研究与行业前景分析报告</cp:keywords>
  <dc:description>2026-2032年中国无线接口IP行业发展研究与行业前景分析报告</dc:description>
</cp:coreProperties>
</file>