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3b36a4bc184bbb" w:history="1">
              <w:r>
                <w:rPr>
                  <w:rStyle w:val="Hyperlink"/>
                </w:rPr>
                <w:t>2026-2032年全球与中国智能电子纸床头卡行业现状及前景趋势预测报告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3b36a4bc184bbb" w:history="1">
              <w:r>
                <w:rPr>
                  <w:rStyle w:val="Hyperlink"/>
                </w:rPr>
                <w:t>2026-2032年全球与中国智能电子纸床头卡行业现状及前景趋势预测报告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3b36a4bc184bbb" w:history="1">
                <w:r>
                  <w:rPr>
                    <w:rStyle w:val="Hyperlink"/>
                  </w:rPr>
                  <w:t>https://www.20087.com/2/08/ZhiNengDianZiZhiChuangTouKaFaZhanQianJing.html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电子纸床头卡是医疗机构中用于替代传统纸质床头卡，实现患者信息数字化、无纸化与动态管理的新型智能终端。目前，智能电子纸床头卡依托电子墨水（E-ink）显示技术，具备超低功耗、类纸护眼及强光下可视等特性，完美契合医院病房的光环境与长期待机需求。通过集成Wi-Fi、蓝牙或NFC等无线通信模块，该设备能够与医院信息系统（HIS）、电子病历（EMR）及护理PDA无缝对接，实现患者姓名、诊断、护理级别、过敏史及饮食禁忌等核心信息的实时同步与一键更新。这不仅大幅减轻了护士的手工书写与核对负担，还从源头上杜绝了信息滞后与差错，提升了病区管理的规范化水平。</w:t>
      </w:r>
      <w:r>
        <w:rPr>
          <w:rFonts w:hint="eastAsia"/>
        </w:rPr>
        <w:br/>
      </w:r>
      <w:r>
        <w:rPr>
          <w:rFonts w:hint="eastAsia"/>
        </w:rPr>
        <w:t>　　未来，智能电子纸床头卡将向着多模态交互、物联网融合及全场景智慧病房方向演进。市场调研网认为，在功能拓展上，未来的床头卡将集成温湿度传感器、红外人体感应及NFC身份识别模块，不仅作为信息展示窗口，更成为病房环境感知与护士身份核验的交互节点。在显示技术上，全彩电子纸与柔性屏技术的应用，将使床头卡在保持低功耗的同时，能够更直观地展示复杂的医疗图表、健康宣教视频及个性化关怀内容。此外，智能电子纸床头卡将与智能输液监测、生命体征采集设备及护士站大屏深度联动，构建起以患者为中心的全链路数据闭环，推动智慧医疗向更加精细化、人性化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3b36a4bc184bbb" w:history="1">
        <w:r>
          <w:rPr>
            <w:rStyle w:val="Hyperlink"/>
          </w:rPr>
          <w:t>2026-2032年全球与中国智能电子纸床头卡行业现状及前景趋势预测报告</w:t>
        </w:r>
      </w:hyperlink>
      <w:r>
        <w:rPr>
          <w:rFonts w:hint="eastAsia"/>
        </w:rPr>
        <w:t>》，2025年智能电子纸床头卡行业市场规模达 亿元，预计2032年市场规模将达 亿元，期间年均复合增长率（CAGR）达 %。报告依托国家统计局、相关行业协会的详实数据，结合宏观经济与政策环境分析，系统研究了智能电子纸床头卡行业的市场规模、需求动态及产业链结构。报告详细解析了智能电子纸床头卡市场价格变化、行业竞争格局及重点企业的经营现状，并对未来市场前景与发展趋势进行了科学预测。同时，报告通过细分市场领域，评估了智能电子纸床头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按产品类型细分，全球智能电子纸床头卡市场规模2021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Wi-Fi</w:t>
      </w:r>
      <w:r>
        <w:rPr>
          <w:rFonts w:hint="eastAsia"/>
        </w:rPr>
        <w:br/>
      </w:r>
      <w:r>
        <w:rPr>
          <w:rFonts w:hint="eastAsia"/>
        </w:rPr>
        <w:t>　　　　1.3.3 蓝牙低功耗</w:t>
      </w:r>
      <w:r>
        <w:rPr>
          <w:rFonts w:hint="eastAsia"/>
        </w:rPr>
        <w:br/>
      </w:r>
      <w:r>
        <w:rPr>
          <w:rFonts w:hint="eastAsia"/>
        </w:rPr>
        <w:t>　　　　1.3.4 NFC/ RFID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产品分类，按屏幕尺寸</w:t>
      </w:r>
      <w:r>
        <w:rPr>
          <w:rFonts w:hint="eastAsia"/>
        </w:rPr>
        <w:br/>
      </w:r>
      <w:r>
        <w:rPr>
          <w:rFonts w:hint="eastAsia"/>
        </w:rPr>
        <w:t>　　　　1.4.1 按屏幕尺寸细分，全球智能电子纸床头卡市场规模2021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小屏</w:t>
      </w:r>
      <w:r>
        <w:rPr>
          <w:rFonts w:hint="eastAsia"/>
        </w:rPr>
        <w:br/>
      </w:r>
      <w:r>
        <w:rPr>
          <w:rFonts w:hint="eastAsia"/>
        </w:rPr>
        <w:t>　　　　1.4.3 中屏</w:t>
      </w:r>
      <w:r>
        <w:rPr>
          <w:rFonts w:hint="eastAsia"/>
        </w:rPr>
        <w:br/>
      </w:r>
      <w:r>
        <w:rPr>
          <w:rFonts w:hint="eastAsia"/>
        </w:rPr>
        <w:t>　　　　1.4.4 大屏</w:t>
      </w:r>
      <w:r>
        <w:rPr>
          <w:rFonts w:hint="eastAsia"/>
        </w:rPr>
        <w:br/>
      </w:r>
      <w:r>
        <w:rPr>
          <w:rFonts w:hint="eastAsia"/>
        </w:rPr>
        <w:t>　　1.5 产品分类，按安装方式</w:t>
      </w:r>
      <w:r>
        <w:rPr>
          <w:rFonts w:hint="eastAsia"/>
        </w:rPr>
        <w:br/>
      </w:r>
      <w:r>
        <w:rPr>
          <w:rFonts w:hint="eastAsia"/>
        </w:rPr>
        <w:t>　　　　1.5.1 按安装方式细分，全球智能电子纸床头卡市场规模2021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床头夹装</w:t>
      </w:r>
      <w:r>
        <w:rPr>
          <w:rFonts w:hint="eastAsia"/>
        </w:rPr>
        <w:br/>
      </w:r>
      <w:r>
        <w:rPr>
          <w:rFonts w:hint="eastAsia"/>
        </w:rPr>
        <w:t>　　　　1.5.3 壁挂式</w:t>
      </w:r>
      <w:r>
        <w:rPr>
          <w:rFonts w:hint="eastAsia"/>
        </w:rPr>
        <w:br/>
      </w:r>
      <w:r>
        <w:rPr>
          <w:rFonts w:hint="eastAsia"/>
        </w:rPr>
        <w:t>　　　　1.5.4 磁吸式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按应用细分，全球智能电子纸床头卡市场规模2021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综合医院病房</w:t>
      </w:r>
      <w:r>
        <w:rPr>
          <w:rFonts w:hint="eastAsia"/>
        </w:rPr>
        <w:br/>
      </w:r>
      <w:r>
        <w:rPr>
          <w:rFonts w:hint="eastAsia"/>
        </w:rPr>
        <w:t>　　　　1.6.3 重症监护室</w:t>
      </w:r>
      <w:r>
        <w:rPr>
          <w:rFonts w:hint="eastAsia"/>
        </w:rPr>
        <w:br/>
      </w:r>
      <w:r>
        <w:rPr>
          <w:rFonts w:hint="eastAsia"/>
        </w:rPr>
        <w:t>　　　　1.6.4 手术室</w:t>
      </w:r>
      <w:r>
        <w:rPr>
          <w:rFonts w:hint="eastAsia"/>
        </w:rPr>
        <w:br/>
      </w:r>
      <w:r>
        <w:rPr>
          <w:rFonts w:hint="eastAsia"/>
        </w:rPr>
        <w:t>　　　　1.6.5 产科和儿科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智能电子纸床头卡行业发展总体概况</w:t>
      </w:r>
      <w:r>
        <w:rPr>
          <w:rFonts w:hint="eastAsia"/>
        </w:rPr>
        <w:br/>
      </w:r>
      <w:r>
        <w:rPr>
          <w:rFonts w:hint="eastAsia"/>
        </w:rPr>
        <w:t>　　　　1.7.2 智能电子纸床头卡行业发展主要特点</w:t>
      </w:r>
      <w:r>
        <w:rPr>
          <w:rFonts w:hint="eastAsia"/>
        </w:rPr>
        <w:br/>
      </w:r>
      <w:r>
        <w:rPr>
          <w:rFonts w:hint="eastAsia"/>
        </w:rPr>
        <w:t>　　　　1.7.3 智能电子纸床头卡行业发展影响因素</w:t>
      </w:r>
      <w:r>
        <w:rPr>
          <w:rFonts w:hint="eastAsia"/>
        </w:rPr>
        <w:br/>
      </w:r>
      <w:r>
        <w:rPr>
          <w:rFonts w:hint="eastAsia"/>
        </w:rPr>
        <w:t>　　　　1.7.3 .1 智能电子纸床头卡有利因素</w:t>
      </w:r>
      <w:r>
        <w:rPr>
          <w:rFonts w:hint="eastAsia"/>
        </w:rPr>
        <w:br/>
      </w:r>
      <w:r>
        <w:rPr>
          <w:rFonts w:hint="eastAsia"/>
        </w:rPr>
        <w:t>　　　　1.7.3 .2 智能电子纸床头卡不利因素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全球市场，近三年智能电子纸床头卡主要企业占有率及排名（按销量）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智能电子纸床头卡主要企业在国际市场占有率（按销量，2023-2026）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2025年智能电子纸床头卡主要企业在国际市场排名（按销量）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全球市场主要企业智能电子纸床头卡销量（2023-2026）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全球市场，近三年智能电子纸床头卡主要企业占有率及排名（按收入）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智能电子纸床头卡主要企业在国际市场占有率（按收入，2023-2026）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2025年智能电子纸床头卡主要企业在国际市场排名（按收入）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全球市场主要企业智能电子纸床头卡销售收入（2023-2026）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全球市场主要企业智能电子纸床头卡销售价格（2023-2026）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中国市场，近三年智能电子纸床头卡主要企业占有率及排名（按销量）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智能电子纸床头卡主要企业在中国市场占有率（按销量，2023-2026）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2025年智能电子纸床头卡主要企业在中国市场排名（按销量）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中国市场主要企业智能电子纸床头卡销量（2023-2026）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中国市场，近三年智能电子纸床头卡主要企业占有率及排名（按收入）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智能电子纸床头卡主要企业在中国市场占有率（按收入，2023-2026）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2025年智能电子纸床头卡主要企业在中国市场排名（按收入）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中国市场主要企业智能电子纸床头卡销售收入（2023-2026）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全球主要厂商智能电子纸床头卡总部及产地分布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全球主要厂商成立时间及智能电子纸床头卡商业化日期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全球主要厂商智能电子纸床头卡产品类型及应用</w:t>
      </w:r>
      <w:r>
        <w:rPr>
          <w:rFonts w:hint="eastAsia"/>
        </w:rPr>
        <w:br/>
      </w:r>
      <w:r>
        <w:rPr>
          <w:rFonts w:hint="eastAsia"/>
        </w:rPr>
        <w:t>　　2.9 智能电子纸床头卡行业集中度、竞争程度分析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智能电子纸床头卡行业集中度分析：2025年全球Top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全球智能电子纸床头卡第一梯队、第二梯队和第三梯队生产商（品牌）及市场份额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全球智能电子纸床头卡总体规模分析</w:t>
      </w:r>
      <w:r>
        <w:rPr>
          <w:rFonts w:hint="eastAsia"/>
        </w:rPr>
        <w:br/>
      </w:r>
      <w:r>
        <w:rPr>
          <w:rFonts w:hint="eastAsia"/>
        </w:rPr>
        <w:t>　　3.1 全球智能电子纸床头卡供需现状及预测（2021-2032）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全球智能电子纸床头卡产能、产量、产能利用率及发展趋势（2021-2032）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全球智能电子纸床头卡产量、需求量及发展趋势（2021-2032）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全球主要地区智能电子纸床头卡产量及发展趋势（2021-2032）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全球主要地区智能电子纸床头卡产量（2021-2026）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全球主要地区智能电子纸床头卡产量（2027-2032）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全球主要地区智能电子纸床头卡产量市场份额（2021-2032）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中国智能电子纸床头卡供需现状及预测（2021-2032）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中国智能电子纸床头卡产能、产量、产能利用率及发展趋势（2021-2032）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中国智能电子纸床头卡产量、市场需求量及发展趋势（2021-2032）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中国市场智能电子纸床头卡进出口（2021-2032）</w:t>
      </w:r>
      <w:r>
        <w:rPr>
          <w:rFonts w:hint="eastAsia"/>
        </w:rPr>
        <w:br/>
      </w:r>
      <w:r>
        <w:rPr>
          <w:rFonts w:hint="eastAsia"/>
        </w:rPr>
        <w:t>　　3.4 全球智能电子纸床头卡销量及销售额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全球市场智能电子纸床头卡销售额（2021-2032）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全球市场智能电子纸床头卡销量（2021-2032）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全球市场智能电子纸床头卡价格趋势（2021-2032）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全球智能电子纸床头卡主要地区分析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全球主要地区智能电子纸床头卡市场规模分析：2021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全球主要地区智能电子纸床头卡销售收入及市场份额（2021-2026）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全球主要地区智能电子纸床头卡销售收入预测（2027-2032）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全球主要地区智能电子纸床头卡销量分析：2021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全球主要地区智能电子纸床头卡销量及市场份额（2021-2026）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全球主要地区智能电子纸床头卡销量及市场份额预测（2027-2032）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中东市场智能电子纸床头卡销量、收入及增长率（2021-2032）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智能电子纸床头卡销量、收入、价格及毛利率（2021-2026）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不同产品类型智能电子纸床头卡分析</w:t>
      </w:r>
      <w:r>
        <w:rPr>
          <w:rFonts w:hint="eastAsia"/>
        </w:rPr>
        <w:br/>
      </w:r>
      <w:r>
        <w:rPr>
          <w:rFonts w:hint="eastAsia"/>
        </w:rPr>
        <w:t>　　6.1 全球不同产品类型智能电子纸床头卡销量（2021-2032）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全球不同产品类型智能电子纸床头卡销量及市场份额（2021-2026）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全球不同产品类型智能电子纸床头卡销量预测（2027-2032）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全球不同产品类型智能电子纸床头卡收入（2021-2032）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全球不同产品类型智能电子纸床头卡收入及市场份额（2021-2026）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全球不同产品类型智能电子纸床头卡收入预测（2027-2032）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全球不同产品类型智能电子纸床头卡价格走势（2021-2032）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中国不同产品类型智能电子纸床头卡销量（2021-2032）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中国不同产品类型智能电子纸床头卡销量及市场份额（2021-2026）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中国不同产品类型智能电子纸床头卡销量预测（2027-2032）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中国不同产品类型智能电子纸床头卡收入（2021-2032）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中国不同产品类型智能电子纸床头卡收入及市场份额（2021-2026）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中国不同产品类型智能电子纸床头卡收入预测（2027-2032）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不同应用智能电子纸床头卡分析</w:t>
      </w:r>
      <w:r>
        <w:rPr>
          <w:rFonts w:hint="eastAsia"/>
        </w:rPr>
        <w:br/>
      </w:r>
      <w:r>
        <w:rPr>
          <w:rFonts w:hint="eastAsia"/>
        </w:rPr>
        <w:t>　　7.1 全球不同应用智能电子纸床头卡销量（2021-2032）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全球不同应用智能电子纸床头卡销量及市场份额（2021-2026）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全球不同应用智能电子纸床头卡销量预测（2027-2032）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全球不同应用智能电子纸床头卡收入（2021-2032）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全球不同应用智能电子纸床头卡收入及市场份额（2021-2026）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全球不同应用智能电子纸床头卡收入预测（2027-2032）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全球不同应用智能电子纸床头卡价格走势（2021-2032）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中国不同应用智能电子纸床头卡销量（2021-2032）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中国不同应用智能电子纸床头卡销量及市场份额（2021-2026）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中国不同应用智能电子纸床头卡销量预测（2027-2032）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中国不同应用智能电子纸床头卡收入（2021-2032）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中国不同应用智能电子纸床头卡收入及市场份额（2021-2026）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中国不同应用智能电子纸床头卡收入预测（2027-2032）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智能电子纸床头卡行业发展趋势</w:t>
      </w:r>
      <w:r>
        <w:rPr>
          <w:rFonts w:hint="eastAsia"/>
        </w:rPr>
        <w:br/>
      </w:r>
      <w:r>
        <w:rPr>
          <w:rFonts w:hint="eastAsia"/>
        </w:rPr>
        <w:t>　　8.2 智能电子纸床头卡行业主要驱动因素</w:t>
      </w:r>
      <w:r>
        <w:rPr>
          <w:rFonts w:hint="eastAsia"/>
        </w:rPr>
        <w:br/>
      </w:r>
      <w:r>
        <w:rPr>
          <w:rFonts w:hint="eastAsia"/>
        </w:rPr>
        <w:t>　　8.3 智能电子纸床头卡中国企业SWOT分析</w:t>
      </w:r>
      <w:r>
        <w:rPr>
          <w:rFonts w:hint="eastAsia"/>
        </w:rPr>
        <w:br/>
      </w:r>
      <w:r>
        <w:rPr>
          <w:rFonts w:hint="eastAsia"/>
        </w:rPr>
        <w:t>　　8.4 中国智能电子纸床头卡行业政策环境分析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智能电子纸床头卡行业产业链简介</w:t>
      </w:r>
      <w:r>
        <w:rPr>
          <w:rFonts w:hint="eastAsia"/>
        </w:rPr>
        <w:br/>
      </w:r>
      <w:r>
        <w:rPr>
          <w:rFonts w:hint="eastAsia"/>
        </w:rPr>
        <w:t>　　　　9.1.1 智能电子纸床头卡行业供应链分析</w:t>
      </w:r>
      <w:r>
        <w:rPr>
          <w:rFonts w:hint="eastAsia"/>
        </w:rPr>
        <w:br/>
      </w:r>
      <w:r>
        <w:rPr>
          <w:rFonts w:hint="eastAsia"/>
        </w:rPr>
        <w:t>　　　　9.1.2 智能电子纸床头卡主要原料及供应情况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智能电子纸床头卡行业采购模式</w:t>
      </w:r>
      <w:r>
        <w:rPr>
          <w:rFonts w:hint="eastAsia"/>
        </w:rPr>
        <w:br/>
      </w:r>
      <w:r>
        <w:rPr>
          <w:rFonts w:hint="eastAsia"/>
        </w:rPr>
        <w:t>　　9.3 智能电子纸床头卡行业生产模式</w:t>
      </w:r>
      <w:r>
        <w:rPr>
          <w:rFonts w:hint="eastAsia"/>
        </w:rPr>
        <w:br/>
      </w:r>
      <w:r>
        <w:rPr>
          <w:rFonts w:hint="eastAsia"/>
        </w:rPr>
        <w:t>　　9.4 智能电子纸床头卡行业销售模式及销售渠道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按产品类型细分，全球智能电子纸床头卡市场规模2021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按屏幕尺寸细分，全球智能电子纸床头卡市场规模2021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按安装方式细分，全球智能电子纸床头卡市场规模2021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按应用细分，全球智能电子纸床头卡市场规模（CAGR）2021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智能电子纸床头卡行业发展主要特点</w:t>
      </w:r>
      <w:r>
        <w:rPr>
          <w:rFonts w:hint="eastAsia"/>
        </w:rPr>
        <w:br/>
      </w:r>
      <w:r>
        <w:rPr>
          <w:rFonts w:hint="eastAsia"/>
        </w:rPr>
        <w:t>　　表 6： 智能电子纸床头卡行业发展有利因素分析</w:t>
      </w:r>
      <w:r>
        <w:rPr>
          <w:rFonts w:hint="eastAsia"/>
        </w:rPr>
        <w:br/>
      </w:r>
      <w:r>
        <w:rPr>
          <w:rFonts w:hint="eastAsia"/>
        </w:rPr>
        <w:t>　　表 7： 智能电子纸床头卡行业发展不利因素分析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进入智能电子纸床头卡行业壁垒</w:t>
      </w:r>
      <w:r>
        <w:rPr>
          <w:rFonts w:hint="eastAsia"/>
        </w:rPr>
        <w:br/>
      </w:r>
      <w:r>
        <w:rPr>
          <w:rFonts w:hint="eastAsia"/>
        </w:rPr>
        <w:t>　　表 9： 智能电子纸床头卡主要企业在国际市场占有率（按销量，2023-2026）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2025年智能电子纸床头卡主要企业在国际市场排名（按销量）&amp;（件）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全球市场主要企业智能电子纸床头卡销量（2023-2026）&amp;（件）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智能电子纸床头卡主要企业在国际市场占有率（按收入，2023-2026）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2025年智能电子纸床头卡主要企业在国际市场排名（按收入）&amp;（万元）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全球市场主要企业智能电子纸床头卡销售收入（2023-2026）&amp;（万元）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全球市场主要企业智能电子纸床头卡销售价格（2023-2026）&amp;（元/件）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智能电子纸床头卡主要企业在中国市场占有率（按销量，2023-2026）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2025年智能电子纸床头卡主要企业在中国市场排名（按销量）&amp;（件）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中国市场主要企业智能电子纸床头卡销量（2023-2026）&amp;（件）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智能电子纸床头卡主要企业在中国市场占有率（按收入，2023-2026）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2025年智能电子纸床头卡主要企业在中国市场排名（按收入）&amp;（万元）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中国市场主要企业智能电子纸床头卡销售收入（2023-2026）&amp;（万元）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全球主要厂商智能电子纸床头卡总部及产地分布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全球主要厂商成立时间及智能电子纸床头卡商业化日期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全球主要厂商智能电子纸床头卡产品类型及应用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2025年全球智能电子纸床头卡主要厂商市场地位（第一梯队、第二梯队和第三梯队）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全球智能电子纸床头卡市场投资、并购等现状分析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全球主要地区智能电子纸床头卡产量增速（CAGR）：（2021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全球主要地区智能电子纸床头卡产量（2021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全球主要地区智能电子纸床头卡产量（2021-2026）&amp;（件）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全球主要地区智能电子纸床头卡产量（2027-2032）&amp;（件）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全球主要地区智能电子纸床头卡产量市场份额（2021-2026）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全球主要地区智能电子纸床头卡产量市场份额（2027-2032）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中国市场智能电子纸床头卡产量、销量、进出口（2021-2026）&amp;（件）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中国市场智能电子纸床头卡产量、销量、进出口预测（2027-2032）&amp;（件）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全球主要地区智能电子纸床头卡销售收入增速：（2021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全球主要地区智能电子纸床头卡销售收入（2021-2026）&amp;（万元）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全球主要地区智能电子纸床头卡销售收入市场份额（2021-2026）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全球主要地区智能电子纸床头卡收入（2027-2032）&amp;（万元）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全球主要地区智能电子纸床头卡收入市场份额（2027-2032）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全球主要地区智能电子纸床头卡销量（件）：2021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全球主要地区智能电子纸床头卡销量（2021-2026）&amp;（件）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全球主要地区智能电子纸床头卡销量市场份额（2021-2026）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全球主要地区智能电子纸床头卡销量（2027-2032）&amp;（件）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全球主要地区智能电子纸床头卡销量份额（2027-2032）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智能电子纸床头卡生产基地、销售区域、竞争对手及市场地位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智能电子纸床头卡产品规格、参数及市场应用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智能电子纸床头卡销量（件）、收入（万元）、价格（元/件）及毛利率（2021-2026）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全球不同产品类型智能电子纸床头卡销量（2021-2026）&amp;（件）</w:t>
      </w:r>
      <w:r>
        <w:rPr>
          <w:rFonts w:hint="eastAsia"/>
        </w:rPr>
        <w:br/>
      </w:r>
      <w:r>
        <w:rPr>
          <w:rFonts w:hint="eastAsia"/>
        </w:rPr>
        <w:t>　　表 96： 全球不同产品类型智能电子纸床头卡销量市场份额（2021-2026）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全球不同产品类型智能电子纸床头卡销量预测（2027-2032）&amp;（件）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全球市场不同产品类型智能电子纸床头卡销量市场份额预测（2027-2032）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全球不同产品类型智能电子纸床头卡收入（2021-2026）&amp;（万元）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全球不同产品类型智能电子纸床头卡收入市场份额（2021-2026）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全球不同产品类型智能电子纸床头卡收入预测（2027-2032）&amp;（万元）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全球不同产品类型智能电子纸床头卡收入市场份额预测（2027-2032）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中国不同产品类型智能电子纸床头卡销量（2021-2026）&amp;（件）</w:t>
      </w:r>
      <w:r>
        <w:rPr>
          <w:rFonts w:hint="eastAsia"/>
        </w:rPr>
        <w:br/>
      </w:r>
      <w:r>
        <w:rPr>
          <w:rFonts w:hint="eastAsia"/>
        </w:rPr>
        <w:t>　　表 104： 中国不同产品类型智能电子纸床头卡销量市场份额（2021-2026）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中国不同产品类型智能电子纸床头卡销量预测（2027-2032）&amp;（件）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全球市场不同产品类型智能电子纸床头卡销量市场份额预测（2027-2032）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中国不同产品类型智能电子纸床头卡收入（2021-2026）&amp;（万元）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中国不同产品类型智能电子纸床头卡收入市场份额（2021-2026）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中国不同产品类型智能电子纸床头卡收入预测（2027-2032）&amp;（万元）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中国不同产品类型智能电子纸床头卡收入市场份额预测（2027-2032）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全球不同应用智能电子纸床头卡销量（2021-2026）&amp;（件）</w:t>
      </w:r>
      <w:r>
        <w:rPr>
          <w:rFonts w:hint="eastAsia"/>
        </w:rPr>
        <w:br/>
      </w:r>
      <w:r>
        <w:rPr>
          <w:rFonts w:hint="eastAsia"/>
        </w:rPr>
        <w:t>　　表 112： 全球不同应用智能电子纸床头卡销量市场份额（2021-2026）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全球不同应用智能电子纸床头卡销量预测（2027-2032）&amp;（件）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114： 全球市场不同应用智能电子纸床头卡销量市场份额预测（2027-2032）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全球不同应用智能电子纸床头卡收入（2021-2026）&amp;（万元）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全球不同应用智能电子纸床头卡收入市场份额（2021-2026）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全球不同应用智能电子纸床头卡收入预测（2027-2032）&amp;（万元）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全球不同应用智能电子纸床头卡收入市场份额预测（2027-2032）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中国不同应用智能电子纸床头卡销量（2021-2026）&amp;（件）</w:t>
      </w:r>
      <w:r>
        <w:rPr>
          <w:rFonts w:hint="eastAsia"/>
        </w:rPr>
        <w:br/>
      </w:r>
      <w:r>
        <w:rPr>
          <w:rFonts w:hint="eastAsia"/>
        </w:rPr>
        <w:t>　　表 120： 中国不同应用智能电子纸床头卡销量市场份额（2021-2026）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中国不同应用智能电子纸床头卡销量预测（2027-2032）&amp;（件）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122： 中国市场不同应用智能电子纸床头卡销量市场份额预测（2027-2032）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中国不同应用智能电子纸床头卡收入（2021-2026）&amp;（万元）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中国不同应用智能电子纸床头卡收入市场份额（2021-2026）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中国不同应用智能电子纸床头卡收入预测（2027-2032）&amp;（万元）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中国不同应用智能电子纸床头卡收入市场份额预测（2027-2032）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智能电子纸床头卡行业发展趋势</w:t>
      </w:r>
      <w:r>
        <w:rPr>
          <w:rFonts w:hint="eastAsia"/>
        </w:rPr>
        <w:br/>
      </w:r>
      <w:r>
        <w:rPr>
          <w:rFonts w:hint="eastAsia"/>
        </w:rPr>
        <w:t>　　表 128： 智能电子纸床头卡行业主要驱动因素</w:t>
      </w:r>
      <w:r>
        <w:rPr>
          <w:rFonts w:hint="eastAsia"/>
        </w:rPr>
        <w:br/>
      </w:r>
      <w:r>
        <w:rPr>
          <w:rFonts w:hint="eastAsia"/>
        </w:rPr>
        <w:t>　　表 129： 智能电子纸床头卡行业供应链分析</w:t>
      </w:r>
      <w:r>
        <w:rPr>
          <w:rFonts w:hint="eastAsia"/>
        </w:rPr>
        <w:br/>
      </w:r>
      <w:r>
        <w:rPr>
          <w:rFonts w:hint="eastAsia"/>
        </w:rPr>
        <w:t>　　表 130： 智能电子纸床头卡上游原料供应商</w:t>
      </w:r>
      <w:r>
        <w:rPr>
          <w:rFonts w:hint="eastAsia"/>
        </w:rPr>
        <w:br/>
      </w:r>
      <w:r>
        <w:rPr>
          <w:rFonts w:hint="eastAsia"/>
        </w:rPr>
        <w:t>　　表 131： 智能电子纸床头卡主要地区不同应用客户分析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智能电子纸床头卡典型经销商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智能电子纸床头卡产品图片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全球不同产品类型智能电子纸床头卡销售额2021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全球不同产品类型智能电子纸床头卡市场份额2025 &amp; 2032</w:t>
      </w:r>
      <w:r>
        <w:rPr>
          <w:rFonts w:hint="eastAsia"/>
        </w:rPr>
        <w:br/>
      </w:r>
      <w:r>
        <w:rPr>
          <w:rFonts w:hint="eastAsia"/>
        </w:rPr>
        <w:t>　　图 4： Wi-Fi产品图片</w:t>
      </w:r>
      <w:r>
        <w:rPr>
          <w:rFonts w:hint="eastAsia"/>
        </w:rPr>
        <w:br/>
      </w:r>
      <w:r>
        <w:rPr>
          <w:rFonts w:hint="eastAsia"/>
        </w:rPr>
        <w:t>　　图 5： 蓝牙低功耗产品图片</w:t>
      </w:r>
      <w:r>
        <w:rPr>
          <w:rFonts w:hint="eastAsia"/>
        </w:rPr>
        <w:br/>
      </w:r>
      <w:r>
        <w:rPr>
          <w:rFonts w:hint="eastAsia"/>
        </w:rPr>
        <w:t>　　图 6： NFC/ RFID产品图片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全球不同屏幕尺寸智能电子纸床头卡销售额2021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全球不同屏幕尺寸智能电子纸床头卡市场份额2025 &amp; 2032</w:t>
      </w:r>
      <w:r>
        <w:rPr>
          <w:rFonts w:hint="eastAsia"/>
        </w:rPr>
        <w:br/>
      </w:r>
      <w:r>
        <w:rPr>
          <w:rFonts w:hint="eastAsia"/>
        </w:rPr>
        <w:t>　　图 10： 小屏产品图片</w:t>
      </w:r>
      <w:r>
        <w:rPr>
          <w:rFonts w:hint="eastAsia"/>
        </w:rPr>
        <w:br/>
      </w:r>
      <w:r>
        <w:rPr>
          <w:rFonts w:hint="eastAsia"/>
        </w:rPr>
        <w:t>　　图 11： 中屏产品图片</w:t>
      </w:r>
      <w:r>
        <w:rPr>
          <w:rFonts w:hint="eastAsia"/>
        </w:rPr>
        <w:br/>
      </w:r>
      <w:r>
        <w:rPr>
          <w:rFonts w:hint="eastAsia"/>
        </w:rPr>
        <w:t>　　图 12： 大屏产品图片</w:t>
      </w:r>
      <w:r>
        <w:rPr>
          <w:rFonts w:hint="eastAsia"/>
        </w:rPr>
        <w:br/>
      </w:r>
      <w:r>
        <w:rPr>
          <w:rFonts w:hint="eastAsia"/>
        </w:rPr>
        <w:t>　　图 13： 全球不同安装方式智能电子纸床头卡销售额2021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全球不同安装方式智能电子纸床头卡市场份额2025 &amp; 2032</w:t>
      </w:r>
      <w:r>
        <w:rPr>
          <w:rFonts w:hint="eastAsia"/>
        </w:rPr>
        <w:br/>
      </w:r>
      <w:r>
        <w:rPr>
          <w:rFonts w:hint="eastAsia"/>
        </w:rPr>
        <w:t>　　图 15： 床头夹装产品图片</w:t>
      </w:r>
      <w:r>
        <w:rPr>
          <w:rFonts w:hint="eastAsia"/>
        </w:rPr>
        <w:br/>
      </w:r>
      <w:r>
        <w:rPr>
          <w:rFonts w:hint="eastAsia"/>
        </w:rPr>
        <w:t>　　图 16： 壁挂式产品图片</w:t>
      </w:r>
      <w:r>
        <w:rPr>
          <w:rFonts w:hint="eastAsia"/>
        </w:rPr>
        <w:br/>
      </w:r>
      <w:r>
        <w:rPr>
          <w:rFonts w:hint="eastAsia"/>
        </w:rPr>
        <w:t>　　图 17： 磁吸式产品图片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全球不同应用智能电子纸床头卡市场份额2025 &amp; 2032</w:t>
      </w:r>
      <w:r>
        <w:rPr>
          <w:rFonts w:hint="eastAsia"/>
        </w:rPr>
        <w:br/>
      </w:r>
      <w:r>
        <w:rPr>
          <w:rFonts w:hint="eastAsia"/>
        </w:rPr>
        <w:t>　　图 21： 综合医院病房</w:t>
      </w:r>
      <w:r>
        <w:rPr>
          <w:rFonts w:hint="eastAsia"/>
        </w:rPr>
        <w:br/>
      </w:r>
      <w:r>
        <w:rPr>
          <w:rFonts w:hint="eastAsia"/>
        </w:rPr>
        <w:t>　　图 22： 重症监护室</w:t>
      </w:r>
      <w:r>
        <w:rPr>
          <w:rFonts w:hint="eastAsia"/>
        </w:rPr>
        <w:br/>
      </w:r>
      <w:r>
        <w:rPr>
          <w:rFonts w:hint="eastAsia"/>
        </w:rPr>
        <w:t>　　图 23： 手术室</w:t>
      </w:r>
      <w:r>
        <w:rPr>
          <w:rFonts w:hint="eastAsia"/>
        </w:rPr>
        <w:br/>
      </w:r>
      <w:r>
        <w:rPr>
          <w:rFonts w:hint="eastAsia"/>
        </w:rPr>
        <w:t>　　图 24： 产科和儿科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2025年全球前五大生产商智能电子纸床头卡市场份额</w:t>
      </w:r>
      <w:r>
        <w:rPr>
          <w:rFonts w:hint="eastAsia"/>
        </w:rPr>
        <w:br/>
      </w:r>
      <w:r>
        <w:rPr>
          <w:rFonts w:hint="eastAsia"/>
        </w:rPr>
        <w:t>　　图 27： 2025年全球智能电子纸床头卡第一梯队、第二梯队和第三梯队厂商及市场份额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全球智能电子纸床头卡产能、产量、产能利用率及发展趋势（2021-2032）&amp;（件）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29： 全球智能电子纸床头卡产量、需求量及发展趋势（2021-2032）&amp;（件）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30： 全球主要地区智能电子纸床头卡产量市场份额（2021-2032）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中国智能电子纸床头卡产能、产量、产能利用率及发展趋势（2021-2032）&amp;（件）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32： 中国智能电子纸床头卡产量、市场需求量及发展趋势（2021-2032）&amp;（件）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33： 全球智能电子纸床头卡市场销售额及增长率：（2021-2032）&amp;（万元）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全球市场智能电子纸床头卡市场规模：2021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36： 全球市场智能电子纸床头卡价格趋势（2021-2032）&amp;（元/件）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全球主要地区智能电子纸床头卡销售收入（2021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全球主要地区智能电子纸床头卡销售收入市场份额（2021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北美市场智能电子纸床头卡收入及增长率（2021-2032）&amp;（万元）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42： 欧洲市场智能电子纸床头卡收入及增长率（2021-2032）&amp;（万元）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44： 中国市场智能电子纸床头卡收入及增长率（2021-2032）&amp;（万元）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日本市场智能电子纸床头卡收入及增长率（2021-2032）&amp;（万元）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48： 东南亚市场智能电子纸床头卡收入及增长率（2021-2032）&amp;（万元）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50： 印度市场智能电子纸床头卡收入及增长率（2021-2032）&amp;（万元）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52： 南美市场智能电子纸床头卡收入及增长率（2021-2032）&amp;（万元）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中东市场智能电子纸床头卡销量及增长率（2021-2032）&amp;（件）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54： 中东市场智能电子纸床头卡收入及增长率（2021-2032）&amp;（万元）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全球不同产品类型智能电子纸床头卡价格走势（2021-2032）&amp;（元/件）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全球不同应用智能电子纸床头卡价格走势（2021-2032）&amp;（元/件）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智能电子纸床头卡中国企业SWOT分析</w:t>
      </w:r>
      <w:r>
        <w:rPr>
          <w:rFonts w:hint="eastAsia"/>
        </w:rPr>
        <w:br/>
      </w:r>
      <w:r>
        <w:rPr>
          <w:rFonts w:hint="eastAsia"/>
        </w:rPr>
        <w:t>　　图 58： 智能电子纸床头卡产业链</w:t>
      </w:r>
      <w:r>
        <w:rPr>
          <w:rFonts w:hint="eastAsia"/>
        </w:rPr>
        <w:br/>
      </w:r>
      <w:r>
        <w:rPr>
          <w:rFonts w:hint="eastAsia"/>
        </w:rPr>
        <w:t>　　图 59： 智能电子纸床头卡行业采购模式分析</w:t>
      </w:r>
      <w:r>
        <w:rPr>
          <w:rFonts w:hint="eastAsia"/>
        </w:rPr>
        <w:br/>
      </w:r>
      <w:r>
        <w:rPr>
          <w:rFonts w:hint="eastAsia"/>
        </w:rPr>
        <w:t>　　图 60： 智能电子纸床头卡行业生产模式</w:t>
      </w:r>
      <w:r>
        <w:rPr>
          <w:rFonts w:hint="eastAsia"/>
        </w:rPr>
        <w:br/>
      </w:r>
      <w:r>
        <w:rPr>
          <w:rFonts w:hint="eastAsia"/>
        </w:rPr>
        <w:t>　　图 61： 智能电子纸床头卡行业销售模式分析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3b36a4bc184bbb" w:history="1">
        <w:r>
          <w:rPr>
            <w:rStyle w:val="Hyperlink"/>
          </w:rPr>
          <w:t>2026-2032年全球与中国智能电子纸床头卡行业现状及前景趋势预测报告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3b36a4bc184bbb" w:history="1">
        <w:r>
          <w:rPr>
            <w:rStyle w:val="Hyperlink"/>
          </w:rPr>
          <w:t>https://www.20087.com/2/08/ZhiNengDianZiZhiChuangTouKaFaZhanQianJing.html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热点：ic卡定制、智能电子纸床头卡住了、ic卡制作、电子床头卡显示屏图片、电子贺卡在线制作、医院床头电子智能卡、床头卡图片、床用卡纸怎么做、医院床头卡图片真实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e587f285e047bb" w:history="1">
      <w:r>
        <w:rPr>
          <w:rStyle w:val="Hyperlink"/>
        </w:rPr>
        <w:t>2026-2032年全球与中国智能电子纸床头卡行业现状及前景趋势预测报告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ZhiNengDianZiZhiChuangTouKaFaZhanQianJing.html" TargetMode="External" Id="R563b36a4bc184b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ZhiNengDianZiZhiChuangTouKaFaZhanQianJing.html" TargetMode="External" Id="Rdae587f285e047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2026-08-07T00:45:03Z</dcterms:created>
  <dcterms:modified xsi:type="dcterms:W3CDTF">2026-08-07T01:45:03Z</dcterms:modified>
  <dc:subject>2026-2032年全球与中国智能电子纸床头卡行业现状及前景趋势预测报告</dc:subject>
  <dc:title>2026-2032年全球与中国智能电子纸床头卡行业现状及前景趋势预测报告</dc:title>
  <cp:keywords>2026-2032年全球与中国智能电子纸床头卡行业现状及前景趋势预测报告</cp:keywords>
  <dc:description>2026-2032年全球与中国智能电子纸床头卡行业现状及前景趋势预测报告</dc:description>
</cp:coreProperties>
</file>