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9a256c604a28" w:history="1">
              <w:r>
                <w:rPr>
                  <w:rStyle w:val="Hyperlink"/>
                </w:rPr>
                <w:t>2025-2031年中国林地管理市场现状调研与发展前景趋势分析报告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9a256c604a28" w:history="1">
              <w:r>
                <w:rPr>
                  <w:rStyle w:val="Hyperlink"/>
                </w:rPr>
                <w:t>2025-2031年中国林地管理市场现状调研与发展前景趋势分析报告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9a256c604a28" w:history="1">
                <w:r>
                  <w:rPr>
                    <w:rStyle w:val="Hyperlink"/>
                  </w:rPr>
                  <w:t>https://www.20087.com/2/68/LinDiGuanLiDeXianZhuangYuFaZhanQianJing.html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地管理是对森林资源进行科学管理和保护的一系列活动，广泛应用于林业生产、生态保护和碳汇项目等领域。近年来，随着信息技术和生态科学的进步，林地管理在精准度、效率和可持续性方面得到了明显提升。现代林地管理不仅具备先进的遥感技术和地理信息系统（GIS），还采用了无人机巡检和卫星监测等手段，提升了管理的精确性和覆盖面。此外，多样化的应用场景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林地管理将更加高效和智能化。一方面，新材料和新技术的应用将进一步丰富林地管理的功能和种类，例如开发具有更高分辨率和更低成本的新型监测设备，拓宽其应用范围。研究人员正在探索如何在林地管理中使用人工智能（AI）和大数据分析技术以提高其智能化水平。另一方面，随着物联网（IoT）和大数据分析技术的发展，林地管理的监测和维护将更加智能化，通过传感器实时监测森林状态和生长情况，优化资源配置和维护计划。此外，环保和可持续发展理念将在林地管理的设计和实施中得到更多重视，采用生态友好型管理方法和绿色技术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9a256c604a28" w:history="1">
        <w:r>
          <w:rPr>
            <w:rStyle w:val="Hyperlink"/>
          </w:rPr>
          <w:t>2025-2031年中国林地管理市场现状调研与发展前景趋势分析报告</w:t>
        </w:r>
      </w:hyperlink>
      <w:r>
        <w:rPr>
          <w:rFonts w:hint="eastAsia"/>
        </w:rPr>
        <w:t>》以专业、科学的视角，全面分析了林地管理行业的产业链、市场规模与需求，并探讨了价格动态。林地管理报告客观展现了行业现状，科学预测了林地管理市场前景及发展趋势。同时，聚焦于林地管理重点企业，全面评估了市场竞争、集中度及品牌影响力，并对市场进行了细分研究。林地管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林地管理产业概述</w:t>
      </w:r>
      <w:r>
        <w:rPr>
          <w:rFonts w:hint="eastAsia"/>
        </w:rPr>
        <w:br/>
      </w:r>
      <w:r>
        <w:rPr>
          <w:rFonts w:hint="eastAsia"/>
        </w:rPr>
        <w:t>　　第一节 林地管理定义与分类</w:t>
      </w:r>
      <w:r>
        <w:rPr>
          <w:rFonts w:hint="eastAsia"/>
        </w:rPr>
        <w:br/>
      </w:r>
      <w:r>
        <w:rPr>
          <w:rFonts w:hint="eastAsia"/>
        </w:rPr>
        <w:t>　　第二节 林地管理产业链结构及关键环节剖析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林地管理商业模式与盈利模式解析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林地管理经济指标与行业评估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全球林地管理市场发展综述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2019-2024年全球林地管理市场规模及增长趋势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主要国家与地区林地管理市场对比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2025-2031年全球林地管理行业发展趋势与前景预测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国际林地管理市场发展趋势及对我国启示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二、对我国林地管理市场的借鉴意义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中国林地管理行业市场规模分析与预测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林地管理市场的总体规模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一、2019-2024年林地管理市场规模变化及趋势分析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二、2025年林地管理行业市场规模特点</w:t>
      </w:r>
      <w:r>
        <w:rPr>
          <w:rFonts w:hint="eastAsia"/>
        </w:rPr>
        <w:br/>
      </w:r>
      <w:r>
        <w:rPr>
          <w:rFonts w:hint="eastAsia"/>
        </w:rPr>
        <w:t>　　第二节 林地管理市场规模的构成</w:t>
      </w:r>
      <w:r>
        <w:rPr>
          <w:rFonts w:hint="eastAsia"/>
        </w:rPr>
        <w:br/>
      </w:r>
      <w:r>
        <w:rPr>
          <w:rFonts w:hint="eastAsia"/>
        </w:rPr>
        <w:t>　　　　一、林地管理客户群体特征与偏好分析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二、不同类型林地管理市场规模分布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三、各地区林地管理市场规模差异与特点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林地管理市场规模的预测与展望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一、未来几年林地管理市场规模增长预测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2024-2025年林地管理行业技术发展现状及趋势分析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林地管理行业技术发展现状分析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国内外林地管理行业技术差距分析及差距形成的主要原因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林地管理行业技术发展方向、趋势预测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提升林地管理行业技术能力策略建议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2019-2024年中国林地管理行业总体发展与财务状况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2019-2024年林地管理行业规模情况</w:t>
      </w:r>
      <w:r>
        <w:rPr>
          <w:rFonts w:hint="eastAsia"/>
        </w:rPr>
        <w:br/>
      </w:r>
      <w:r>
        <w:rPr>
          <w:rFonts w:hint="eastAsia"/>
        </w:rPr>
        <w:t>　　　　一、林地管理行业企业数量规模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二、林地管理行业从业人员规模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三、林地管理行业市场敏感性分析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2019-2024年林地管理行业财务能力分析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一、林地管理行业盈利能力</w:t>
      </w:r>
      <w:r>
        <w:rPr>
          <w:rFonts w:hint="eastAsia"/>
        </w:rPr>
        <w:br/>
      </w:r>
      <w:r>
        <w:rPr>
          <w:rFonts w:hint="eastAsia"/>
        </w:rPr>
        <w:t>　　　　二、林地管理行业偿债能力</w:t>
      </w:r>
      <w:r>
        <w:rPr>
          <w:rFonts w:hint="eastAsia"/>
        </w:rPr>
        <w:br/>
      </w:r>
      <w:r>
        <w:rPr>
          <w:rFonts w:hint="eastAsia"/>
        </w:rPr>
        <w:t>　　　　三、林地管理行业营运能力</w:t>
      </w:r>
      <w:r>
        <w:rPr>
          <w:rFonts w:hint="eastAsia"/>
        </w:rPr>
        <w:br/>
      </w:r>
      <w:r>
        <w:rPr>
          <w:rFonts w:hint="eastAsia"/>
        </w:rPr>
        <w:t>　　　　四、林地管理行业发展能力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中国林地管理行业细分市场调研与机会挖掘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林地管理细分市场（一）市场调研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林地管理细分市场（二）市场调研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中国林地管理行业区域市场调研分析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2019-2024年中国林地管理行业重点区域调研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一、重点地区（一）林地管理市场规模与特点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二、重点地区（二）林地管理市场规模及特点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三、重点地区（三）林地管理市场规模及特点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四、重点地区（四）林地管理市场规模及特点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不同区域林地管理市场的对比与启示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二、林地管理市场拓展策略与建议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中国林地管理行业的营销渠道与客户分析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林地管理行业渠道分析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二、各类渠道对林地管理行业的影响</w:t>
      </w:r>
      <w:r>
        <w:rPr>
          <w:rFonts w:hint="eastAsia"/>
        </w:rPr>
        <w:br/>
      </w:r>
      <w:r>
        <w:rPr>
          <w:rFonts w:hint="eastAsia"/>
        </w:rPr>
        <w:t>　　　　三、主要林地管理企业渠道策略研究</w:t>
      </w:r>
      <w:r>
        <w:rPr>
          <w:rFonts w:hint="eastAsia"/>
        </w:rPr>
        <w:br/>
      </w:r>
      <w:r>
        <w:rPr>
          <w:rFonts w:hint="eastAsia"/>
        </w:rPr>
        <w:t>　　第二节 林地管理行业客户分析与定位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中国林地管理行业竞争格局及策略选择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林地管理行业总体市场竞争状况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一、林地管理行业竞争结构分析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二、林地管理企业竞争格局与集中度评估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三、林地管理行业SWOT分析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林地管理行业重点企业调研分析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林地管理企业发展策略分析</w:t>
      </w:r>
      <w:r>
        <w:rPr>
          <w:rFonts w:hint="eastAsia"/>
        </w:rPr>
        <w:br/>
      </w:r>
      <w:r>
        <w:rPr>
          <w:rFonts w:hint="eastAsia"/>
        </w:rPr>
        <w:t>　　第一节 林地管理市场与销售策略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林地管理品牌战略思考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中国林地管理行业发展环境分析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二、林地管理行业主管部门、监管体制及相关政策法规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3、林地管理行业的主要法律、法规和政策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4、2025年林地管理行业法律法规和政策对行业的影响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二、林地管理消费者需求分析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一、林地管理技术的应用与创新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二、林地管理行业发展的技术趋势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2025-2031年林地管理行业展趋势预测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2025-2031年林地管理市场发展前景分析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一、林地管理市场发展潜力</w:t>
      </w:r>
      <w:r>
        <w:rPr>
          <w:rFonts w:hint="eastAsia"/>
        </w:rPr>
        <w:br/>
      </w:r>
      <w:r>
        <w:rPr>
          <w:rFonts w:hint="eastAsia"/>
        </w:rPr>
        <w:t>　　　　二、林地管理市场前景分析</w:t>
      </w:r>
      <w:r>
        <w:rPr>
          <w:rFonts w:hint="eastAsia"/>
        </w:rPr>
        <w:br/>
      </w:r>
      <w:r>
        <w:rPr>
          <w:rFonts w:hint="eastAsia"/>
        </w:rPr>
        <w:t>　　　　三、林地管理细分行业发展前景分析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2025-2031年林地管理发展趋势预测</w:t>
      </w:r>
      <w:r>
        <w:rPr>
          <w:rFonts w:hint="eastAsia"/>
        </w:rPr>
        <w:br/>
      </w:r>
      <w:r>
        <w:rPr>
          <w:rFonts w:hint="eastAsia"/>
        </w:rPr>
        <w:t>　　　　一、林地管理发展趋势预测</w:t>
      </w:r>
      <w:r>
        <w:rPr>
          <w:rFonts w:hint="eastAsia"/>
        </w:rPr>
        <w:br/>
      </w:r>
      <w:r>
        <w:rPr>
          <w:rFonts w:hint="eastAsia"/>
        </w:rPr>
        <w:t>　　　　二、林地管理市场规模预测</w:t>
      </w:r>
      <w:r>
        <w:rPr>
          <w:rFonts w:hint="eastAsia"/>
        </w:rPr>
        <w:br/>
      </w:r>
      <w:r>
        <w:rPr>
          <w:rFonts w:hint="eastAsia"/>
        </w:rPr>
        <w:t>　　　　三、林地管理细分市场发展趋势预测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未来林地管理行业挑战与机遇探讨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一、林地管理行业挑战</w:t>
      </w:r>
      <w:r>
        <w:rPr>
          <w:rFonts w:hint="eastAsia"/>
        </w:rPr>
        <w:br/>
      </w:r>
      <w:r>
        <w:rPr>
          <w:rFonts w:hint="eastAsia"/>
        </w:rPr>
        <w:t>　　　　二、林地管理行业机遇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林地管理行业研究结论及建议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对林地管理行业发展的建议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中-智-林－对林地管理企业和投资者的建议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林地管理行业历程</w:t>
      </w:r>
      <w:r>
        <w:rPr>
          <w:rFonts w:hint="eastAsia"/>
        </w:rPr>
        <w:br/>
      </w:r>
      <w:r>
        <w:rPr>
          <w:rFonts w:hint="eastAsia"/>
        </w:rPr>
        <w:t>　　图表 林地管理行业生命周期</w:t>
      </w:r>
      <w:r>
        <w:rPr>
          <w:rFonts w:hint="eastAsia"/>
        </w:rPr>
        <w:br/>
      </w:r>
      <w:r>
        <w:rPr>
          <w:rFonts w:hint="eastAsia"/>
        </w:rPr>
        <w:t>　　图表 林地管理行业产业链分析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2019-2024年林地管理行业市场容量统计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2019-2024年中国林地管理行业经营效益分析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**地区林地管理市场规模及增长情况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**地区林地管理市场规模及增长情况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**地区林地管理市场规模及增长情况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**地区林地管理行业市场需求情况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林地管理重点企业（一）基本信息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林地管理重点企业（一）经营情况分析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林地管理重点企业（一）盈利能力情况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林地管理重点企业（二）经营情况分析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林地管理重点企业（二）盈利能力情况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林地管理重点企业（二）成长能力情况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2025-2031年中国林地管理市场前景分析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2025-2031年中国林地管理行业发展趋势预测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9a256c604a28" w:history="1">
        <w:r>
          <w:rPr>
            <w:rStyle w:val="Hyperlink"/>
          </w:rPr>
          <w:t>2025-2031年中国林地管理市场现状调研与发展前景趋势分析报告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9a256c604a28" w:history="1">
        <w:r>
          <w:rPr>
            <w:rStyle w:val="Hyperlink"/>
          </w:rPr>
          <w:t>https://www.20087.com/2/68/LinDiGuanLiDeXianZhuangYuFaZhanQianJing.html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热点：林地管理办法和林地管理条例、林地管理办法、安徽省林地保护管理条例、林地管理的主要内容包括什么、耕地上种树最新通知、林地管理用房的规定、林地属于国家、林地管理用房、林地合同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ece7e54d844c6" w:history="1">
      <w:r>
        <w:rPr>
          <w:rStyle w:val="Hyperlink"/>
        </w:rPr>
        <w:t>2025-2031年中国林地管理市场现状调研与发展前景趋势分析报告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nDiGuanLiDeXianZhuangYuFaZhanQianJing.html" TargetMode="External" Id="R46989a256c60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nDiGuanLiDeXianZhuangYuFaZhanQianJing.html" TargetMode="External" Id="R166ece7e54d8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2025-04-12T03:58:57Z</dcterms:created>
  <dcterms:modified xsi:type="dcterms:W3CDTF">2025-04-12T04:58:57Z</dcterms:modified>
  <dc:subject>2025-2031年中国林地管理市场现状调研与发展前景趋势分析报告</dc:subject>
  <dc:title>2025-2031年中国林地管理市场现状调研与发展前景趋势分析报告</dc:title>
  <cp:keywords>2025-2031年中国林地管理市场现状调研与发展前景趋势分析报告</cp:keywords>
  <dc:description>2025-2031年中国林地管理市场现状调研与发展前景趋势分析报告</dc:description>
</cp:coreProperties>
</file>