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88ac4953b24297" w:history="1">
              <w:r>
                <w:rPr>
                  <w:rStyle w:val="Hyperlink"/>
                </w:rPr>
                <w:t>2026-2032年全球与中国波束成形器发展现状分析及前景趋势预测报告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88ac4953b24297" w:history="1">
              <w:r>
                <w:rPr>
                  <w:rStyle w:val="Hyperlink"/>
                </w:rPr>
                <w:t>2026-2032年全球与中国波束成形器发展现状分析及前景趋势预测报告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88ac4953b24297" w:history="1">
                <w:r>
                  <w:rPr>
                    <w:rStyle w:val="Hyperlink"/>
                  </w:rPr>
                  <w:t>https://www.20087.com/2/88/BoShuChengXingQiShiChangQianJingYuCe.html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波束成形器是相控阵雷达、5G/6G通信及声学探测系统中的核心信号处理与射频前端组件，通过精确控制阵列天线中各个辐射单元的相位与幅度，实现电磁波或声波在空间中的定向发射与动态扫描。波束成形器无需机械转动即可实现波束的快速偏转、多波束生成及空间滤波，具备极高的扫描速度与目标跟踪能力。随着全球通信基础设施的升级与国防电子装备的现代化，波束成形技术已广泛渗透至卫星通信、自动驾驶毫米波雷达、医疗超声及工业无损检测等领域。在技术实现上，高度集成的硅基CMOS与GaN（氮化镓）微波集成电路（MMIC），使得波束成形器在体积、功耗与成本上取得了突破性进展。同时，具备多通道并行处理与实时自适应校准能力的数字波束成形架构，正逐步取代传统的模拟架构，成为提升系统综合性能的关键。</w:t>
      </w:r>
      <w:r>
        <w:rPr>
          <w:rFonts w:hint="eastAsia"/>
        </w:rPr>
        <w:br/>
      </w:r>
      <w:r>
        <w:rPr>
          <w:rFonts w:hint="eastAsia"/>
        </w:rPr>
        <w:t>　　未来，波束成形器将向着超大规模集成、认知智能化及太赫兹频段拓展方向演进。市场调研网认为，随着人工智能与机器学习算法的引入，未来的波束成形系统将具备环境感知与自适应抗干扰能力，能够在复杂的电磁或声学环境中，自动识别并抑制多径效应与恶意干扰，实现最优的信号传输质量。在硬件层面，采用三维异构集成（3D IC）与先进封装技术的芯片级波束成形模块，将大幅缩小设备体积，使其能够无缝嵌入智能手机、可穿戴设备及微型无人机中。此外，面向6G通信与高分辨率成像需求，波束成形器将向太赫兹频段延伸，通过突破高频段下的相位噪声与损耗瓶颈，开启万物互联与精准感知的全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88ac4953b24297" w:history="1">
        <w:r>
          <w:rPr>
            <w:rStyle w:val="Hyperlink"/>
          </w:rPr>
          <w:t>2026-2032年全球与中国波束成形器发展现状分析及前景趋势预测报告</w:t>
        </w:r>
      </w:hyperlink>
      <w:r>
        <w:rPr>
          <w:rFonts w:hint="eastAsia"/>
        </w:rPr>
        <w:t>》，2025年波束成形器行业市场规模达 亿元，预计2032年市场规模将达 亿元，期间年均复合增长率（CAGR）达 %。报告基于多年行业研究经验，系统分析了波束成形器产业链、市场规模、需求特征及价格趋势，客观呈现波束成形器行业现状。报告科学预测了波束成形器市场前景与发展方向，重点评估了波束成形器重点企业的竞争格局与品牌影响力，同时挖掘波束成形器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产品分类，按分类</w:t>
      </w:r>
      <w:r>
        <w:rPr>
          <w:rFonts w:hint="eastAsia"/>
        </w:rPr>
        <w:br/>
      </w:r>
      <w:r>
        <w:rPr>
          <w:rFonts w:hint="eastAsia"/>
        </w:rPr>
        <w:t>　　　　1.3.1 按分类细分，全球波束成形器市场规模2021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1.3.2 355 nm</w:t>
      </w:r>
      <w:r>
        <w:rPr>
          <w:rFonts w:hint="eastAsia"/>
        </w:rPr>
        <w:br/>
      </w:r>
      <w:r>
        <w:rPr>
          <w:rFonts w:hint="eastAsia"/>
        </w:rPr>
        <w:t>　　　　1.3.3 632 nm</w:t>
      </w:r>
      <w:r>
        <w:rPr>
          <w:rFonts w:hint="eastAsia"/>
        </w:rPr>
        <w:br/>
      </w:r>
      <w:r>
        <w:rPr>
          <w:rFonts w:hint="eastAsia"/>
        </w:rPr>
        <w:t>　　　　1.3.4 1064 nm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按应用细分，全球波束成形器市场规模2021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美学治疗</w:t>
      </w:r>
      <w:r>
        <w:rPr>
          <w:rFonts w:hint="eastAsia"/>
        </w:rPr>
        <w:br/>
      </w:r>
      <w:r>
        <w:rPr>
          <w:rFonts w:hint="eastAsia"/>
        </w:rPr>
        <w:t>　　　　1.4.3 材料加工</w:t>
      </w:r>
      <w:r>
        <w:rPr>
          <w:rFonts w:hint="eastAsia"/>
        </w:rPr>
        <w:br/>
      </w:r>
      <w:r>
        <w:rPr>
          <w:rFonts w:hint="eastAsia"/>
        </w:rPr>
        <w:t>　　　　1.4.4 其他领域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波束成形器行业发展总体概况</w:t>
      </w:r>
      <w:r>
        <w:rPr>
          <w:rFonts w:hint="eastAsia"/>
        </w:rPr>
        <w:br/>
      </w:r>
      <w:r>
        <w:rPr>
          <w:rFonts w:hint="eastAsia"/>
        </w:rPr>
        <w:t>　　　　1.5.2 波束成形器行业发展主要特点</w:t>
      </w:r>
      <w:r>
        <w:rPr>
          <w:rFonts w:hint="eastAsia"/>
        </w:rPr>
        <w:br/>
      </w:r>
      <w:r>
        <w:rPr>
          <w:rFonts w:hint="eastAsia"/>
        </w:rPr>
        <w:t>　　　　1.5.3 波束成形器行业发展影响因素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波束成形器有利因素</w:t>
      </w:r>
      <w:r>
        <w:rPr>
          <w:rFonts w:hint="eastAsia"/>
        </w:rPr>
        <w:br/>
      </w:r>
      <w:r>
        <w:rPr>
          <w:rFonts w:hint="eastAsia"/>
        </w:rPr>
        <w:t>　　　　1.5.3 .2 波束成形器不利因素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全球市场，近三年波束成形器主要企业占有率及排名（按销量）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波束成形器主要企业在国际市场占有率（按销量，2023-2026）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2025年波束成形器主要企业在国际市场排名（按销量）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全球市场主要企业波束成形器销量（2023-2026）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全球市场，近三年波束成形器主要企业占有率及排名（按收入）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波束成形器主要企业在国际市场占有率（按收入，2023-2026）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2025年波束成形器主要企业在国际市场排名（按收入）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全球市场主要企业波束成形器销售收入（2023-2026）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全球市场主要企业波束成形器销售价格（2023-2026）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中国市场，近三年波束成形器主要企业占有率及排名（按销量）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波束成形器主要企业在中国市场占有率（按销量，2023-2026）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2025年波束成形器主要企业在中国市场排名（按销量）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中国市场主要企业波束成形器销量（2023-2026）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中国市场，近三年波束成形器主要企业占有率及排名（按收入）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波束成形器主要企业在中国市场占有率（按收入，2023-2026）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2025年波束成形器主要企业在中国市场排名（按收入）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中国市场主要企业波束成形器销售收入（2023-2026）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全球主要厂商波束成形器总部及产地分布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全球主要厂商成立时间及波束成形器商业化日期</w:t>
      </w:r>
      <w:r>
        <w:rPr>
          <w:rFonts w:hint="eastAsia"/>
        </w:rPr>
        <w:br/>
      </w:r>
      <w:r>
        <w:rPr>
          <w:rFonts w:hint="eastAsia"/>
        </w:rPr>
        <w:t>　　2.8 全球主要厂商波束成形器产品类型及应用</w:t>
      </w:r>
      <w:r>
        <w:rPr>
          <w:rFonts w:hint="eastAsia"/>
        </w:rPr>
        <w:br/>
      </w:r>
      <w:r>
        <w:rPr>
          <w:rFonts w:hint="eastAsia"/>
        </w:rPr>
        <w:t>　　2.9 波束成形器行业集中度、竞争程度分析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波束成形器行业集中度分析：2025年全球Top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全球波束成形器第一梯队、第二梯队和第三梯队生产商（品牌）及市场份额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全球波束成形器总体规模分析</w:t>
      </w:r>
      <w:r>
        <w:rPr>
          <w:rFonts w:hint="eastAsia"/>
        </w:rPr>
        <w:br/>
      </w:r>
      <w:r>
        <w:rPr>
          <w:rFonts w:hint="eastAsia"/>
        </w:rPr>
        <w:t>　　3.1 全球波束成形器供需现状及预测（2021-2032）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全球波束成形器产能、产量、产能利用率及发展趋势（2021-2032）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全球波束成形器产量、需求量及发展趋势（2021-2032）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全球主要地区波束成形器产量及发展趋势（2021-2032）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全球主要地区波束成形器产量（2021-2026）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全球主要地区波束成形器产量（2027-2032）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全球主要地区波束成形器产量市场份额（2021-2032）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中国波束成形器供需现状及预测（2021-2032）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中国波束成形器产能、产量、产能利用率及发展趋势（2021-2032）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中国波束成形器产量、市场需求量及发展趋势（2021-2032）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中国市场波束成形器进出口（2021-2032）</w:t>
      </w:r>
      <w:r>
        <w:rPr>
          <w:rFonts w:hint="eastAsia"/>
        </w:rPr>
        <w:br/>
      </w:r>
      <w:r>
        <w:rPr>
          <w:rFonts w:hint="eastAsia"/>
        </w:rPr>
        <w:t>　　3.4 全球波束成形器销量及销售额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全球市场波束成形器销售额（2021-2032）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全球市场波束成形器销量（2021-2032）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全球市场波束成形器价格趋势（2021-2032）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全球波束成形器主要地区分析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全球主要地区波束成形器市场规模分析：2021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全球主要地区波束成形器销售收入及市场份额（2021-2026）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全球主要地区波束成形器销售收入预测（2027-2032）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全球主要地区波束成形器销量分析：2021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全球主要地区波束成形器销量及市场份额（2021-2026）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全球主要地区波束成形器销量及市场份额预测（2027-2032）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中东市场波束成形器销量、收入及增长率（2021-2032）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波束成形器销量、收入、价格及毛利率（2021-2026）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波束成形器销量、收入、价格及毛利率（2021-2026）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波束成形器销量、收入、价格及毛利率（2021-2026）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波束成形器销量、收入、价格及毛利率（2021-2026）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波束成形器销量、收入、价格及毛利率（2021-2026）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波束成形器销量、收入、价格及毛利率（2021-2026）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波束成形器销量、收入、价格及毛利率（2021-2026）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不同分类波束成形器分析</w:t>
      </w:r>
      <w:r>
        <w:rPr>
          <w:rFonts w:hint="eastAsia"/>
        </w:rPr>
        <w:br/>
      </w:r>
      <w:r>
        <w:rPr>
          <w:rFonts w:hint="eastAsia"/>
        </w:rPr>
        <w:t>　　6.1 全球不同分类波束成形器销量（2021-2032）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全球不同分类波束成形器销量及市场份额（2021-2026）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全球不同分类波束成形器销量预测（2027-2032）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全球不同分类波束成形器收入（2021-2032）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全球不同分类波束成形器收入及市场份额（2021-2026）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全球不同分类波束成形器收入预测（2027-2032）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全球不同分类波束成形器价格走势（2021-2032）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中国不同分类波束成形器销量（2021-2032）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中国不同分类波束成形器销量及市场份额（2021-2026）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中国不同分类波束成形器销量预测（2027-2032）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中国不同分类波束成形器收入（2021-2032）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中国不同分类波束成形器收入及市场份额（2021-2026）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中国不同分类波束成形器收入预测（2027-2032）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不同应用波束成形器分析</w:t>
      </w:r>
      <w:r>
        <w:rPr>
          <w:rFonts w:hint="eastAsia"/>
        </w:rPr>
        <w:br/>
      </w:r>
      <w:r>
        <w:rPr>
          <w:rFonts w:hint="eastAsia"/>
        </w:rPr>
        <w:t>　　7.1 全球不同应用波束成形器销量（2021-2032）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全球不同应用波束成形器销量及市场份额（2021-2026）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全球不同应用波束成形器销量预测（2027-2032）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全球不同应用波束成形器收入（2021-2032）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全球不同应用波束成形器收入及市场份额（2021-2026）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全球不同应用波束成形器收入预测（2027-2032）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全球不同应用波束成形器价格走势（2021-2032）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中国不同应用波束成形器销量（2021-2032）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中国不同应用波束成形器销量及市场份额（2021-2026）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中国不同应用波束成形器销量预测（2027-2032）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中国不同应用波束成形器收入（2021-2032）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中国不同应用波束成形器收入及市场份额（2021-2026）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中国不同应用波束成形器收入预测（2027-2032）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波束成形器行业发展趋势</w:t>
      </w:r>
      <w:r>
        <w:rPr>
          <w:rFonts w:hint="eastAsia"/>
        </w:rPr>
        <w:br/>
      </w:r>
      <w:r>
        <w:rPr>
          <w:rFonts w:hint="eastAsia"/>
        </w:rPr>
        <w:t>　　8.2 波束成形器行业主要驱动因素</w:t>
      </w:r>
      <w:r>
        <w:rPr>
          <w:rFonts w:hint="eastAsia"/>
        </w:rPr>
        <w:br/>
      </w:r>
      <w:r>
        <w:rPr>
          <w:rFonts w:hint="eastAsia"/>
        </w:rPr>
        <w:t>　　8.3 波束成形器中国企业SWOT分析</w:t>
      </w:r>
      <w:r>
        <w:rPr>
          <w:rFonts w:hint="eastAsia"/>
        </w:rPr>
        <w:br/>
      </w:r>
      <w:r>
        <w:rPr>
          <w:rFonts w:hint="eastAsia"/>
        </w:rPr>
        <w:t>　　8.4 中国波束成形器行业政策环境分析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波束成形器行业产业链简介</w:t>
      </w:r>
      <w:r>
        <w:rPr>
          <w:rFonts w:hint="eastAsia"/>
        </w:rPr>
        <w:br/>
      </w:r>
      <w:r>
        <w:rPr>
          <w:rFonts w:hint="eastAsia"/>
        </w:rPr>
        <w:t>　　　　9.1.1 波束成形器行业供应链分析</w:t>
      </w:r>
      <w:r>
        <w:rPr>
          <w:rFonts w:hint="eastAsia"/>
        </w:rPr>
        <w:br/>
      </w:r>
      <w:r>
        <w:rPr>
          <w:rFonts w:hint="eastAsia"/>
        </w:rPr>
        <w:t>　　　　9.1.2 波束成形器主要原料及供应情况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波束成形器行业采购模式</w:t>
      </w:r>
      <w:r>
        <w:rPr>
          <w:rFonts w:hint="eastAsia"/>
        </w:rPr>
        <w:br/>
      </w:r>
      <w:r>
        <w:rPr>
          <w:rFonts w:hint="eastAsia"/>
        </w:rPr>
        <w:t>　　9.3 波束成形器行业生产模式</w:t>
      </w:r>
      <w:r>
        <w:rPr>
          <w:rFonts w:hint="eastAsia"/>
        </w:rPr>
        <w:br/>
      </w:r>
      <w:r>
        <w:rPr>
          <w:rFonts w:hint="eastAsia"/>
        </w:rPr>
        <w:t>　　9.4 波束成形器行业销售模式及销售渠道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按分类细分，全球波束成形器市场规模2021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按应用细分，全球波束成形器市场规模（CAGR）2021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波束成形器行业发展主要特点</w:t>
      </w:r>
      <w:r>
        <w:rPr>
          <w:rFonts w:hint="eastAsia"/>
        </w:rPr>
        <w:br/>
      </w:r>
      <w:r>
        <w:rPr>
          <w:rFonts w:hint="eastAsia"/>
        </w:rPr>
        <w:t>　　表 4： 波束成形器行业发展有利因素分析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波束成形器行业发展不利因素分析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进入波束成形器行业壁垒</w:t>
      </w:r>
      <w:r>
        <w:rPr>
          <w:rFonts w:hint="eastAsia"/>
        </w:rPr>
        <w:br/>
      </w:r>
      <w:r>
        <w:rPr>
          <w:rFonts w:hint="eastAsia"/>
        </w:rPr>
        <w:t>　　表 7： 波束成形器主要企业在国际市场占有率（按销量，2023-2026）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2025年波束成形器主要企业在国际市场排名（按销量）&amp;（台）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全球市场主要企业波束成形器销量（2023-2026）&amp;（台）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波束成形器主要企业在国际市场占有率（按收入，2023-2026）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2025年波束成形器主要企业在国际市场排名（按收入）&amp;（万元）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全球市场主要企业波束成形器销售收入（2023-2026）&amp;（万元）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全球市场主要企业波束成形器销售价格（2023-2026）&amp;（元/台）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波束成形器主要企业在中国市场占有率（按销量，2023-2026）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2025年波束成形器主要企业在中国市场排名（按销量）&amp;（台）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中国市场主要企业波束成形器销量（2023-2026）&amp;（台）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波束成形器主要企业在中国市场占有率（按收入，2023-2026）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2025年波束成形器主要企业在中国市场排名（按收入）&amp;（万元）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中国市场主要企业波束成形器销售收入（2023-2026）&amp;（万元）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全球主要厂商波束成形器总部及产地分布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全球主要厂商成立时间及波束成形器商业化日期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全球主要厂商波束成形器产品类型及应用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2025年全球波束成形器主要厂商市场地位（第一梯队、第二梯队和第三梯队）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全球波束成形器市场投资、并购等现状分析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全球主要地区波束成形器产量增速（CAGR）：（2021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全球主要地区波束成形器产量（2021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全球主要地区波束成形器产量（2021-2026）&amp;（台）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全球主要地区波束成形器产量（2027-2032）&amp;（台）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全球主要地区波束成形器产量市场份额（2021-2026）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全球主要地区波束成形器产量市场份额（2027-2032）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中国市场波束成形器产量、销量、进出口（2021-2026）&amp;（台）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中国市场波束成形器产量、销量、进出口预测（2027-2032）&amp;（台）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全球主要地区波束成形器销售收入增速：（2021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全球主要地区波束成形器销售收入（2021-2026）&amp;（万元）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全球主要地区波束成形器销售收入市场份额（2021-2026）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全球主要地区波束成形器收入（2027-2032）&amp;（万元）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全球主要地区波束成形器收入市场份额（2027-2032）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全球主要地区波束成形器销量（台）：2021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全球主要地区波束成形器销量（2021-2026）&amp;（台）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全球主要地区波束成形器销量市场份额（2021-2026）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全球主要地区波束成形器销量（2027-2032）&amp;（台）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全球主要地区波束成形器销量份额（2027-2032）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波束成形器销量（台）、收入（万元）、价格（元/台）及毛利率（2021-2026）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波束成形器销量（台）、收入（万元）、价格（元/台）及毛利率（2021-2026）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波束成形器销量（台）、收入（万元）、价格（元/台）及毛利率（2021-2026）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波束成形器销量（台）、收入（万元）、价格（元/台）及毛利率（2021-2026）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波束成形器销量（台）、收入（万元）、价格（元/台）及毛利率（2021-2026）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波束成形器销量（台）、收入（万元）、价格（元/台）及毛利率（2021-2026）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波束成形器生产基地、销售区域、竞争对手及市场地位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波束成形器产品规格、参数及市场应用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波束成形器销量（台）、收入（万元）、价格（元/台）及毛利率（2021-2026）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全球不同分类波束成形器销量（2021-2026）&amp;（台）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79： 全球不同分类波束成形器销量市场份额（2021-2026）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全球不同分类波束成形器销量预测（2027-2032）&amp;（台）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81： 全球市场不同分类波束成形器销量市场份额预测（2027-2032）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全球不同分类波束成形器收入（2021-2026）&amp;（万元）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全球不同分类波束成形器收入市场份额（2021-2026）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全球不同分类波束成形器收入预测（2027-2032）&amp;（万元）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全球不同分类波束成形器收入市场份额预测（2027-2032）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中国不同分类波束成形器销量（2021-2026）&amp;（台）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中国不同分类波束成形器销量市场份额（2021-2026）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中国不同分类波束成形器销量预测（2027-2032）&amp;（台）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全球市场不同分类波束成形器销量市场份额预测（2027-2032）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中国不同分类波束成形器收入（2021-2026）&amp;（万元）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中国不同分类波束成形器收入市场份额（2021-2026）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中国不同分类波束成形器收入预测（2027-2032）&amp;（万元）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中国不同分类波束成形器收入市场份额预测（2027-2032）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全球不同应用波束成形器销量（2021-2026）&amp;（台）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全球不同应用波束成形器销量市场份额（2021-2026）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全球不同应用波束成形器销量预测（2027-2032）&amp;（台）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全球市场不同应用波束成形器销量市场份额预测（2027-2032）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全球不同应用波束成形器收入（2021-2026）&amp;（万元）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全球不同应用波束成形器收入市场份额（2021-2026）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全球不同应用波束成形器收入预测（2027-2032）&amp;（万元）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全球不同应用波束成形器收入市场份额预测（2027-2032）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中国不同应用波束成形器销量（2021-2026）&amp;（台）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103： 中国不同应用波束成形器销量市场份额（2021-2026）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中国不同应用波束成形器销量预测（2027-2032）&amp;（台）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中国市场不同应用波束成形器销量市场份额预测（2027-2032）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中国不同应用波束成形器收入（2021-2026）&amp;（万元）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中国不同应用波束成形器收入市场份额（2021-2026）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中国不同应用波束成形器收入预测（2027-2032）&amp;（万元）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中国不同应用波束成形器收入市场份额预测（2027-2032）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波束成形器行业发展趋势</w:t>
      </w:r>
      <w:r>
        <w:rPr>
          <w:rFonts w:hint="eastAsia"/>
        </w:rPr>
        <w:br/>
      </w:r>
      <w:r>
        <w:rPr>
          <w:rFonts w:hint="eastAsia"/>
        </w:rPr>
        <w:t>　　表 111： 波束成形器行业主要驱动因素</w:t>
      </w:r>
      <w:r>
        <w:rPr>
          <w:rFonts w:hint="eastAsia"/>
        </w:rPr>
        <w:br/>
      </w:r>
      <w:r>
        <w:rPr>
          <w:rFonts w:hint="eastAsia"/>
        </w:rPr>
        <w:t>　　表 112： 波束成形器行业供应链分析</w:t>
      </w:r>
      <w:r>
        <w:rPr>
          <w:rFonts w:hint="eastAsia"/>
        </w:rPr>
        <w:br/>
      </w:r>
      <w:r>
        <w:rPr>
          <w:rFonts w:hint="eastAsia"/>
        </w:rPr>
        <w:t>　　表 113： 波束成形器上游原料供应商</w:t>
      </w:r>
      <w:r>
        <w:rPr>
          <w:rFonts w:hint="eastAsia"/>
        </w:rPr>
        <w:br/>
      </w:r>
      <w:r>
        <w:rPr>
          <w:rFonts w:hint="eastAsia"/>
        </w:rPr>
        <w:t>　　表 114： 波束成形器主要地区不同应用客户分析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波束成形器典型经销商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波束成形器产品图片</w:t>
      </w:r>
      <w:r>
        <w:rPr>
          <w:rFonts w:hint="eastAsia"/>
        </w:rPr>
        <w:br/>
      </w:r>
      <w:r>
        <w:rPr>
          <w:rFonts w:hint="eastAsia"/>
        </w:rPr>
        <w:t>　　图 2： 全球不同分类波束成形器销售额2021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全球不同分类波束成形器市场份额2025 &amp; 2032</w:t>
      </w:r>
      <w:r>
        <w:rPr>
          <w:rFonts w:hint="eastAsia"/>
        </w:rPr>
        <w:br/>
      </w:r>
      <w:r>
        <w:rPr>
          <w:rFonts w:hint="eastAsia"/>
        </w:rPr>
        <w:t>　　图 4： 355 nm产品图片</w:t>
      </w:r>
      <w:r>
        <w:rPr>
          <w:rFonts w:hint="eastAsia"/>
        </w:rPr>
        <w:br/>
      </w:r>
      <w:r>
        <w:rPr>
          <w:rFonts w:hint="eastAsia"/>
        </w:rPr>
        <w:t>　　图 5： 632 nm产品图片</w:t>
      </w:r>
      <w:r>
        <w:rPr>
          <w:rFonts w:hint="eastAsia"/>
        </w:rPr>
        <w:br/>
      </w:r>
      <w:r>
        <w:rPr>
          <w:rFonts w:hint="eastAsia"/>
        </w:rPr>
        <w:t>　　图 6： 1064 nm产品图片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全球不同应用波束成形器市场份额2025 &amp; 2032</w:t>
      </w:r>
      <w:r>
        <w:rPr>
          <w:rFonts w:hint="eastAsia"/>
        </w:rPr>
        <w:br/>
      </w:r>
      <w:r>
        <w:rPr>
          <w:rFonts w:hint="eastAsia"/>
        </w:rPr>
        <w:t>　　图 9： 美学治疗</w:t>
      </w:r>
      <w:r>
        <w:rPr>
          <w:rFonts w:hint="eastAsia"/>
        </w:rPr>
        <w:br/>
      </w:r>
      <w:r>
        <w:rPr>
          <w:rFonts w:hint="eastAsia"/>
        </w:rPr>
        <w:t>　　图 10： 材料加工</w:t>
      </w:r>
      <w:r>
        <w:rPr>
          <w:rFonts w:hint="eastAsia"/>
        </w:rPr>
        <w:br/>
      </w:r>
      <w:r>
        <w:rPr>
          <w:rFonts w:hint="eastAsia"/>
        </w:rPr>
        <w:t>　　图 11： 其他领域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2025年全球前五大生产商波束成形器市场份额</w:t>
      </w:r>
      <w:r>
        <w:rPr>
          <w:rFonts w:hint="eastAsia"/>
        </w:rPr>
        <w:br/>
      </w:r>
      <w:r>
        <w:rPr>
          <w:rFonts w:hint="eastAsia"/>
        </w:rPr>
        <w:t>　　图 13： 2025年全球波束成形器第一梯队、第二梯队和第三梯队厂商及市场份额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全球波束成形器产能、产量、产能利用率及发展趋势（2021-2032）&amp;（台）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全球波束成形器产量、需求量及发展趋势（2021-2032）&amp;（台）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全球主要地区波束成形器产量市场份额（2021-2032）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中国波束成形器产能、产量、产能利用率及发展趋势（2021-2032）&amp;（台）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中国波束成形器产量、市场需求量及发展趋势（2021-2032）&amp;（台）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全球波束成形器市场销售额及增长率：（2021-2032）&amp;（万元）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全球市场波束成形器市场规模：2021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全球市场波束成形器价格趋势（2021-2032）&amp;（元/台）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全球主要地区波束成形器销售收入（2021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全球主要地区波束成形器销售收入市场份额（2021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中东市场波束成形器销量及增长率（2021-2032）&amp;（台）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中东市场波束成形器收入及增长率（2021-2032）&amp;（万元）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全球不同分类波束成形器价格走势（2021-2032）&amp;（元/台）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全球不同应用波束成形器价格走势（2021-2032）&amp;（元/台）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波束成形器中国企业SWOT分析</w:t>
      </w:r>
      <w:r>
        <w:rPr>
          <w:rFonts w:hint="eastAsia"/>
        </w:rPr>
        <w:br/>
      </w:r>
      <w:r>
        <w:rPr>
          <w:rFonts w:hint="eastAsia"/>
        </w:rPr>
        <w:t>　　图 44： 波束成形器产业链</w:t>
      </w:r>
      <w:r>
        <w:rPr>
          <w:rFonts w:hint="eastAsia"/>
        </w:rPr>
        <w:br/>
      </w:r>
      <w:r>
        <w:rPr>
          <w:rFonts w:hint="eastAsia"/>
        </w:rPr>
        <w:t>　　图 45： 波束成形器行业采购模式分析</w:t>
      </w:r>
      <w:r>
        <w:rPr>
          <w:rFonts w:hint="eastAsia"/>
        </w:rPr>
        <w:br/>
      </w:r>
      <w:r>
        <w:rPr>
          <w:rFonts w:hint="eastAsia"/>
        </w:rPr>
        <w:t>　　图 46： 波束成形器行业生产模式</w:t>
      </w:r>
      <w:r>
        <w:rPr>
          <w:rFonts w:hint="eastAsia"/>
        </w:rPr>
        <w:br/>
      </w:r>
      <w:r>
        <w:rPr>
          <w:rFonts w:hint="eastAsia"/>
        </w:rPr>
        <w:t>　　图 47： 波束成形器行业销售模式分析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88ac4953b24297" w:history="1">
        <w:r>
          <w:rPr>
            <w:rStyle w:val="Hyperlink"/>
          </w:rPr>
          <w:t>2026-2032年全球与中国波束成形器发展现状分析及前景趋势预测报告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88ac4953b24297" w:history="1">
        <w:r>
          <w:rPr>
            <w:rStyle w:val="Hyperlink"/>
          </w:rPr>
          <w:t>https://www.20087.com/2/88/BoShuChengXingQiShiChangQianJingYuCe.html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热点：beamforming波束成形、波束成形技术、波束成形技术、波束成形的工作原理是什么?、波束、波束成形技术真能改变wifi质量吗、微波毫米波器件、波束成形 相控阵、波束成形增益怎么算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c257e47bec4076" w:history="1">
      <w:r>
        <w:rPr>
          <w:rStyle w:val="Hyperlink"/>
        </w:rPr>
        <w:t>2026-2032年全球与中国波束成形器发展现状分析及前景趋势预测报告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8/BoShuChengXingQiShiChangQianJingYuCe.html" TargetMode="External" Id="R4088ac4953b242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8/BoShuChengXingQiShiChangQianJingYuCe.html" TargetMode="External" Id="R0bc257e47bec40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2026-08-25T02:50:07Z</dcterms:created>
  <dcterms:modified xsi:type="dcterms:W3CDTF">2026-08-25T03:50:07Z</dcterms:modified>
  <dc:subject>2026-2032年全球与中国波束成形器发展现状分析及前景趋势预测报告</dc:subject>
  <dc:title>2026-2032年全球与中国波束成形器发展现状分析及前景趋势预测报告</dc:title>
  <cp:keywords>2026-2032年全球与中国波束成形器发展现状分析及前景趋势预测报告</cp:keywords>
  <dc:description>2026-2032年全球与中国波束成形器发展现状分析及前景趋势预测报告</dc:description>
</cp:coreProperties>
</file>