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974f777c54091" w:history="1">
              <w:r>
                <w:rPr>
                  <w:rStyle w:val="Hyperlink"/>
                </w:rPr>
                <w:t>2022-2028年全球与中国环保清洁服务发展现状分析及市场前景报告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974f777c54091" w:history="1">
              <w:r>
                <w:rPr>
                  <w:rStyle w:val="Hyperlink"/>
                </w:rPr>
                <w:t>2022-2028年全球与中国环保清洁服务发展现状分析及市场前景报告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974f777c54091" w:history="1">
                <w:r>
                  <w:rPr>
                    <w:rStyle w:val="Hyperlink"/>
                  </w:rPr>
                  <w:t>https://www.20087.com/2/78/HuanBaoQingJieFuWuDeFaZhanQianJing.html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清洁服务行业近年来在全球范围内经历了显著的增长，主要由日益增强的环保意识、政府政策的支持以及对健康和卫生标准的提高所推动。随着技术的进步，清洁服务提供商开始采用更加环保的清洁产品和设备，如使用低VOC（挥发性有机化合物）的清洁剂和节能的清洁机械。此外，智能清洁解决方案，包括机器人清洁工和物联网（IoT）监控系统，正在改变传统清洁服务的面貌，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清洁服务行业将更加侧重于可持续性和智能化。随着消费者对绿色服务的需求增加，清洁公司将致力于提供零排放和零浪费的解决方案，使用可再生资源和可降解材料。同时，AI和机器学习将被广泛应用，以优化清洁路线，预测维护需求，并通过数据分析改善服务质量。此外，行业内的企业将面临更高的透明度要求，需要展示其服务如何符合环保标准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974f777c54091" w:history="1">
        <w:r>
          <w:rPr>
            <w:rStyle w:val="Hyperlink"/>
          </w:rPr>
          <w:t>2022-2028年全球与中国环保清洁服务发展现状分析及市场前景报告</w:t>
        </w:r>
      </w:hyperlink>
      <w:r>
        <w:rPr>
          <w:rFonts w:hint="eastAsia"/>
        </w:rPr>
        <w:t>》通过严谨的内容、翔实的分析、权威的数据和直观的图表，全面解析了环保清洁服务行业的市场规模、需求变化、价格波动以及产业链构成。环保清洁服务报告深入剖析了当前市场现状，科学预测了未来环保清洁服务市场前景与发展趋势，特别关注了环保清洁服务细分市场的机会与挑战。同时，对环保清洁服务重点企业的竞争地位、品牌影响力和市场集中度进行了全面评估。环保清洁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环保清洁服务市场概述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按照不同产品类型，环保清洁服务主要可以分为如下几个类别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不同产品类型环保清洁服务增长趋势2017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厨房</w:t>
      </w:r>
      <w:r>
        <w:rPr>
          <w:rFonts w:hint="eastAsia"/>
        </w:rPr>
        <w:br/>
      </w:r>
      <w:r>
        <w:rPr>
          <w:rFonts w:hint="eastAsia"/>
        </w:rPr>
        <w:t>　　　　1.2.3 卧室</w:t>
      </w:r>
      <w:r>
        <w:rPr>
          <w:rFonts w:hint="eastAsia"/>
        </w:rPr>
        <w:br/>
      </w:r>
      <w:r>
        <w:rPr>
          <w:rFonts w:hint="eastAsia"/>
        </w:rPr>
        <w:t>　　　　1.2.4 厕所</w:t>
      </w:r>
      <w:r>
        <w:rPr>
          <w:rFonts w:hint="eastAsia"/>
        </w:rPr>
        <w:br/>
      </w:r>
      <w:r>
        <w:rPr>
          <w:rFonts w:hint="eastAsia"/>
        </w:rPr>
        <w:t>　　　　1.2.5 客厅</w:t>
      </w:r>
      <w:r>
        <w:rPr>
          <w:rFonts w:hint="eastAsia"/>
        </w:rPr>
        <w:br/>
      </w:r>
      <w:r>
        <w:rPr>
          <w:rFonts w:hint="eastAsia"/>
        </w:rPr>
        <w:t>　　1.3 从不同应用，环保清洁服务主要包括如下几个方面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不同应用环保清洁服务增长趋势2017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十三五期间（2017至2021）和十四五期间（2021至2025）环保清洁服务行业发展总体概况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环保清洁服务行业发展主要特点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全球环保清洁服务行业规模及预测分析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全球市场环保清洁服务总体规模（2017-2028）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中国市场环保清洁服务总体规模（2017-2028）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中国市场环保清洁服务总规模占全球比重（2017-2028）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全球主要地区环保清洁服务市场规模分析（2017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全球市场主要企业环保清洁服务收入分析（2017-2022）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环保清洁服务行业集中度分析：全球Top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全球环保清洁服务第一梯队、第二梯队和第三梯队企业及市场份额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全球主要企业总部、环保清洁服务市场分布及商业化日期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全球主要企业环保清洁服务产品类型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中国本土主要企业环保清洁服务收入分析（2017-2022）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中国市场环保清洁服务销售情况分析</w:t>
      </w:r>
      <w:r>
        <w:rPr>
          <w:rFonts w:hint="eastAsia"/>
        </w:rPr>
        <w:br/>
      </w:r>
      <w:r>
        <w:rPr>
          <w:rFonts w:hint="eastAsia"/>
        </w:rPr>
        <w:t>　　3.3 环保清洁服务中国企业SWOT分析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不同产品类型环保清洁服务分析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全球市场不同产品类型环保清洁服务总体规模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中国市场不同产品类型环保清洁服务总体规模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不同应用环保清洁服务分析</w:t>
      </w:r>
      <w:r>
        <w:rPr>
          <w:rFonts w:hint="eastAsia"/>
        </w:rPr>
        <w:br/>
      </w:r>
      <w:r>
        <w:rPr>
          <w:rFonts w:hint="eastAsia"/>
        </w:rPr>
        <w:t>　　5.1 全球市场不同应用环保清洁服务总体规模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中国市场不同应用环保清洁服务总体规模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环保清洁服务行业发展机遇及主要驱动因素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环保清洁服务行业发展面临的风险</w:t>
      </w:r>
      <w:r>
        <w:rPr>
          <w:rFonts w:hint="eastAsia"/>
        </w:rPr>
        <w:br/>
      </w:r>
      <w:r>
        <w:rPr>
          <w:rFonts w:hint="eastAsia"/>
        </w:rPr>
        <w:t>　　6.3 环保清洁服务行业政策分析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环保清洁服务行业产业链简介</w:t>
      </w:r>
      <w:r>
        <w:rPr>
          <w:rFonts w:hint="eastAsia"/>
        </w:rPr>
        <w:br/>
      </w:r>
      <w:r>
        <w:rPr>
          <w:rFonts w:hint="eastAsia"/>
        </w:rPr>
        <w:t>　　　　7.1.1 环保清洁服务产业链</w:t>
      </w:r>
      <w:r>
        <w:rPr>
          <w:rFonts w:hint="eastAsia"/>
        </w:rPr>
        <w:br/>
      </w:r>
      <w:r>
        <w:rPr>
          <w:rFonts w:hint="eastAsia"/>
        </w:rPr>
        <w:t>　　　　7.1.2 环保清洁服务行业供应链分析</w:t>
      </w:r>
      <w:r>
        <w:rPr>
          <w:rFonts w:hint="eastAsia"/>
        </w:rPr>
        <w:br/>
      </w:r>
      <w:r>
        <w:rPr>
          <w:rFonts w:hint="eastAsia"/>
        </w:rPr>
        <w:t>　　　　7.1.3 环保清洁服务主要原材料及其供应商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环保清洁服务行业主要下游客户</w:t>
      </w:r>
      <w:r>
        <w:rPr>
          <w:rFonts w:hint="eastAsia"/>
        </w:rPr>
        <w:br/>
      </w:r>
      <w:r>
        <w:rPr>
          <w:rFonts w:hint="eastAsia"/>
        </w:rPr>
        <w:t>　　7.2 环保清洁服务行业采购模式</w:t>
      </w:r>
      <w:r>
        <w:rPr>
          <w:rFonts w:hint="eastAsia"/>
        </w:rPr>
        <w:br/>
      </w:r>
      <w:r>
        <w:rPr>
          <w:rFonts w:hint="eastAsia"/>
        </w:rPr>
        <w:t>　　7.3 环保清洁服务行业开发/生产模式</w:t>
      </w:r>
      <w:r>
        <w:rPr>
          <w:rFonts w:hint="eastAsia"/>
        </w:rPr>
        <w:br/>
      </w:r>
      <w:r>
        <w:rPr>
          <w:rFonts w:hint="eastAsia"/>
        </w:rPr>
        <w:t>　　7.4 环保清洁服务行业销售模式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全球市场主要环保清洁服务企业简介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不同产品类型环保清洁服务增长趋势2017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不同应用环保清洁服务增长趋势2017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环保清洁服务行业发展主要特点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进入环保清洁服务行业壁垒</w:t>
      </w:r>
      <w:r>
        <w:rPr>
          <w:rFonts w:hint="eastAsia"/>
        </w:rPr>
        <w:br/>
      </w:r>
      <w:r>
        <w:rPr>
          <w:rFonts w:hint="eastAsia"/>
        </w:rPr>
        <w:t>　　表5 环保清洁服务发展趋势及建议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全球主要地区环保清洁服务总体规模（百万美元）：2017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全球主要地区环保清洁服务总体规模（2023-2028）&amp;（百万美元）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北美环保清洁服务基本情况分析</w:t>
      </w:r>
      <w:r>
        <w:rPr>
          <w:rFonts w:hint="eastAsia"/>
        </w:rPr>
        <w:br/>
      </w:r>
      <w:r>
        <w:rPr>
          <w:rFonts w:hint="eastAsia"/>
        </w:rPr>
        <w:t>　　表10 欧洲环保清洁服务基本情况分析</w:t>
      </w:r>
      <w:r>
        <w:rPr>
          <w:rFonts w:hint="eastAsia"/>
        </w:rPr>
        <w:br/>
      </w:r>
      <w:r>
        <w:rPr>
          <w:rFonts w:hint="eastAsia"/>
        </w:rPr>
        <w:t>　　表11 亚太环保清洁服务基本情况分析</w:t>
      </w:r>
      <w:r>
        <w:rPr>
          <w:rFonts w:hint="eastAsia"/>
        </w:rPr>
        <w:br/>
      </w:r>
      <w:r>
        <w:rPr>
          <w:rFonts w:hint="eastAsia"/>
        </w:rPr>
        <w:t>　　表12 拉美环保清洁服务基本情况分析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中东及非洲环保清洁服务基本情况分析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全球市场主要企业环保清洁服务收入（2017-2022）&amp;（百万美元）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全球市场主要企业环保清洁服务收入市场份额（2017-2022）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2021年全球主要企业环保清洁服务收入排名</w:t>
      </w:r>
      <w:r>
        <w:rPr>
          <w:rFonts w:hint="eastAsia"/>
        </w:rPr>
        <w:br/>
      </w:r>
      <w:r>
        <w:rPr>
          <w:rFonts w:hint="eastAsia"/>
        </w:rPr>
        <w:t>　　表17 2021全球环保清洁服务主要厂商市场地位（第一梯队、第二梯队和第三梯队）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全球主要企业总部、环保清洁服务市场分布及商业化日期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全球主要企业环保清洁服务产品类型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中国本土企业环保清洁服务收入（2017-2022）&amp;（百万美元）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中国本土企业环保清洁服务收入市场份额（2017-2022）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2021年全球及中国本土企业在中国市场环保清洁服务收入排名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环保清洁服务行业发展机遇及主要驱动因素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环保清洁服务行业发展面临的风险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表42 环保清洁服务行业政策分析</w:t>
      </w:r>
      <w:r>
        <w:rPr>
          <w:rFonts w:hint="eastAsia"/>
        </w:rPr>
        <w:br/>
      </w:r>
      <w:r>
        <w:rPr>
          <w:rFonts w:hint="eastAsia"/>
        </w:rPr>
        <w:t>　　表43 环保清洁服务行业供应链分析</w:t>
      </w:r>
      <w:r>
        <w:rPr>
          <w:rFonts w:hint="eastAsia"/>
        </w:rPr>
        <w:br/>
      </w:r>
      <w:r>
        <w:rPr>
          <w:rFonts w:hint="eastAsia"/>
        </w:rPr>
        <w:t>　　表44 环保清洁服务上游原材料和主要供应商情况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环保清洁服务行业主要下游客户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环保清洁服务产品图片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全球不同产品类型环保清洁服务市场份额 2021 &amp; 2028</w:t>
      </w:r>
      <w:r>
        <w:rPr>
          <w:rFonts w:hint="eastAsia"/>
        </w:rPr>
        <w:br/>
      </w:r>
      <w:r>
        <w:rPr>
          <w:rFonts w:hint="eastAsia"/>
        </w:rPr>
        <w:t>　　图3 厨房产品图片</w:t>
      </w:r>
      <w:r>
        <w:rPr>
          <w:rFonts w:hint="eastAsia"/>
        </w:rPr>
        <w:br/>
      </w:r>
      <w:r>
        <w:rPr>
          <w:rFonts w:hint="eastAsia"/>
        </w:rPr>
        <w:t>　　图4 卧室产品图片</w:t>
      </w:r>
      <w:r>
        <w:rPr>
          <w:rFonts w:hint="eastAsia"/>
        </w:rPr>
        <w:br/>
      </w:r>
      <w:r>
        <w:rPr>
          <w:rFonts w:hint="eastAsia"/>
        </w:rPr>
        <w:t>　　图5 厕所产品图片</w:t>
      </w:r>
      <w:r>
        <w:rPr>
          <w:rFonts w:hint="eastAsia"/>
        </w:rPr>
        <w:br/>
      </w:r>
      <w:r>
        <w:rPr>
          <w:rFonts w:hint="eastAsia"/>
        </w:rPr>
        <w:t>　　图6 客厅产品图片</w:t>
      </w:r>
      <w:r>
        <w:rPr>
          <w:rFonts w:hint="eastAsia"/>
        </w:rPr>
        <w:br/>
      </w:r>
      <w:r>
        <w:rPr>
          <w:rFonts w:hint="eastAsia"/>
        </w:rPr>
        <w:t>　　图7 全球不同应用环保清洁服务市场份额 2021 &amp; 2028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全球市场环保清洁服务市场规模：2017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中国市场环保清洁服务总规模占全球比重（2017-2028）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全球主要地区环保清洁服务市场份额（2017-2028）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2021全球前五大厂商环保清洁服务市场份额（按收入）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2021全球环保清洁服务第一梯队、第二梯队和第三梯队厂商及市场份额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环保清洁服务中国企业SWOT分析</w:t>
      </w:r>
      <w:r>
        <w:rPr>
          <w:rFonts w:hint="eastAsia"/>
        </w:rPr>
        <w:br/>
      </w:r>
      <w:r>
        <w:rPr>
          <w:rFonts w:hint="eastAsia"/>
        </w:rPr>
        <w:t>　　图23 环保清洁服务产业链</w:t>
      </w:r>
      <w:r>
        <w:rPr>
          <w:rFonts w:hint="eastAsia"/>
        </w:rPr>
        <w:br/>
      </w:r>
      <w:r>
        <w:rPr>
          <w:rFonts w:hint="eastAsia"/>
        </w:rPr>
        <w:t>　　图24 环保清洁服务行业采购模式</w:t>
      </w:r>
      <w:r>
        <w:rPr>
          <w:rFonts w:hint="eastAsia"/>
        </w:rPr>
        <w:br/>
      </w:r>
      <w:r>
        <w:rPr>
          <w:rFonts w:hint="eastAsia"/>
        </w:rPr>
        <w:t>　　图25 环保清洁服务行业开发\u002F生产模式分析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环保清洁服务行业销售模式分析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974f777c54091" w:history="1">
        <w:r>
          <w:rPr>
            <w:rStyle w:val="Hyperlink"/>
          </w:rPr>
          <w:t>2022-2028年全球与中国环保清洁服务发展现状分析及市场前景报告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974f777c54091" w:history="1">
        <w:r>
          <w:rPr>
            <w:rStyle w:val="Hyperlink"/>
          </w:rPr>
          <w:t>https://www.20087.com/2/78/HuanBaoQingJieFuWuDeFaZhanQianJing.html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ed8f4bc594a9e" w:history="1">
      <w:r>
        <w:rPr>
          <w:rStyle w:val="Hyperlink"/>
        </w:rPr>
        <w:t>2022-2028年全球与中国环保清洁服务发展现状分析及市场前景报告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nBaoQingJieFuWuDeFaZhanQianJing.html" TargetMode="External" Id="Rdb8974f777c5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nBaoQingJieFuWuDeFaZhanQianJing.html" TargetMode="External" Id="Re8fed8f4bc59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2022-08-14T08:38:11Z</dcterms:created>
  <dcterms:modified xsi:type="dcterms:W3CDTF">2022-08-14T09:38:11Z</dcterms:modified>
  <dc:subject>2022-2028年全球与中国环保清洁服务发展现状分析及市场前景报告</dc:subject>
  <dc:title>2022-2028年全球与中国环保清洁服务发展现状分析及市场前景报告</dc:title>
  <cp:keywords>2022-2028年全球与中国环保清洁服务发展现状分析及市场前景报告</cp:keywords>
  <dc:description>2022-2028年全球与中国环保清洁服务发展现状分析及市场前景报告</dc:description>
</cp:coreProperties>
</file>