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c76f3592d417c" w:history="1">
              <w:r>
                <w:rPr>
                  <w:rStyle w:val="Hyperlink"/>
                </w:rPr>
                <w:t>中国电动轮滑鞋行业研究与行业前景分析报告（2026-2032年）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c76f3592d417c" w:history="1">
              <w:r>
                <w:rPr>
                  <w:rStyle w:val="Hyperlink"/>
                </w:rPr>
                <w:t>中国电动轮滑鞋行业研究与行业前景分析报告（2026-2032年）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c76f3592d417c" w:history="1">
                <w:r>
                  <w:rPr>
                    <w:rStyle w:val="Hyperlink"/>
                  </w:rPr>
                  <w:t>https://www.20087.com/2/58/DianDongLunHuaXieShiChangQianJing.html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滑鞋是城市短途个人出行工具，融合传统轮滑结构与电驱动系统，主要面向通勤、休闲及轻运动场景。产品普遍采用无刷轮毂电机、可拆卸锂电池及无线遥控手柄，强调轻量化、折叠便携性与基础安全防护（如电子刹车、LED照明）。现阶段技术聚焦于提升续航稳定性、坡道适应能力及防水等级，同时通过APP连接实现速度模式切换与固件升级。然而，受限于各国对个人电动移动设备的法规差异，电动轮滑鞋在公共道路合法性、最大功率限制及安全认证方面面临不统一的监管环境，制约其规模化普及。用户群体仍以科技爱好者与年轻通勤族为主，市场教育成本较高。</w:t>
      </w:r>
      <w:r>
        <w:rPr>
          <w:rFonts w:hint="eastAsia"/>
        </w:rPr>
        <w:br/>
      </w:r>
      <w:r>
        <w:rPr>
          <w:rFonts w:hint="eastAsia"/>
        </w:rPr>
        <w:t>　　未来，电动轮滑鞋将向智能化、合规化与功能融合方向演进。市场调研网认为，随着城市微出行生态成熟，产品有望集成UWB精准定位、V2X通信模块及AI姿态识别系统，实现自动限速、碰撞预警与路径优化，提升公共空间兼容性。材料方面，碳纤维复合结构与固态电池的应用将显著减轻重量并延长续航，同时增强结构安全性。此外，在“运动+出行”双属性驱动下，电动轮滑鞋可能衍生出健身数据追踪、虚拟训练联动等健康科技功能。长远看，若全球主要城市建立统一的个人慢行交通管理框架，电动轮滑鞋有望从边缘化娱乐工具转型为智慧城市“最后一公里”解决方案的重要组成，并与共享出行平台深度整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9c76f3592d417c" w:history="1">
        <w:r>
          <w:rPr>
            <w:rStyle w:val="Hyperlink"/>
          </w:rPr>
          <w:t>中国电动轮滑鞋行业研究与行业前景分析报告（2026-2032年）</w:t>
        </w:r>
      </w:hyperlink>
      <w:r>
        <w:rPr>
          <w:rFonts w:hint="eastAsia"/>
        </w:rPr>
        <w:t>》，2025年电动轮滑鞋行业市场规模达 亿元，预计2032年市场规模将达 亿元，期间年均复合增长率（CAGR）达 %。报告系统梳理了电动轮滑鞋行业的市场规模、技术现状及产业链结构，结合详实数据分析了电动轮滑鞋行业需求、价格动态与竞争格局，科学预测了电动轮滑鞋发展趋势与市场前景，重点解读了行业内重点企业的战略布局与品牌影响力，同时对市场竞争与集中度进行了评估。此外，报告还细分了市场领域，揭示了电动轮滑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电动轮滑鞋行业概述</w:t>
      </w:r>
      <w:r>
        <w:rPr>
          <w:rFonts w:hint="eastAsia"/>
        </w:rPr>
        <w:br/>
      </w:r>
      <w:r>
        <w:rPr>
          <w:rFonts w:hint="eastAsia"/>
        </w:rPr>
        <w:t>　　第一节 电动轮滑鞋定义与分类</w:t>
      </w:r>
      <w:r>
        <w:rPr>
          <w:rFonts w:hint="eastAsia"/>
        </w:rPr>
        <w:br/>
      </w:r>
      <w:r>
        <w:rPr>
          <w:rFonts w:hint="eastAsia"/>
        </w:rPr>
        <w:t>　　第二节 电动轮滑鞋应用领域</w:t>
      </w:r>
      <w:r>
        <w:rPr>
          <w:rFonts w:hint="eastAsia"/>
        </w:rPr>
        <w:br/>
      </w:r>
      <w:r>
        <w:rPr>
          <w:rFonts w:hint="eastAsia"/>
        </w:rPr>
        <w:t>　　第三节 电动轮滑鞋行业经济指标分析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电动轮滑鞋产业链及经营模式分析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三、电动轮滑鞋销售模式及销售渠道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全球电动轮滑鞋市场发展综述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2020-2025年全球电动轮滑鞋市场规模与趋势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主要国家与地区电动轮滑鞋市场分析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2026-2032年全球电动轮滑鞋行业发展趋势与前景预测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中国电动轮滑鞋行业市场分析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2025-2026年电动轮滑鞋产能与投资动态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一、国内电动轮滑鞋产能及利用情况</w:t>
      </w:r>
      <w:r>
        <w:rPr>
          <w:rFonts w:hint="eastAsia"/>
        </w:rPr>
        <w:br/>
      </w:r>
      <w:r>
        <w:rPr>
          <w:rFonts w:hint="eastAsia"/>
        </w:rPr>
        <w:t>　　　　二、电动轮滑鞋产能扩张与投资动态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2026-2032年电动轮滑鞋行业产量统计与趋势预测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一、2020-2025年电动轮滑鞋行业产量数据统计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1、2020-2025年电动轮滑鞋产量及增长趋势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2、2020-2025年电动轮滑鞋细分产品产量及份额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二、影响电动轮滑鞋产量的关键因素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三、2026-2032年电动轮滑鞋产量预测</w:t>
      </w:r>
      <w:r>
        <w:rPr>
          <w:rFonts w:hint="eastAsia"/>
        </w:rPr>
        <w:br/>
      </w:r>
      <w:r>
        <w:rPr>
          <w:rFonts w:hint="eastAsia"/>
        </w:rPr>
        <w:t>　　第三节 2026-2032年电动轮滑鞋市场需求与销售分析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一、2025-2026年电动轮滑鞋行业需求现状</w:t>
      </w:r>
      <w:r>
        <w:rPr>
          <w:rFonts w:hint="eastAsia"/>
        </w:rPr>
        <w:br/>
      </w:r>
      <w:r>
        <w:rPr>
          <w:rFonts w:hint="eastAsia"/>
        </w:rPr>
        <w:t>　　　　二、电动轮滑鞋客户群体与需求特点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三、2020-2025年电动轮滑鞋行业销售规模分析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四、2026-2032年电动轮滑鞋市场增长潜力与规模预测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中国电动轮滑鞋细分市场与下游应用领域分析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电动轮滑鞋细分市场分析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一、2025-2026年电动轮滑鞋主要细分产品市场现状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电动轮滑鞋下游应用与客户群体分析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一、2025-2026年电动轮滑鞋各应用领域市场现状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2025-2026年电动轮滑鞋行业技术发展现状及趋势分析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电动轮滑鞋行业技术发展现状分析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国内外电动轮滑鞋行业技术差异与原因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电动轮滑鞋行业技术发展方向、趋势预测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提升电动轮滑鞋行业技术能力策略建议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电动轮滑鞋价格机制与竞争策略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一、2020-2025年电动轮滑鞋市场价格走势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电动轮滑鞋定价策略与方法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2026-2032年电动轮滑鞋价格竞争态势与趋势预测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中国电动轮滑鞋行业重点区域市场研究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2025-2026年重点区域电动轮滑鞋市场发展概况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二、2020-2025年电动轮滑鞋市场需求规模情况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三、2026-2032年电动轮滑鞋行业发展潜力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二、2020-2025年电动轮滑鞋市场需求规模情况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三、2026-2032年电动轮滑鞋行业发展潜力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二、2020-2025年电动轮滑鞋市场需求规模情况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三、2026-2032年电动轮滑鞋行业发展潜力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二、2020-2025年电动轮滑鞋市场需求规模情况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三、2026-2032年电动轮滑鞋行业发展潜力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二、2020-2025年电动轮滑鞋市场需求规模情况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三、2026-2032年电动轮滑鞋行业发展潜力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2020-2025年中国电动轮滑鞋行业进出口情况分析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电动轮滑鞋行业进口情况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一、2020-2025年电动轮滑鞋进口规模及增长情况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二、电动轮滑鞋主要进口来源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电动轮滑鞋行业出口情况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一、2020-2025年电动轮滑鞋出口规模及增长情况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二、电动轮滑鞋主要出口目的地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2020-2025年中国电动轮滑鞋行业总体发展与财务状况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2020-2025年中国电动轮滑鞋行业规模情况</w:t>
      </w:r>
      <w:r>
        <w:rPr>
          <w:rFonts w:hint="eastAsia"/>
        </w:rPr>
        <w:br/>
      </w:r>
      <w:r>
        <w:rPr>
          <w:rFonts w:hint="eastAsia"/>
        </w:rPr>
        <w:t>　　　　一、电动轮滑鞋行业企业数量规模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二、电动轮滑鞋行业从业人员规模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三、电动轮滑鞋行业市场敏感性分析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2020-2025年中国电动轮滑鞋行业财务能力分析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一、电动轮滑鞋行业盈利能力</w:t>
      </w:r>
      <w:r>
        <w:rPr>
          <w:rFonts w:hint="eastAsia"/>
        </w:rPr>
        <w:br/>
      </w:r>
      <w:r>
        <w:rPr>
          <w:rFonts w:hint="eastAsia"/>
        </w:rPr>
        <w:t>　　　　二、电动轮滑鞋行业偿债能力</w:t>
      </w:r>
      <w:r>
        <w:rPr>
          <w:rFonts w:hint="eastAsia"/>
        </w:rPr>
        <w:br/>
      </w:r>
      <w:r>
        <w:rPr>
          <w:rFonts w:hint="eastAsia"/>
        </w:rPr>
        <w:t>　　　　三、电动轮滑鞋行业营运能力</w:t>
      </w:r>
      <w:r>
        <w:rPr>
          <w:rFonts w:hint="eastAsia"/>
        </w:rPr>
        <w:br/>
      </w:r>
      <w:r>
        <w:rPr>
          <w:rFonts w:hint="eastAsia"/>
        </w:rPr>
        <w:t>　　　　四、电动轮滑鞋行业发展能力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电动轮滑鞋行业重点企业调研分析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二、企业电动轮滑鞋业务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中国电动轮滑鞋行业竞争格局分析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电动轮滑鞋行业竞争格局总览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2025-2026年电动轮滑鞋行业竞争力分析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2020-2025年电动轮滑鞋行业企业并购活动分析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2025-2026年电动轮滑鞋行业会展与招投标活动分析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一、电动轮滑鞋行业会展活动及其市场影响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2026年中国电动轮滑鞋企业发展企业发展策略与建议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电动轮滑鞋销售模式与渠道策略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电动轮滑鞋品牌与市场推广策略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电动轮滑鞋研发投入与技术创新能力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电动轮滑鞋合作联盟与资源整合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中国电动轮滑鞋行业风险与对策</w:t>
      </w:r>
      <w:r>
        <w:rPr>
          <w:rFonts w:hint="eastAsia"/>
        </w:rPr>
        <w:br/>
      </w:r>
      <w:r>
        <w:rPr>
          <w:rFonts w:hint="eastAsia"/>
        </w:rPr>
        <w:t>　　第一节 电动轮滑鞋行业SWOT分析</w:t>
      </w:r>
      <w:r>
        <w:rPr>
          <w:rFonts w:hint="eastAsia"/>
        </w:rPr>
        <w:br/>
      </w:r>
      <w:r>
        <w:rPr>
          <w:rFonts w:hint="eastAsia"/>
        </w:rPr>
        <w:t>　　　　一、电动轮滑鞋行业优势</w:t>
      </w:r>
      <w:r>
        <w:rPr>
          <w:rFonts w:hint="eastAsia"/>
        </w:rPr>
        <w:br/>
      </w:r>
      <w:r>
        <w:rPr>
          <w:rFonts w:hint="eastAsia"/>
        </w:rPr>
        <w:t>　　　　二、电动轮滑鞋行业劣势</w:t>
      </w:r>
      <w:r>
        <w:rPr>
          <w:rFonts w:hint="eastAsia"/>
        </w:rPr>
        <w:br/>
      </w:r>
      <w:r>
        <w:rPr>
          <w:rFonts w:hint="eastAsia"/>
        </w:rPr>
        <w:t>　　　　三、电动轮滑鞋市场机会</w:t>
      </w:r>
      <w:r>
        <w:rPr>
          <w:rFonts w:hint="eastAsia"/>
        </w:rPr>
        <w:br/>
      </w:r>
      <w:r>
        <w:rPr>
          <w:rFonts w:hint="eastAsia"/>
        </w:rPr>
        <w:t>　　　　四、电动轮滑鞋市场威胁</w:t>
      </w:r>
      <w:r>
        <w:rPr>
          <w:rFonts w:hint="eastAsia"/>
        </w:rPr>
        <w:br/>
      </w:r>
      <w:r>
        <w:rPr>
          <w:rFonts w:hint="eastAsia"/>
        </w:rPr>
        <w:t>　　第二节 电动轮滑鞋行业风险及对策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2026-2032年中国电动轮滑鞋行业前景与发展趋势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2025-2026年电动轮滑鞋行业发展环境分析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一、电动轮滑鞋行业主管部门与监管体制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二、电动轮滑鞋行业主要法律法规及政策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三、电动轮滑鞋行业标准与质量监管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2026-2032年电动轮滑鞋行业发展趋势与方向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2026-2032年电动轮滑鞋行业发展潜力与机遇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电动轮滑鞋行业研究结论与建议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中⋅智⋅林⋅－电动轮滑鞋行业发展建议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电动轮滑鞋行业类别</w:t>
      </w:r>
      <w:r>
        <w:rPr>
          <w:rFonts w:hint="eastAsia"/>
        </w:rPr>
        <w:br/>
      </w:r>
      <w:r>
        <w:rPr>
          <w:rFonts w:hint="eastAsia"/>
        </w:rPr>
        <w:t>　　图表 电动轮滑鞋行业产业链调研</w:t>
      </w:r>
      <w:r>
        <w:rPr>
          <w:rFonts w:hint="eastAsia"/>
        </w:rPr>
        <w:br/>
      </w:r>
      <w:r>
        <w:rPr>
          <w:rFonts w:hint="eastAsia"/>
        </w:rPr>
        <w:t>　　图表 电动轮滑鞋行业现状</w:t>
      </w:r>
      <w:r>
        <w:rPr>
          <w:rFonts w:hint="eastAsia"/>
        </w:rPr>
        <w:br/>
      </w:r>
      <w:r>
        <w:rPr>
          <w:rFonts w:hint="eastAsia"/>
        </w:rPr>
        <w:t>　　图表 电动轮滑鞋行业标准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2020-2025年中国电动轮滑鞋市场规模</w:t>
      </w:r>
      <w:r>
        <w:rPr>
          <w:rFonts w:hint="eastAsia"/>
        </w:rPr>
        <w:br/>
      </w:r>
      <w:r>
        <w:rPr>
          <w:rFonts w:hint="eastAsia"/>
        </w:rPr>
        <w:t>　　图表 2026年中国电动轮滑鞋行业产能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2020-2025年中国电动轮滑鞋产量</w:t>
      </w:r>
      <w:r>
        <w:rPr>
          <w:rFonts w:hint="eastAsia"/>
        </w:rPr>
        <w:br/>
      </w:r>
      <w:r>
        <w:rPr>
          <w:rFonts w:hint="eastAsia"/>
        </w:rPr>
        <w:t>　　图表 电动轮滑鞋行业动态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2020-2025年中国电动轮滑鞋市场需求量</w:t>
      </w:r>
      <w:r>
        <w:rPr>
          <w:rFonts w:hint="eastAsia"/>
        </w:rPr>
        <w:br/>
      </w:r>
      <w:r>
        <w:rPr>
          <w:rFonts w:hint="eastAsia"/>
        </w:rPr>
        <w:t>　　图表 2026年中国电动轮滑鞋行业需求区域调研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2020-2025年中国电动轮滑鞋行情</w:t>
      </w:r>
      <w:r>
        <w:rPr>
          <w:rFonts w:hint="eastAsia"/>
        </w:rPr>
        <w:br/>
      </w:r>
      <w:r>
        <w:rPr>
          <w:rFonts w:hint="eastAsia"/>
        </w:rPr>
        <w:t>　　图表 2020-2025年中国电动轮滑鞋价格走势图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2020-2025年中国电动轮滑鞋行业销售收入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2020-2025年中国电动轮滑鞋行业盈利情况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2020-2025年中国电动轮滑鞋行业利润总额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2020-2025年中国电动轮滑鞋进口数据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2020-2025年中国电动轮滑鞋出口数据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2020-2025年中国电动轮滑鞋行业企业数量统计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**地区电动轮滑鞋市场规模</w:t>
      </w:r>
      <w:r>
        <w:rPr>
          <w:rFonts w:hint="eastAsia"/>
        </w:rPr>
        <w:br/>
      </w:r>
      <w:r>
        <w:rPr>
          <w:rFonts w:hint="eastAsia"/>
        </w:rPr>
        <w:t>　　图表 **地区电动轮滑鞋行业市场需求</w:t>
      </w:r>
      <w:r>
        <w:rPr>
          <w:rFonts w:hint="eastAsia"/>
        </w:rPr>
        <w:br/>
      </w:r>
      <w:r>
        <w:rPr>
          <w:rFonts w:hint="eastAsia"/>
        </w:rPr>
        <w:t>　　图表 **地区电动轮滑鞋市场调研</w:t>
      </w:r>
      <w:r>
        <w:rPr>
          <w:rFonts w:hint="eastAsia"/>
        </w:rPr>
        <w:br/>
      </w:r>
      <w:r>
        <w:rPr>
          <w:rFonts w:hint="eastAsia"/>
        </w:rPr>
        <w:t>　　图表 **地区电动轮滑鞋行业市场需求分析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**地区电动轮滑鞋市场规模</w:t>
      </w:r>
      <w:r>
        <w:rPr>
          <w:rFonts w:hint="eastAsia"/>
        </w:rPr>
        <w:br/>
      </w:r>
      <w:r>
        <w:rPr>
          <w:rFonts w:hint="eastAsia"/>
        </w:rPr>
        <w:t>　　图表 **地区电动轮滑鞋行业市场需求</w:t>
      </w:r>
      <w:r>
        <w:rPr>
          <w:rFonts w:hint="eastAsia"/>
        </w:rPr>
        <w:br/>
      </w:r>
      <w:r>
        <w:rPr>
          <w:rFonts w:hint="eastAsia"/>
        </w:rPr>
        <w:t>　　图表 **地区电动轮滑鞋市场调研</w:t>
      </w:r>
      <w:r>
        <w:rPr>
          <w:rFonts w:hint="eastAsia"/>
        </w:rPr>
        <w:br/>
      </w:r>
      <w:r>
        <w:rPr>
          <w:rFonts w:hint="eastAsia"/>
        </w:rPr>
        <w:t>　　图表 **地区电动轮滑鞋行业市场需求分析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电动轮滑鞋行业竞争对手分析</w:t>
      </w:r>
      <w:r>
        <w:rPr>
          <w:rFonts w:hint="eastAsia"/>
        </w:rPr>
        <w:br/>
      </w:r>
      <w:r>
        <w:rPr>
          <w:rFonts w:hint="eastAsia"/>
        </w:rPr>
        <w:t>　　图表 电动轮滑鞋重点企业（一）基本信息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电动轮滑鞋重点企业（一）经营情况分析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电动轮滑鞋重点企业（一）主要经济指标情况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电动轮滑鞋重点企业（二）经营情况分析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电动轮滑鞋重点企业（二）主要经济指标情况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电动轮滑鞋重点企业（三）经营情况分析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电动轮滑鞋重点企业（三）主要经济指标情况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电动轮滑鞋重点企业（三）成长能力情况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2026-2032年中国电动轮滑鞋行业产能预测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2026-2032年中国电动轮滑鞋行业产量预测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2026-2032年中国电动轮滑鞋市场需求预测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2026-2032年中国电动轮滑鞋市场规模预测</w:t>
      </w:r>
      <w:r>
        <w:rPr>
          <w:rFonts w:hint="eastAsia"/>
        </w:rPr>
        <w:br/>
      </w:r>
      <w:r>
        <w:rPr>
          <w:rFonts w:hint="eastAsia"/>
        </w:rPr>
        <w:t>　　图表 电动轮滑鞋行业准入条件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2026-2032年中国电动轮滑鞋行业信息化</w:t>
      </w:r>
      <w:r>
        <w:rPr>
          <w:rFonts w:hint="eastAsia"/>
        </w:rPr>
        <w:br/>
      </w:r>
      <w:r>
        <w:rPr>
          <w:rFonts w:hint="eastAsia"/>
        </w:rPr>
        <w:t>　　图表 2026年中国电动轮滑鞋市场前景分析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2026-2032年中国电动轮滑鞋行业风险分析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2026-2032年中国电动轮滑鞋行业发展趋势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c76f3592d417c" w:history="1">
        <w:r>
          <w:rPr>
            <w:rStyle w:val="Hyperlink"/>
          </w:rPr>
          <w:t>中国电动轮滑鞋行业研究与行业前景分析报告（2026-2032年）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c76f3592d417c" w:history="1">
        <w:r>
          <w:rPr>
            <w:rStyle w:val="Hyperlink"/>
          </w:rPr>
          <w:t>https://www.20087.com/2/58/DianDongLunHuaXieShiChangQianJing.html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热点：轮滑鞋价格在多少左右、电动轮滑鞋的电机功率、40多岁买平把还是弯把、电动轮滑鞋会被交警查吗、轮滑鞋十大排名品牌、电动轮滑鞋子、什么鞋可以代替骑行鞋、轮滑鞋电动车、轮滑鞋品牌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27b560d774e7a" w:history="1">
      <w:r>
        <w:rPr>
          <w:rStyle w:val="Hyperlink"/>
        </w:rPr>
        <w:t>中国电动轮滑鞋行业研究与行业前景分析报告（2026-2032年）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DongLunHuaXieShiChangQianJing.html" TargetMode="External" Id="Rce9c76f3592d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DongLunHuaXieShiChangQianJing.html" TargetMode="External" Id="R3b227b560d77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2026-06-07T03:43:36Z</dcterms:created>
  <dcterms:modified xsi:type="dcterms:W3CDTF">2026-06-07T04:43:36Z</dcterms:modified>
  <dc:subject>中国电动轮滑鞋行业研究与行业前景分析报告（2026-2032年）</dc:subject>
  <dc:title>中国电动轮滑鞋行业研究与行业前景分析报告（2026-2032年）</dc:title>
  <cp:keywords>中国电动轮滑鞋行业研究与行业前景分析报告（2026-2032年）</cp:keywords>
  <dc:description>中国电动轮滑鞋行业研究与行业前景分析报告（2026-2032年）</dc:description>
</cp:coreProperties>
</file>