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9d3f340354e5f" w:history="1">
              <w:r>
                <w:rPr>
                  <w:rStyle w:val="Hyperlink"/>
                </w:rPr>
                <w:t>2024-2030年全球与中国电脑芯片市场现状及前景趋势分析报告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9d3f340354e5f" w:history="1">
              <w:r>
                <w:rPr>
                  <w:rStyle w:val="Hyperlink"/>
                </w:rPr>
                <w:t>2024-2030年全球与中国电脑芯片市场现状及前景趋势分析报告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9d3f340354e5f" w:history="1">
                <w:r>
                  <w:rPr>
                    <w:rStyle w:val="Hyperlink"/>
                  </w:rPr>
                  <w:t>https://www.20087.com/2/78/DianNaoXinPianDeQianJing.html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芯片是信息技术的核心，其性能直接影响计算效率。目前，芯片行业正经历从摩尔定律的物理极限挑战向多核、异构计算转变，7nm、5nm等先进制程技术提升集成度，同时，AI芯片、GPU、FPGA等专用芯片兴起，满足特定应用需求。市场趋势是高性能、低能耗和安全性。</w:t>
      </w:r>
      <w:r>
        <w:rPr>
          <w:rFonts w:hint="eastAsia"/>
        </w:rPr>
        <w:br/>
      </w:r>
      <w:r>
        <w:rPr>
          <w:rFonts w:hint="eastAsia"/>
        </w:rPr>
        <w:t>　　未来，芯片发展将聚焦量子计算、光子计算等颠覆性技术，及Chiplet等封装创新，实现更高密度集成。此外，随着边缘计算和物联网普及，芯片将更注重安全、低延迟和能效，以及适应恶劣环境。生态构建上，开源硬件、RISC-V指令集等将促进多样性，推动全球合作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9d3f340354e5f" w:history="1">
        <w:r>
          <w:rPr>
            <w:rStyle w:val="Hyperlink"/>
          </w:rPr>
          <w:t>2024-2030年全球与中国电脑芯片市场现状及前景趋势分析报告</w:t>
        </w:r>
      </w:hyperlink>
      <w:r>
        <w:rPr>
          <w:rFonts w:hint="eastAsia"/>
        </w:rPr>
        <w:t>》基于国家统计局、发改委以及电脑芯片相关行业协会、科研单位的数据以及研究团队长期监测，对电脑芯片行业的市场规模、需求及产业链进行了深入分析。电脑芯片报告全面阐述了行业现状，科学预测了电脑芯片市场前景与发展趋势，并重点关注了电脑芯片重点企业的经营状况及竞争格局。同时，电脑芯片报告还剖析了电脑芯片价格动态、市场集中度与品牌影响力，进一步细分了市场，揭示了电脑芯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电脑芯片市场概述</w:t>
      </w:r>
      <w:r>
        <w:rPr>
          <w:rFonts w:hint="eastAsia"/>
        </w:rPr>
        <w:br/>
      </w:r>
      <w:r>
        <w:rPr>
          <w:rFonts w:hint="eastAsia"/>
        </w:rPr>
        <w:t>　　1.1 电脑芯片行业概述及统计范围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按照不同产品类型，电脑芯片主要可以分为如下几个类别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不同产品类型电脑芯片规模增长趋势2019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从不同应用，电脑芯片主要包括如下几个方面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不同应用电脑芯片规模增长趋势2019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电脑芯片行业发展总体概况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电脑芯片行业发展主要特点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电脑芯片行业发展影响因素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全球电脑芯片供需现状及预测（2019-2030）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全球电脑芯片产能、产量、产能利用率及发展趋势（2019-2030）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全球电脑芯片产量、需求量及发展趋势（2019-2030）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全球主要地区电脑芯片产量及发展趋势（2019-2030）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中国电脑芯片供需现状及预测（2019-2030）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中国电脑芯片产能、产量、产能利用率及发展趋势（2019-2030）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中国电脑芯片产量、市场需求量及发展趋势（2019-2030）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中国电脑芯片产能和产量占全球的比重（2019-2030）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全球电脑芯片销量及收入（2019-2030）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全球市场电脑芯片收入（2019-2030）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全球市场电脑芯片销量（2019-2030）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全球市场电脑芯片价格趋势（2019-2030）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中国电脑芯片销量及收入（2019-2030）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中国市场电脑芯片收入（2019-2030）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中国市场电脑芯片销量（2019-2030）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中国市场电脑芯片销量和收入占全球的比重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全球电脑芯片主要地区分析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全球主要地区电脑芯片市场规模分析：2019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全球主要地区电脑芯片销售收入及市场份额（2019-2023年）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全球主要地区电脑芯片销售收入预测（2024-2030）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全球主要地区电脑芯片销量分析：2019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全球主要地区电脑芯片销量及市场份额（2019-2023年）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全球主要地区电脑芯片销量及市场份额预测（2024-2030）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北美（美国和加拿大）电脑芯片销量（2019-2030）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北美（美国和加拿大）电脑芯片收入（2019-2030）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欧洲（德国、英国、法国和意大利等国家）电脑芯片销量（2019-2030）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欧洲（德国、英国、法国和意大利等国家）电脑芯片收入（2019-2030）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亚太（中国、日本、韩国、中国台湾、印度和东南亚等）电脑芯片销量（2019-2030）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亚太（中国、日本、韩国、中国台湾、印度和东南亚等）电脑芯片收入（2019-2030）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拉美地区（墨西哥、巴西等国家）电脑芯片销量（2019-2030）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拉美地区（墨西哥、巴西等国家）电脑芯片收入（2019-2030）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中东及非洲（土耳其、沙特等国家）电脑芯片销量（2019-2030）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中东及非洲（土耳其、沙特等国家）电脑芯片收入（2019-2030）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全球市场主要厂商电脑芯片产能市场份额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全球市场主要厂商电脑芯片销量（2019-2023）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全球市场主要厂商电脑芯片销售收入（2019-2023）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全球市场主要厂商电脑芯片销售价格（2019-2023）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2023年全球主要生产商电脑芯片收入排名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中国市场主要厂商电脑芯片销量（2019-2023）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中国市场主要厂商电脑芯片销售收入（2019-2023）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中国市场主要厂商电脑芯片销售价格（2019-2023）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2023年中国主要生产商电脑芯片收入排名</w:t>
      </w:r>
      <w:r>
        <w:rPr>
          <w:rFonts w:hint="eastAsia"/>
        </w:rPr>
        <w:br/>
      </w:r>
      <w:r>
        <w:rPr>
          <w:rFonts w:hint="eastAsia"/>
        </w:rPr>
        <w:t>　　4.3 全球主要厂商电脑芯片总部及产地分布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全球主要厂商电脑芯片商业化日期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全球主要厂商电脑芯片产品类型及应用</w:t>
      </w:r>
      <w:r>
        <w:rPr>
          <w:rFonts w:hint="eastAsia"/>
        </w:rPr>
        <w:br/>
      </w:r>
      <w:r>
        <w:rPr>
          <w:rFonts w:hint="eastAsia"/>
        </w:rPr>
        <w:t>　　4.6 电脑芯片行业集中度、竞争程度分析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电脑芯片行业集中度分析：全球头部厂商份额（Top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全球电脑芯片第一梯队、第二梯队和第三梯队生产商（品牌）及市场份额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不同产品类型电脑芯片分析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全球市场不同产品类型电脑芯片销量（2019-2030）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全球市场不同产品类型电脑芯片销量及市场份额（2019-2023）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全球市场不同产品类型电脑芯片销量预测（2024-2030）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全球市场不同产品类型电脑芯片收入（2019-2030）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全球市场不同产品类型电脑芯片收入及市场份额（2019-2023）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全球市场不同产品类型电脑芯片收入预测（2024-2030）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全球市场不同产品类型电脑芯片价格走势（2019-2030）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中国市场不同产品类型电脑芯片销量（2019-2030）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中国市场不同产品类型电脑芯片销量及市场份额（2019-2023）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中国市场不同产品类型电脑芯片销量预测（2024-2030）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中国市场不同产品类型电脑芯片收入（2019-2030）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中国市场不同产品类型电脑芯片收入及市场份额（2019-2023）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中国市场不同产品类型电脑芯片收入预测（2024-2030）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不同应用电脑芯片分析</w:t>
      </w:r>
      <w:r>
        <w:rPr>
          <w:rFonts w:hint="eastAsia"/>
        </w:rPr>
        <w:br/>
      </w:r>
      <w:r>
        <w:rPr>
          <w:rFonts w:hint="eastAsia"/>
        </w:rPr>
        <w:t>　　6.1 全球市场不同应用电脑芯片销量（2019-2030）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全球市场不同应用电脑芯片销量及市场份额（2019-2023）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全球市场不同应用电脑芯片销量预测（2024-2030）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全球市场不同应用电脑芯片收入（2019-2030）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全球市场不同应用电脑芯片收入及市场份额（2019-2023）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全球市场不同应用电脑芯片收入预测（2024-2030）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全球市场不同应用电脑芯片价格走势（2019-2030）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中国市场不同应用电脑芯片销量（2019-2030）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中国市场不同应用电脑芯片销量及市场份额（2019-2023）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中国市场不同应用电脑芯片销量预测（2024-2030）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中国市场不同应用电脑芯片收入（2019-2030）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中国市场不同应用电脑芯片收入及市场份额（2019-2023）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中国市场不同应用电脑芯片收入预测（2024-2030）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电脑芯片行业发展趋势</w:t>
      </w:r>
      <w:r>
        <w:rPr>
          <w:rFonts w:hint="eastAsia"/>
        </w:rPr>
        <w:br/>
      </w:r>
      <w:r>
        <w:rPr>
          <w:rFonts w:hint="eastAsia"/>
        </w:rPr>
        <w:t>　　7.2 电脑芯片行业主要驱动因素</w:t>
      </w:r>
      <w:r>
        <w:rPr>
          <w:rFonts w:hint="eastAsia"/>
        </w:rPr>
        <w:br/>
      </w:r>
      <w:r>
        <w:rPr>
          <w:rFonts w:hint="eastAsia"/>
        </w:rPr>
        <w:t>　　7.3 电脑芯片中国企业SWOT分析</w:t>
      </w:r>
      <w:r>
        <w:rPr>
          <w:rFonts w:hint="eastAsia"/>
        </w:rPr>
        <w:br/>
      </w:r>
      <w:r>
        <w:rPr>
          <w:rFonts w:hint="eastAsia"/>
        </w:rPr>
        <w:t>　　7.4 中国电脑芯片行业政策环境分析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电脑芯片行业产业链简介</w:t>
      </w:r>
      <w:r>
        <w:rPr>
          <w:rFonts w:hint="eastAsia"/>
        </w:rPr>
        <w:br/>
      </w:r>
      <w:r>
        <w:rPr>
          <w:rFonts w:hint="eastAsia"/>
        </w:rPr>
        <w:t>　　　　8.1.1 电脑芯片行业供应链分析</w:t>
      </w:r>
      <w:r>
        <w:rPr>
          <w:rFonts w:hint="eastAsia"/>
        </w:rPr>
        <w:br/>
      </w:r>
      <w:r>
        <w:rPr>
          <w:rFonts w:hint="eastAsia"/>
        </w:rPr>
        <w:t>　　　　8.1.2 电脑芯片主要原料及供应情况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电脑芯片行业主要下游客户</w:t>
      </w:r>
      <w:r>
        <w:rPr>
          <w:rFonts w:hint="eastAsia"/>
        </w:rPr>
        <w:br/>
      </w:r>
      <w:r>
        <w:rPr>
          <w:rFonts w:hint="eastAsia"/>
        </w:rPr>
        <w:t>　　8.2 电脑芯片行业采购模式</w:t>
      </w:r>
      <w:r>
        <w:rPr>
          <w:rFonts w:hint="eastAsia"/>
        </w:rPr>
        <w:br/>
      </w:r>
      <w:r>
        <w:rPr>
          <w:rFonts w:hint="eastAsia"/>
        </w:rPr>
        <w:t>　　8.3 电脑芯片行业生产模式</w:t>
      </w:r>
      <w:r>
        <w:rPr>
          <w:rFonts w:hint="eastAsia"/>
        </w:rPr>
        <w:br/>
      </w:r>
      <w:r>
        <w:rPr>
          <w:rFonts w:hint="eastAsia"/>
        </w:rPr>
        <w:t>　　8.4 电脑芯片行业销售模式及销售渠道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全球市场主要电脑芯片厂商简介</w:t>
      </w:r>
      <w:r>
        <w:rPr>
          <w:rFonts w:hint="eastAsia"/>
        </w:rPr>
        <w:br/>
      </w:r>
      <w:r>
        <w:rPr>
          <w:rFonts w:hint="eastAsia"/>
        </w:rPr>
        <w:t>　　9.1 电脑芯片厂商（一）</w:t>
      </w:r>
      <w:r>
        <w:rPr>
          <w:rFonts w:hint="eastAsia"/>
        </w:rPr>
        <w:br/>
      </w:r>
      <w:r>
        <w:rPr>
          <w:rFonts w:hint="eastAsia"/>
        </w:rPr>
        <w:t>　　　　9.1.1 电脑芯片厂商（一）基本信息、电脑芯片生产基地、销售区域、竞争对手及市场地位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电脑芯片厂商（一） 电脑芯片产品规格、参数及市场应用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电脑芯片厂商（一） 电脑芯片销量、收入、价格及毛利率（2019-2023）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电脑芯片厂商（一）公司简介及主要业务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电脑芯片厂商（一）企业最新动态</w:t>
      </w:r>
      <w:r>
        <w:rPr>
          <w:rFonts w:hint="eastAsia"/>
        </w:rPr>
        <w:br/>
      </w:r>
      <w:r>
        <w:rPr>
          <w:rFonts w:hint="eastAsia"/>
        </w:rPr>
        <w:t>　　9.2 电脑芯片厂商（二）</w:t>
      </w:r>
      <w:r>
        <w:rPr>
          <w:rFonts w:hint="eastAsia"/>
        </w:rPr>
        <w:br/>
      </w:r>
      <w:r>
        <w:rPr>
          <w:rFonts w:hint="eastAsia"/>
        </w:rPr>
        <w:t>　　　　9.2.1 电脑芯片厂商（二）基本信息、电脑芯片生产基地、销售区域、竞争对手及市场地位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电脑芯片厂商（二） 电脑芯片产品规格、参数及市场应用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电脑芯片厂商（二） 电脑芯片销量、收入、价格及毛利率（2019-2023）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电脑芯片厂商（二）公司简介及主要业务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电脑芯片厂商（二）企业最新动态</w:t>
      </w:r>
      <w:r>
        <w:rPr>
          <w:rFonts w:hint="eastAsia"/>
        </w:rPr>
        <w:br/>
      </w:r>
      <w:r>
        <w:rPr>
          <w:rFonts w:hint="eastAsia"/>
        </w:rPr>
        <w:t>　　9.3 电脑芯片厂商（三）</w:t>
      </w:r>
      <w:r>
        <w:rPr>
          <w:rFonts w:hint="eastAsia"/>
        </w:rPr>
        <w:br/>
      </w:r>
      <w:r>
        <w:rPr>
          <w:rFonts w:hint="eastAsia"/>
        </w:rPr>
        <w:t>　　　　9.3.1 电脑芯片厂商（三）基本信息、电脑芯片生产基地、销售区域、竞争对手及市场地位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电脑芯片厂商（三） 电脑芯片产品规格、参数及市场应用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电脑芯片厂商（三） 电脑芯片销量、收入、价格及毛利率（2019-2023）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电脑芯片厂商（三）公司简介及主要业务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电脑芯片厂商（三）企业最新动态</w:t>
      </w:r>
      <w:r>
        <w:rPr>
          <w:rFonts w:hint="eastAsia"/>
        </w:rPr>
        <w:br/>
      </w:r>
      <w:r>
        <w:rPr>
          <w:rFonts w:hint="eastAsia"/>
        </w:rPr>
        <w:t>　　9.4 电脑芯片厂商（四）</w:t>
      </w:r>
      <w:r>
        <w:rPr>
          <w:rFonts w:hint="eastAsia"/>
        </w:rPr>
        <w:br/>
      </w:r>
      <w:r>
        <w:rPr>
          <w:rFonts w:hint="eastAsia"/>
        </w:rPr>
        <w:t>　　　　9.4.1 电脑芯片厂商（四）基本信息、电脑芯片生产基地、销售区域、竞争对手及市场地位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电脑芯片厂商（四） 电脑芯片产品规格、参数及市场应用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电脑芯片厂商（四） 电脑芯片销量、收入、价格及毛利率（2019-2023）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电脑芯片厂商（四）公司简介及主要业务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电脑芯片厂商（四）企业最新动态</w:t>
      </w:r>
      <w:r>
        <w:rPr>
          <w:rFonts w:hint="eastAsia"/>
        </w:rPr>
        <w:br/>
      </w:r>
      <w:r>
        <w:rPr>
          <w:rFonts w:hint="eastAsia"/>
        </w:rPr>
        <w:t>　　9.5 电脑芯片厂商（五）</w:t>
      </w:r>
      <w:r>
        <w:rPr>
          <w:rFonts w:hint="eastAsia"/>
        </w:rPr>
        <w:br/>
      </w:r>
      <w:r>
        <w:rPr>
          <w:rFonts w:hint="eastAsia"/>
        </w:rPr>
        <w:t>　　　　9.5.1 电脑芯片厂商（五）基本信息、电脑芯片生产基地、销售区域、竞争对手及市场地位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电脑芯片厂商（五） 电脑芯片产品规格、参数及市场应用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电脑芯片厂商（五） 电脑芯片销量、收入、价格及毛利率（2019-2023）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电脑芯片厂商（五）公司简介及主要业务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电脑芯片厂商（五）企业最新动态</w:t>
      </w:r>
      <w:r>
        <w:rPr>
          <w:rFonts w:hint="eastAsia"/>
        </w:rPr>
        <w:br/>
      </w:r>
      <w:r>
        <w:rPr>
          <w:rFonts w:hint="eastAsia"/>
        </w:rPr>
        <w:t>　　9.6 电脑芯片厂商（六）</w:t>
      </w:r>
      <w:r>
        <w:rPr>
          <w:rFonts w:hint="eastAsia"/>
        </w:rPr>
        <w:br/>
      </w:r>
      <w:r>
        <w:rPr>
          <w:rFonts w:hint="eastAsia"/>
        </w:rPr>
        <w:t>　　　　9.6.1 电脑芯片厂商（六）基本信息、电脑芯片生产基地、销售区域、竞争对手及市场地位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电脑芯片厂商（六） 电脑芯片产品规格、参数及市场应用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电脑芯片厂商（六） 电脑芯片销量、收入、价格及毛利率（2019-2023）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电脑芯片厂商（六）公司简介及主要业务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电脑芯片厂商（六）企业最新动态</w:t>
      </w:r>
      <w:r>
        <w:rPr>
          <w:rFonts w:hint="eastAsia"/>
        </w:rPr>
        <w:br/>
      </w:r>
      <w:r>
        <w:rPr>
          <w:rFonts w:hint="eastAsia"/>
        </w:rPr>
        <w:t>　　9.7 电脑芯片厂商（七）</w:t>
      </w:r>
      <w:r>
        <w:rPr>
          <w:rFonts w:hint="eastAsia"/>
        </w:rPr>
        <w:br/>
      </w:r>
      <w:r>
        <w:rPr>
          <w:rFonts w:hint="eastAsia"/>
        </w:rPr>
        <w:t>　　　　9.7.1 电脑芯片厂商（七）基本信息、电脑芯片生产基地、销售区域、竞争对手及市场地位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电脑芯片厂商（七） 电脑芯片产品规格、参数及市场应用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电脑芯片厂商（七） 电脑芯片销量、收入、价格及毛利率（2019-2023）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电脑芯片厂商（七）公司简介及主要业务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电脑芯片厂商（七）企业最新动态</w:t>
      </w:r>
      <w:r>
        <w:rPr>
          <w:rFonts w:hint="eastAsia"/>
        </w:rPr>
        <w:br/>
      </w:r>
      <w:r>
        <w:rPr>
          <w:rFonts w:hint="eastAsia"/>
        </w:rPr>
        <w:t>　　9.8 电脑芯片厂商（八）</w:t>
      </w:r>
      <w:r>
        <w:rPr>
          <w:rFonts w:hint="eastAsia"/>
        </w:rPr>
        <w:br/>
      </w:r>
      <w:r>
        <w:rPr>
          <w:rFonts w:hint="eastAsia"/>
        </w:rPr>
        <w:t>　　　　9.8.1 电脑芯片厂商（八）基本信息、电脑芯片生产基地、销售区域、竞争对手及市场地位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电脑芯片厂商（八） 电脑芯片产品规格、参数及市场应用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电脑芯片厂商（八） 电脑芯片销量、收入、价格及毛利率（2019-2023）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电脑芯片厂商（八）公司简介及主要业务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电脑芯片厂商（八）企业最新动态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中国市场电脑芯片产量、销量、进出口分析及未来趋势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中国市场电脑芯片产量、销量、进出口分析及未来趋势（2019-2030）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中国市场电脑芯片进出口贸易趋势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中国市场电脑芯片主要进口来源</w:t>
      </w:r>
      <w:r>
        <w:rPr>
          <w:rFonts w:hint="eastAsia"/>
        </w:rPr>
        <w:br/>
      </w:r>
      <w:r>
        <w:rPr>
          <w:rFonts w:hint="eastAsia"/>
        </w:rPr>
        <w:t>　　10.4 中国市场电脑芯片主要出口目的地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中国市场电脑芯片主要地区分布</w:t>
      </w:r>
      <w:r>
        <w:rPr>
          <w:rFonts w:hint="eastAsia"/>
        </w:rPr>
        <w:br/>
      </w:r>
      <w:r>
        <w:rPr>
          <w:rFonts w:hint="eastAsia"/>
        </w:rPr>
        <w:t>　　11.1 中国电脑芯片生产地区分布</w:t>
      </w:r>
      <w:r>
        <w:rPr>
          <w:rFonts w:hint="eastAsia"/>
        </w:rPr>
        <w:br/>
      </w:r>
      <w:r>
        <w:rPr>
          <w:rFonts w:hint="eastAsia"/>
        </w:rPr>
        <w:t>　　11.2 中国电脑芯片消费地区分布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电脑芯片产品图片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全球不同产品类型电脑芯片规模2019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全球不同产品类型电脑芯片市场份额2023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全球不同应用电脑芯片规模2019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全球不同应用电脑芯片市场份额2023 VS 2030</w:t>
      </w:r>
      <w:r>
        <w:rPr>
          <w:rFonts w:hint="eastAsia"/>
        </w:rPr>
        <w:br/>
      </w:r>
      <w:r>
        <w:rPr>
          <w:rFonts w:hint="eastAsia"/>
        </w:rPr>
        <w:t>　　图 全球电脑芯片产能、产量、产能利用率及发展趋势（2019-2030）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全球电脑芯片产量、需求量及发展趋势（2019-2030）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全球主要地区电脑芯片产量规模：2019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全球主要地区电脑芯片产量市场份额（2019-2030）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中国电脑芯片产能、产量、产能利用率及发展趋势（2019-2030）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中国电脑芯片产量、市场需求量及发展趋势（2019-2030）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中国电脑芯片总产能占全球比重（2019-2030）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中国电脑芯片总产量占全球比重（2019-2030）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全球电脑芯片市场收入及增长率:（2019-2030）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全球市场电脑芯片市场规模：2019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全球市场电脑芯片销量及增长率（2019-2030）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全球市场电脑芯片价格趋势（2019-2030）</w:t>
      </w:r>
      <w:r>
        <w:rPr>
          <w:rFonts w:hint="eastAsia"/>
        </w:rPr>
        <w:br/>
      </w:r>
      <w:r>
        <w:rPr>
          <w:rFonts w:hint="eastAsia"/>
        </w:rPr>
        <w:t>　　图 中国电脑芯片市场收入及增长率:（2019-2030）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中国市场电脑芯片市场规模：2019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中国市场电脑芯片销量及增长率（2019-2030）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中国市场电脑芯片销量占全球比重（2019-2030）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中国电脑芯片收入占全球比重（2019-2030）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全球主要地区电脑芯片销售收入规模：2019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全球主要地区电脑芯片销售收入市场份额（2019-2023）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全球主要地区电脑芯片销售收入市场份额（2019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全球主要地区电脑芯片收入市场份额（2024-2030）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北美（美国和加拿大）电脑芯片销量（2019-2030）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北美（美国和加拿大）电脑芯片销量份额（2019-2030）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北美（美国和加拿大）电脑芯片收入（2019-2030）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北美（美国和加拿大）电脑芯片收入份额（2019-2030）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欧洲（德国、英国、法国和意大利等国家）电脑芯片销量（2019-2030）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欧洲（德国、英国、法国和意大利等国家）电脑芯片销量份额（2019-2030）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欧洲（德国、英国、法国和意大利等国家）电脑芯片收入（2019-2030）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欧洲（德国、英国、法国和意大利等国家）电脑芯片收入份额（2019-2030）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亚太（中国、日本、韩国、中国台湾、印度和东南亚等）电脑芯片销量（2019-2030）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亚太（中国、日本、韩国、中国台湾、印度和东南亚等）电脑芯片销量份额（2019-2030）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亚太（中国、日本、韩国、中国台湾、印度和东南亚等）电脑芯片收入（2019-2030）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亚太（中国、日本、韩国、中国台湾、印度和东南亚等）电脑芯片收入份额（2019-2030）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拉美地区（墨西哥、巴西等国家）电脑芯片销量（2019-2030）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拉美地区（墨西哥、巴西等国家）电脑芯片销量份额（2019-2030）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拉美地区（墨西哥、巴西等国家）电脑芯片收入（2019-2030）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拉美地区（墨西哥、巴西等国家）电脑芯片收入份额（2019-2030）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中东及非洲（土耳其、沙特等国家）电脑芯片销量（2019-2030）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中东及非洲（土耳其、沙特等国家）电脑芯片销量份额（2019-2030）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中东及非洲（土耳其、沙特等国家）电脑芯片收入（2019-2030）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中东及非洲（土耳其、沙特等国家）电脑芯片收入份额（2019-2030）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2023年全球市场主要厂商电脑芯片销量市场份额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2023年全球市场主要厂商电脑芯片收入市场份额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2023年中国市场主要厂商电脑芯片销量市场份额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2023年中国市场主要厂商电脑芯片收入市场份额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2023年全球前五大生产商电脑芯片市场份额</w:t>
      </w:r>
      <w:r>
        <w:rPr>
          <w:rFonts w:hint="eastAsia"/>
        </w:rPr>
        <w:br/>
      </w:r>
      <w:r>
        <w:rPr>
          <w:rFonts w:hint="eastAsia"/>
        </w:rPr>
        <w:t>　　图 全球电脑芯片第一梯队、第二梯队和第三梯队生产商（品牌）及市场份额（2023）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全球不同产品类型电脑芯片价格走势（2019-2030）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全球不同应用电脑芯片价格走势（2019-2030）</w:t>
      </w:r>
      <w:r>
        <w:rPr>
          <w:rFonts w:hint="eastAsia"/>
        </w:rPr>
        <w:br/>
      </w:r>
      <w:r>
        <w:rPr>
          <w:rFonts w:hint="eastAsia"/>
        </w:rPr>
        <w:t>　　图 电脑芯片中国企业SWOT分析</w:t>
      </w:r>
      <w:r>
        <w:rPr>
          <w:rFonts w:hint="eastAsia"/>
        </w:rPr>
        <w:br/>
      </w:r>
      <w:r>
        <w:rPr>
          <w:rFonts w:hint="eastAsia"/>
        </w:rPr>
        <w:t>　　图 电脑芯片产业链</w:t>
      </w:r>
      <w:r>
        <w:rPr>
          <w:rFonts w:hint="eastAsia"/>
        </w:rPr>
        <w:br/>
      </w:r>
      <w:r>
        <w:rPr>
          <w:rFonts w:hint="eastAsia"/>
        </w:rPr>
        <w:t>　　图 电脑芯片行业采购模式分析</w:t>
      </w:r>
      <w:r>
        <w:rPr>
          <w:rFonts w:hint="eastAsia"/>
        </w:rPr>
        <w:br/>
      </w:r>
      <w:r>
        <w:rPr>
          <w:rFonts w:hint="eastAsia"/>
        </w:rPr>
        <w:t>　　图 电脑芯片行业生产模式分析</w:t>
      </w:r>
      <w:r>
        <w:rPr>
          <w:rFonts w:hint="eastAsia"/>
        </w:rPr>
        <w:br/>
      </w:r>
      <w:r>
        <w:rPr>
          <w:rFonts w:hint="eastAsia"/>
        </w:rPr>
        <w:t>　　图 电脑芯片行业销售模式分析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全球不同产品类型电脑芯片增长趋势2019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不同应用电脑芯片增长趋势2019 VS 2023 VS 2030</w:t>
      </w:r>
      <w:r>
        <w:rPr>
          <w:rFonts w:hint="eastAsia"/>
        </w:rPr>
        <w:br/>
      </w:r>
      <w:r>
        <w:rPr>
          <w:rFonts w:hint="eastAsia"/>
        </w:rPr>
        <w:t>　　表 电脑芯片行业发展主要特点</w:t>
      </w:r>
      <w:r>
        <w:rPr>
          <w:rFonts w:hint="eastAsia"/>
        </w:rPr>
        <w:br/>
      </w:r>
      <w:r>
        <w:rPr>
          <w:rFonts w:hint="eastAsia"/>
        </w:rPr>
        <w:t>　　表 电脑芯片行业发展有利因素分析</w:t>
      </w:r>
      <w:r>
        <w:rPr>
          <w:rFonts w:hint="eastAsia"/>
        </w:rPr>
        <w:br/>
      </w:r>
      <w:r>
        <w:rPr>
          <w:rFonts w:hint="eastAsia"/>
        </w:rPr>
        <w:t>　　表 电脑芯片行业发展不利因素分析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进入电脑芯片行业壁垒</w:t>
      </w:r>
      <w:r>
        <w:rPr>
          <w:rFonts w:hint="eastAsia"/>
        </w:rPr>
        <w:br/>
      </w:r>
      <w:r>
        <w:rPr>
          <w:rFonts w:hint="eastAsia"/>
        </w:rPr>
        <w:t>　　表 全球主要地区电脑芯片产量：2019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全球主要地区电脑芯片产量（2019-2023）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全球主要地区电脑芯片产量市场份额（2019-2023）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全球主要地区电脑芯片产量（2024-2030）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全球主要地区电脑芯片销售收入：2019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全球主要地区电脑芯片销售收入（2019-2023）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全球主要地区电脑芯片销售收入市场份额（2019-2023）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全球主要地区电脑芯片收入（2024-2030）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全球主要地区电脑芯片收入市场份额（2024-2030）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全球主要地区电脑芯片销量：2019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全球主要地区电脑芯片销量（2019-2023）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全球主要地区电脑芯片销量市场份额（2019-2023）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全球主要地区电脑芯片销量（2024-2030）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全球主要地区电脑芯片销量份额（2024-2030）</w:t>
      </w:r>
      <w:r>
        <w:rPr>
          <w:rFonts w:hint="eastAsia"/>
        </w:rPr>
        <w:br/>
      </w:r>
      <w:r>
        <w:rPr>
          <w:rFonts w:hint="eastAsia"/>
        </w:rPr>
        <w:t>　　表 北美电脑芯片基本情况分析</w:t>
      </w:r>
      <w:r>
        <w:rPr>
          <w:rFonts w:hint="eastAsia"/>
        </w:rPr>
        <w:br/>
      </w:r>
      <w:r>
        <w:rPr>
          <w:rFonts w:hint="eastAsia"/>
        </w:rPr>
        <w:t>　　表 欧洲电脑芯片基本情况分析</w:t>
      </w:r>
      <w:r>
        <w:rPr>
          <w:rFonts w:hint="eastAsia"/>
        </w:rPr>
        <w:br/>
      </w:r>
      <w:r>
        <w:rPr>
          <w:rFonts w:hint="eastAsia"/>
        </w:rPr>
        <w:t>　　表 亚太地区电脑芯片基本情况分析</w:t>
      </w:r>
      <w:r>
        <w:rPr>
          <w:rFonts w:hint="eastAsia"/>
        </w:rPr>
        <w:br/>
      </w:r>
      <w:r>
        <w:rPr>
          <w:rFonts w:hint="eastAsia"/>
        </w:rPr>
        <w:t>　　表 拉美地区电脑芯片基本情况分析</w:t>
      </w:r>
      <w:r>
        <w:rPr>
          <w:rFonts w:hint="eastAsia"/>
        </w:rPr>
        <w:br/>
      </w:r>
      <w:r>
        <w:rPr>
          <w:rFonts w:hint="eastAsia"/>
        </w:rPr>
        <w:t>　　表 中东及非洲电脑芯片基本情况分析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全球市场主要厂商电脑芯片产能（2023-2024）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全球市场主要厂商电脑芯片销量（2019-2023）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全球市场主要厂商电脑芯片销量市场份额（2019-2023）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全球市场主要厂商电脑芯片销售收入（2019-2023）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全球市场主要厂商电脑芯片销售收入市场份额（2019-2023）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全球市场主要厂商电脑芯片销售价格（2019-2023）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2023年全球主要生产商电脑芯片收入排名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中国市场主要厂商电脑芯片销量（2019-2023）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中国市场主要厂商电脑芯片销量市场份额（2019-2023）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中国市场主要厂商电脑芯片销售收入（2019-2023）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中国市场主要厂商电脑芯片销售收入市场份额（2019-2023）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中国市场主要厂商电脑芯片销售价格（2019-2023）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2023年中国主要生产商电脑芯片收入排名</w:t>
      </w:r>
      <w:r>
        <w:rPr>
          <w:rFonts w:hint="eastAsia"/>
        </w:rPr>
        <w:br/>
      </w:r>
      <w:r>
        <w:rPr>
          <w:rFonts w:hint="eastAsia"/>
        </w:rPr>
        <w:t>　　表 全球主要厂商电脑芯片总部及产地分布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全球主要厂商电脑芯片商业化日期</w:t>
      </w:r>
      <w:r>
        <w:rPr>
          <w:rFonts w:hint="eastAsia"/>
        </w:rPr>
        <w:br/>
      </w:r>
      <w:r>
        <w:rPr>
          <w:rFonts w:hint="eastAsia"/>
        </w:rPr>
        <w:t>　　表 全球主要厂商电脑芯片产品类型及应用</w:t>
      </w:r>
      <w:r>
        <w:rPr>
          <w:rFonts w:hint="eastAsia"/>
        </w:rPr>
        <w:br/>
      </w:r>
      <w:r>
        <w:rPr>
          <w:rFonts w:hint="eastAsia"/>
        </w:rPr>
        <w:t>　　表 2023年全球电脑芯片主要厂商市场地位（第一梯队、第二梯队和第三梯队）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全球不同产品类型电脑芯片销量（2019-2023年）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全球不同产品类型电脑芯片销量市场份额（2019-2023）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全球不同产品类型电脑芯片销量预测（2024-2030）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全球市场不同产品类型电脑芯片销量市场份额预测（2024-2030）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全球不同产品类型电脑芯片收入（2019-2023年）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全球不同产品类型电脑芯片收入市场份额（2019-2023）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全球不同产品类型电脑芯片收入预测（2024-2030）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全球不同产品类型电脑芯片收入市场份额预测（2024-2030）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中国不同产品类型电脑芯片销量（2019-2023年）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中国不同产品类型电脑芯片销量市场份额（2019-2023）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中国不同产品类型电脑芯片销量预测（2024-2030）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中国不同产品类型电脑芯片销量市场份额预测（2024-2030）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中国不同产品类型电脑芯片收入（2019-2023年）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中国不同产品类型电脑芯片收入市场份额（2019-2023）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中国不同产品类型电脑芯片收入预测（2024-2030）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中国不同产品类型电脑芯片收入市场份额预测（2024-2030）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全球不同应用电脑芯片销量（2019-2023年）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全球不同应用电脑芯片销量市场份额（2019-2023）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全球不同应用电脑芯片销量预测（2024-2030）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全球市场不同应用电脑芯片销量市场份额预测（2024-2030）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全球不同应用电脑芯片收入（2019-2023年）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全球不同应用电脑芯片收入市场份额（2019-2023）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全球不同应用电脑芯片收入预测（2024-2030）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全球不同应用电脑芯片收入市场份额预测（2024-2030）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中国不同应用电脑芯片销量（2019-2023年）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中国不同应用电脑芯片销量市场份额（2019-2023）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中国不同应用电脑芯片销量预测（2024-2030）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中国不同应用电脑芯片销量市场份额预测（2024-2030）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中国不同应用电脑芯片收入（2019-2023年）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中国不同应用电脑芯片收入市场份额（2019-2023）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中国不同应用电脑芯片收入预测（2024-2030）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中国不同应用电脑芯片收入市场份额预测（2024-2030）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电脑芯片行业技术发展趋势</w:t>
      </w:r>
      <w:r>
        <w:rPr>
          <w:rFonts w:hint="eastAsia"/>
        </w:rPr>
        <w:br/>
      </w:r>
      <w:r>
        <w:rPr>
          <w:rFonts w:hint="eastAsia"/>
        </w:rPr>
        <w:t>　　表 电脑芯片行业主要驱动因素</w:t>
      </w:r>
      <w:r>
        <w:rPr>
          <w:rFonts w:hint="eastAsia"/>
        </w:rPr>
        <w:br/>
      </w:r>
      <w:r>
        <w:rPr>
          <w:rFonts w:hint="eastAsia"/>
        </w:rPr>
        <w:t>　　表 电脑芯片行业供应链分析</w:t>
      </w:r>
      <w:r>
        <w:rPr>
          <w:rFonts w:hint="eastAsia"/>
        </w:rPr>
        <w:br/>
      </w:r>
      <w:r>
        <w:rPr>
          <w:rFonts w:hint="eastAsia"/>
        </w:rPr>
        <w:t>　　表 电脑芯片上游原料供应商</w:t>
      </w:r>
      <w:r>
        <w:rPr>
          <w:rFonts w:hint="eastAsia"/>
        </w:rPr>
        <w:br/>
      </w:r>
      <w:r>
        <w:rPr>
          <w:rFonts w:hint="eastAsia"/>
        </w:rPr>
        <w:t>　　表 电脑芯片行业主要下游客户</w:t>
      </w:r>
      <w:r>
        <w:rPr>
          <w:rFonts w:hint="eastAsia"/>
        </w:rPr>
        <w:br/>
      </w:r>
      <w:r>
        <w:rPr>
          <w:rFonts w:hint="eastAsia"/>
        </w:rPr>
        <w:t>　　表 电脑芯片行业典型经销商</w:t>
      </w:r>
      <w:r>
        <w:rPr>
          <w:rFonts w:hint="eastAsia"/>
        </w:rPr>
        <w:br/>
      </w:r>
      <w:r>
        <w:rPr>
          <w:rFonts w:hint="eastAsia"/>
        </w:rPr>
        <w:t>　　表 电脑芯片厂商（一） 电脑芯片生产基地、销售区域、竞争对手及市场地位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电脑芯片厂商（一） 电脑芯片产品规格、参数及市场应用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电脑芯片厂商（一） 电脑芯片销量、收入、价格（美元/件）及毛利率（2019-2023）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电脑芯片厂商（一）公司简介及主要业务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电脑芯片厂商（一）企业最新动态</w:t>
      </w:r>
      <w:r>
        <w:rPr>
          <w:rFonts w:hint="eastAsia"/>
        </w:rPr>
        <w:br/>
      </w:r>
      <w:r>
        <w:rPr>
          <w:rFonts w:hint="eastAsia"/>
        </w:rPr>
        <w:t>　　表 电脑芯片厂商（二） 电脑芯片生产基地、销售区域、竞争对手及市场地位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电脑芯片厂商（二） 电脑芯片产品规格、参数及市场应用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电脑芯片厂商（二） 电脑芯片销量、收入、价格（美元/件）及毛利率（2019-2023）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电脑芯片厂商（二）公司简介及主要业务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电脑芯片厂商（二）企业最新动态</w:t>
      </w:r>
      <w:r>
        <w:rPr>
          <w:rFonts w:hint="eastAsia"/>
        </w:rPr>
        <w:br/>
      </w:r>
      <w:r>
        <w:rPr>
          <w:rFonts w:hint="eastAsia"/>
        </w:rPr>
        <w:t>　　表 电脑芯片厂商（三） 电脑芯片生产基地、销售区域、竞争对手及市场地位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电脑芯片厂商（三） 电脑芯片产品规格、参数及市场应用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电脑芯片厂商（三） 电脑芯片销量、收入、价格（美元/件）及毛利率（2019-2023）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电脑芯片厂商（三）公司简介及主要业务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电脑芯片厂商（三）企业最新动态</w:t>
      </w:r>
      <w:r>
        <w:rPr>
          <w:rFonts w:hint="eastAsia"/>
        </w:rPr>
        <w:br/>
      </w:r>
      <w:r>
        <w:rPr>
          <w:rFonts w:hint="eastAsia"/>
        </w:rPr>
        <w:t>　　表 电脑芯片厂商（四） 电脑芯片生产基地、销售区域、竞争对手及市场地位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电脑芯片厂商（四） 电脑芯片产品规格、参数及市场应用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电脑芯片厂商（四） 电脑芯片销量、收入、价格（美元/件）及毛利率（2019-2023）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电脑芯片厂商（四）公司简介及主要业务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电脑芯片厂商（四）企业最新动态</w:t>
      </w:r>
      <w:r>
        <w:rPr>
          <w:rFonts w:hint="eastAsia"/>
        </w:rPr>
        <w:br/>
      </w:r>
      <w:r>
        <w:rPr>
          <w:rFonts w:hint="eastAsia"/>
        </w:rPr>
        <w:t>　　表 电脑芯片厂商（五） 电脑芯片生产基地、销售区域、竞争对手及市场地位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电脑芯片厂商（五） 电脑芯片产品规格、参数及市场应用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电脑芯片厂商（五） 电脑芯片销量、收入、价格（美元/件）及毛利率（2019-2023）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电脑芯片厂商（五）公司简介及主要业务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电脑芯片厂商（五）企业最新动态</w:t>
      </w:r>
      <w:r>
        <w:rPr>
          <w:rFonts w:hint="eastAsia"/>
        </w:rPr>
        <w:br/>
      </w:r>
      <w:r>
        <w:rPr>
          <w:rFonts w:hint="eastAsia"/>
        </w:rPr>
        <w:t>　　表 电脑芯片厂商（六） 电脑芯片生产基地、销售区域、竞争对手及市场地位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电脑芯片厂商（六） 电脑芯片产品规格、参数及市场应用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电脑芯片厂商（六） 电脑芯片销量、收入、价格（美元/件）及毛利率（2019-2023）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电脑芯片厂商（六）公司简介及主要业务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电脑芯片厂商（六）企业最新动态</w:t>
      </w:r>
      <w:r>
        <w:rPr>
          <w:rFonts w:hint="eastAsia"/>
        </w:rPr>
        <w:br/>
      </w:r>
      <w:r>
        <w:rPr>
          <w:rFonts w:hint="eastAsia"/>
        </w:rPr>
        <w:t>　　表 电脑芯片厂商（七） 电脑芯片生产基地、销售区域、竞争对手及市场地位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电脑芯片厂商（七） 电脑芯片产品规格、参数及市场应用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电脑芯片厂商（七） 电脑芯片销量、收入、价格（美元/件）及毛利率（2019-2023）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电脑芯片厂商（七）公司简介及主要业务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电脑芯片厂商（七）企业最新动态</w:t>
      </w:r>
      <w:r>
        <w:rPr>
          <w:rFonts w:hint="eastAsia"/>
        </w:rPr>
        <w:br/>
      </w:r>
      <w:r>
        <w:rPr>
          <w:rFonts w:hint="eastAsia"/>
        </w:rPr>
        <w:t>　　表 电脑芯片厂商（八） 电脑芯片生产基地、销售区域、竞争对手及市场地位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电脑芯片厂商（八） 电脑芯片产品规格、参数及市场应用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电脑芯片厂商（八） 电脑芯片销量、收入、价格（美元/件）及毛利率（2019-2023）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电脑芯片厂商（八）公司简介及主要业务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电脑芯片厂商（八）企业最新动态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中国市场电脑芯片产量、销量、进出口（2019-2023年）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中国市场电脑芯片产量、销量、进出口预测（2024-2030）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中国市场电脑芯片进出口贸易趋势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中国市场电脑芯片主要进口来源</w:t>
      </w:r>
      <w:r>
        <w:rPr>
          <w:rFonts w:hint="eastAsia"/>
        </w:rPr>
        <w:br/>
      </w:r>
      <w:r>
        <w:rPr>
          <w:rFonts w:hint="eastAsia"/>
        </w:rPr>
        <w:t>　　表 中国市场电脑芯片主要出口目的地</w:t>
      </w:r>
      <w:r>
        <w:rPr>
          <w:rFonts w:hint="eastAsia"/>
        </w:rPr>
        <w:br/>
      </w:r>
      <w:r>
        <w:rPr>
          <w:rFonts w:hint="eastAsia"/>
        </w:rPr>
        <w:t>　　表 中国电脑芯片生产地区分布</w:t>
      </w:r>
      <w:r>
        <w:rPr>
          <w:rFonts w:hint="eastAsia"/>
        </w:rPr>
        <w:br/>
      </w:r>
      <w:r>
        <w:rPr>
          <w:rFonts w:hint="eastAsia"/>
        </w:rPr>
        <w:t>　　表 中国电脑芯片消费地区分布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9d3f340354e5f" w:history="1">
        <w:r>
          <w:rPr>
            <w:rStyle w:val="Hyperlink"/>
          </w:rPr>
          <w:t>2024-2030年全球与中国电脑芯片市场现状及前景趋势分析报告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9d3f340354e5f" w:history="1">
        <w:r>
          <w:rPr>
            <w:rStyle w:val="Hyperlink"/>
          </w:rPr>
          <w:t>https://www.20087.com/2/78/DianNaoXinPianDeQianJing.html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0bae0ce6d4420" w:history="1">
      <w:r>
        <w:rPr>
          <w:rStyle w:val="Hyperlink"/>
        </w:rPr>
        <w:t>2024-2030年全球与中国电脑芯片市场现状及前景趋势分析报告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NaoXinPianDeQianJing.html" TargetMode="External" Id="Rdfb9d3f34035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NaoXinPianDeQianJing.html" TargetMode="External" Id="Rf6d0bae0ce6d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2024-06-03T04:38:32Z</dcterms:created>
  <dcterms:modified xsi:type="dcterms:W3CDTF">2024-06-03T05:38:32Z</dcterms:modified>
  <dc:subject>2024-2030年全球与中国电脑芯片市场现状及前景趋势分析报告</dc:subject>
  <dc:title>2024-2030年全球与中国电脑芯片市场现状及前景趋势分析报告</dc:title>
  <cp:keywords>2024-2030年全球与中国电脑芯片市场现状及前景趋势分析报告</cp:keywords>
  <dc:description>2024-2030年全球与中国电脑芯片市场现状及前景趋势分析报告</dc:description>
</cp:coreProperties>
</file>