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fd2313f8c640fa" w:history="1">
              <w:r>
                <w:rPr>
                  <w:rStyle w:val="Hyperlink"/>
                </w:rPr>
                <w:t>2022-2028年中国私家车保险市场全面调研与发展趋势报告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fd2313f8c640fa" w:history="1">
              <w:r>
                <w:rPr>
                  <w:rStyle w:val="Hyperlink"/>
                </w:rPr>
                <w:t>2022-2028年中国私家车保险市场全面调研与发展趋势报告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fd2313f8c640fa" w:history="1">
                <w:r>
                  <w:rPr>
                    <w:rStyle w:val="Hyperlink"/>
                  </w:rPr>
                  <w:t>https://www.20087.com/2/18/SiJiaCheBaoXianXianZhuangYuFaZhanQuShi.html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私家车保险是一种重要的金融服务产品，在近年来随着汽车行业的快速发展和社会经济水平的提高，市场需求持续增长。目前，私家车保险不仅在保险条款和服务方面实现了显著提升，提高了产品的覆盖范围和理赔效率，还在设计上进行了优化，提高了投保的便捷性和个性化服务。此外，随着互联网技术的应用，私家车保险的服务更加注重线上化和便捷化，能够通过移动应用和在线平台进行快速投保和理赔。</w:t>
      </w:r>
      <w:r>
        <w:rPr>
          <w:rFonts w:hint="eastAsia"/>
        </w:rPr>
        <w:br/>
      </w:r>
      <w:r>
        <w:rPr>
          <w:rFonts w:hint="eastAsia"/>
        </w:rPr>
        <w:t>　　未来，私家车保险市场将持续增长。一方面，随着全球汽车行业的发展和对高质量私家车保险需求的增加，对于高质量私家车保险的需求将持续增加，特别是在家庭用车、商务用车和个人出行等领域。另一方面，随着新技术的应用，私家车保险将更加注重轻量化和高效能，采用更先进的数据分析技术和人工智能技术，提高产品的整体性能。此外，随着车联网和自动驾驶技术的发展，私家车保险的应用将更加注重智能化和个性化服务，通过集成更多智能功能和数据分析技术，提高安全性的同时，提供更加个性化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fd2313f8c640fa" w:history="1">
        <w:r>
          <w:rPr>
            <w:rStyle w:val="Hyperlink"/>
          </w:rPr>
          <w:t>2022-2028年中国私家车保险市场全面调研与发展趋势报告</w:t>
        </w:r>
      </w:hyperlink>
      <w:r>
        <w:rPr>
          <w:rFonts w:hint="eastAsia"/>
        </w:rPr>
        <w:t>》专业、系统地分析了私家车保险行业现状，包括市场需求、市场规模及价格动态，全面梳理了私家车保险产业链结构，并对私家车保险细分市场进行了探究。私家车保险报告基于详实数据，科学预测了私家车保险市场发展前景和发展趋势，同时剖析了私家车保险品牌竞争、市场集中度以及重点企业的市场地位。在识别风险与机遇的基础上，私家车保险报告提出了针对性的发展策略和建议。私家车保险报告为私家车保险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私家车保险市场概述</w:t>
      </w:r>
      <w:r>
        <w:rPr>
          <w:rFonts w:hint="eastAsia"/>
        </w:rPr>
        <w:br/>
      </w:r>
      <w:r>
        <w:rPr>
          <w:rFonts w:hint="eastAsia"/>
        </w:rPr>
        <w:t>　　1.1 私家车保险市场概述</w:t>
      </w:r>
      <w:r>
        <w:rPr>
          <w:rFonts w:hint="eastAsia"/>
        </w:rPr>
        <w:br/>
      </w:r>
      <w:r>
        <w:rPr>
          <w:rFonts w:hint="eastAsia"/>
        </w:rPr>
        <w:t>　　1.2 不同产品类型私家车保险分析</w:t>
      </w:r>
      <w:r>
        <w:rPr>
          <w:rFonts w:hint="eastAsia"/>
        </w:rPr>
        <w:br/>
      </w:r>
      <w:r>
        <w:rPr>
          <w:rFonts w:hint="eastAsia"/>
        </w:rPr>
        <w:t>　　　　1.2.1 强制保险</w:t>
      </w:r>
      <w:r>
        <w:rPr>
          <w:rFonts w:hint="eastAsia"/>
        </w:rPr>
        <w:br/>
      </w:r>
      <w:r>
        <w:rPr>
          <w:rFonts w:hint="eastAsia"/>
        </w:rPr>
        <w:t>　　　　1.2.2 商业保险</w:t>
      </w:r>
      <w:r>
        <w:rPr>
          <w:rFonts w:hint="eastAsia"/>
        </w:rPr>
        <w:br/>
      </w:r>
      <w:r>
        <w:rPr>
          <w:rFonts w:hint="eastAsia"/>
        </w:rPr>
        <w:t>　　1.3 中国市场不同产品类型私家车保险规模对比（2017 VS 2021 VS 2028）</w:t>
      </w:r>
      <w:r>
        <w:rPr>
          <w:rFonts w:hint="eastAsia"/>
        </w:rPr>
        <w:br/>
      </w:r>
      <w:r>
        <w:rPr>
          <w:rFonts w:hint="eastAsia"/>
        </w:rPr>
        <w:t>　　1.4 中国不同产品类型私家车保险规模及预测（2017-2021年）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中国不同产品类型私家车保险规模及市场份额（2017-2021年）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中国不同产品类型私家车保险规模预测（2017-2021年）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新型冠状病毒肺炎（COVID-19）对私家车保险行业影响分析</w:t>
      </w:r>
      <w:r>
        <w:rPr>
          <w:rFonts w:hint="eastAsia"/>
        </w:rPr>
        <w:br/>
      </w:r>
      <w:r>
        <w:rPr>
          <w:rFonts w:hint="eastAsia"/>
        </w:rPr>
        <w:t>　　　　1.5.1 COVID-19对私家车保险行业主要的影响方面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COVID-19对私家车保险行业2021年增长评估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COVID-19疫情下，私家车保险企业应对措施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COVID-19疫情下，私家车保险潜在市场机会、挑战及风险分析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从不同应用，私家车保险主要包括如下几个方面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普通私家车</w:t>
      </w:r>
      <w:r>
        <w:rPr>
          <w:rFonts w:hint="eastAsia"/>
        </w:rPr>
        <w:br/>
      </w:r>
      <w:r>
        <w:rPr>
          <w:rFonts w:hint="eastAsia"/>
        </w:rPr>
        <w:t>　　　　2.1.2 中高端私家车</w:t>
      </w:r>
      <w:r>
        <w:rPr>
          <w:rFonts w:hint="eastAsia"/>
        </w:rPr>
        <w:br/>
      </w:r>
      <w:r>
        <w:rPr>
          <w:rFonts w:hint="eastAsia"/>
        </w:rPr>
        <w:t>　　2.2 中国市场不同应用私家车保险规模对比（2017 VS 2021 VS 2028）</w:t>
      </w:r>
      <w:r>
        <w:rPr>
          <w:rFonts w:hint="eastAsia"/>
        </w:rPr>
        <w:br/>
      </w:r>
      <w:r>
        <w:rPr>
          <w:rFonts w:hint="eastAsia"/>
        </w:rPr>
        <w:t>　　2.3 中国不同应用私家车保险规模及预测（2017-2021年）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中国不同应用私家车保险规模及市场份额（2017-2021年）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中国不同应用私家车保险规模预测（2017-2021年）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中国私家车保险主要地区分析</w:t>
      </w:r>
      <w:r>
        <w:rPr>
          <w:rFonts w:hint="eastAsia"/>
        </w:rPr>
        <w:br/>
      </w:r>
      <w:r>
        <w:rPr>
          <w:rFonts w:hint="eastAsia"/>
        </w:rPr>
        <w:t>　　3.1 中国主要地区私家车保险市场规模分析：2021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中国主要地区私家车保险规模及份额（2017-2021年）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中国主要地区私家车保险规模及份额预测（2017-2021年）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华东地区私家车保险市场规模及预测（2017-2021年）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华南地区116市场规模及预测（2015-2026）</w:t>
      </w:r>
      <w:r>
        <w:rPr>
          <w:rFonts w:hint="eastAsia"/>
        </w:rPr>
        <w:br/>
      </w:r>
      <w:r>
        <w:rPr>
          <w:rFonts w:hint="eastAsia"/>
        </w:rPr>
        <w:t>　　3.4 华北地区149市场规模及预测（2015-2026）</w:t>
      </w:r>
      <w:r>
        <w:rPr>
          <w:rFonts w:hint="eastAsia"/>
        </w:rPr>
        <w:br/>
      </w:r>
      <w:r>
        <w:rPr>
          <w:rFonts w:hint="eastAsia"/>
        </w:rPr>
        <w:t>　　3.5 华中地区万个市场规模及预测（2017-2021年）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西南地区市场规模及预测（2017-2021年）</w:t>
      </w:r>
      <w:r>
        <w:rPr>
          <w:rFonts w:hint="eastAsia"/>
        </w:rPr>
        <w:br/>
      </w:r>
      <w:r>
        <w:rPr>
          <w:rFonts w:hint="eastAsia"/>
        </w:rPr>
        <w:t>　　3.7 西北及东北地区市场规模及预测（2017-2021年）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中国市场私家车保险主要企业竞争分析</w:t>
      </w:r>
      <w:r>
        <w:rPr>
          <w:rFonts w:hint="eastAsia"/>
        </w:rPr>
        <w:br/>
      </w:r>
      <w:r>
        <w:rPr>
          <w:rFonts w:hint="eastAsia"/>
        </w:rPr>
        <w:t>　　4.1 中国市场主要企业私家车保险规模及市场份额</w:t>
      </w:r>
      <w:r>
        <w:rPr>
          <w:rFonts w:hint="eastAsia"/>
        </w:rPr>
        <w:br/>
      </w:r>
      <w:r>
        <w:rPr>
          <w:rFonts w:hint="eastAsia"/>
        </w:rPr>
        <w:t>　　4.2 中国市场主要企业总部、主要市场区域、进入私家车保险市场日期、提供的产品及服务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中国市场私家车保险主要企业竞争态势及未来趋势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中国市场私家车保险第一梯队、第二梯队和第三梯队企业及市场份额（2021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2021年中国市场排名前五和前十私家车保险企业市场份额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中国市场主要私家车保险企业采访及观点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私家车保险主要企业概况分析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重点企业（1）公司信息、总部、私家车保险市场地位以及主要的竞争对手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重点企业（1）私家车保险产品及服务介绍</w:t>
      </w:r>
      <w:r>
        <w:rPr>
          <w:rFonts w:hint="eastAsia"/>
        </w:rPr>
        <w:br/>
      </w:r>
      <w:r>
        <w:rPr>
          <w:rFonts w:hint="eastAsia"/>
        </w:rPr>
        <w:t>　　　　5.1.3 重点企业（1）在中国市场私家车保险收入（万元）及毛利率（2017-2021年）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重点企业（2）公司信息、总部、私家车保险市场地位以及主要的竞争对手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重点企业（2）私家车保险产品及服务介绍</w:t>
      </w:r>
      <w:r>
        <w:rPr>
          <w:rFonts w:hint="eastAsia"/>
        </w:rPr>
        <w:br/>
      </w:r>
      <w:r>
        <w:rPr>
          <w:rFonts w:hint="eastAsia"/>
        </w:rPr>
        <w:t>　　　　5.2.3 重点企业（2）在中国市场私家车保险收入（万元）及毛利率（2017-2021年）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重点企业（3）公司信息、总部、私家车保险市场地位以及主要的竞争对手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重点企业（3）私家车保险产品及服务介绍</w:t>
      </w:r>
      <w:r>
        <w:rPr>
          <w:rFonts w:hint="eastAsia"/>
        </w:rPr>
        <w:br/>
      </w:r>
      <w:r>
        <w:rPr>
          <w:rFonts w:hint="eastAsia"/>
        </w:rPr>
        <w:t>　　　　5.3.3 重点企业（3）在中国市场私家车保险收入（万元）及毛利率（2017-2021年）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重点企业（4）公司信息、总部、私家车保险市场地位以及主要的竞争对手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重点企业（4）私家车保险产品及服务介绍</w:t>
      </w:r>
      <w:r>
        <w:rPr>
          <w:rFonts w:hint="eastAsia"/>
        </w:rPr>
        <w:br/>
      </w:r>
      <w:r>
        <w:rPr>
          <w:rFonts w:hint="eastAsia"/>
        </w:rPr>
        <w:t>　　　　5.4.3 重点企业（4）在中国市场私家车保险收入（万元）及毛利率（2017-2021年）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重点企业（5）公司信息、总部、私家车保险市场地位以及主要的竞争对手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重点企业（5）私家车保险产品及服务介绍</w:t>
      </w:r>
      <w:r>
        <w:rPr>
          <w:rFonts w:hint="eastAsia"/>
        </w:rPr>
        <w:br/>
      </w:r>
      <w:r>
        <w:rPr>
          <w:rFonts w:hint="eastAsia"/>
        </w:rPr>
        <w:t>　　　　5.5.3 重点企业（5）在中国市场私家车保险收入（万元）及毛利率（2017-2021年）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重点企业（6）公司信息、总部、私家车保险市场地位以及主要的竞争对手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重点企业（6）私家车保险产品及服务介绍</w:t>
      </w:r>
      <w:r>
        <w:rPr>
          <w:rFonts w:hint="eastAsia"/>
        </w:rPr>
        <w:br/>
      </w:r>
      <w:r>
        <w:rPr>
          <w:rFonts w:hint="eastAsia"/>
        </w:rPr>
        <w:t>　　　　5.6.3 重点企业（6）在中国市场私家车保险收入（万元）及毛利率（2017-2021年）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重点企业（7）公司信息、总部、私家车保险市场地位以及主要的竞争对手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重点企业（7）私家车保险产品及服务介绍</w:t>
      </w:r>
      <w:r>
        <w:rPr>
          <w:rFonts w:hint="eastAsia"/>
        </w:rPr>
        <w:br/>
      </w:r>
      <w:r>
        <w:rPr>
          <w:rFonts w:hint="eastAsia"/>
        </w:rPr>
        <w:t>　　　　5.7.3 重点企业（7）在中国市场私家车保险收入（万元）及毛利率（2017-2021年）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重点企业（8）公司信息、总部、私家车保险市场地位以及主要的竞争对手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重点企业（8）私家车保险产品及服务介绍</w:t>
      </w:r>
      <w:r>
        <w:rPr>
          <w:rFonts w:hint="eastAsia"/>
        </w:rPr>
        <w:br/>
      </w:r>
      <w:r>
        <w:rPr>
          <w:rFonts w:hint="eastAsia"/>
        </w:rPr>
        <w:t>　　　　5.8.3 重点企业（8）在中国市场私家车保险收入（万元）及毛利率（2017-2021年）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重点企业（9）公司信息、总部、私家车保险市场地位以及主要的竞争对手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重点企业（9）私家车保险产品及服务介绍</w:t>
      </w:r>
      <w:r>
        <w:rPr>
          <w:rFonts w:hint="eastAsia"/>
        </w:rPr>
        <w:br/>
      </w:r>
      <w:r>
        <w:rPr>
          <w:rFonts w:hint="eastAsia"/>
        </w:rPr>
        <w:t>　　　　5.9.3 重点企业（9）在中国市场私家车保险收入（万元）及毛利率（2017-2021年）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重点企业（10）公司信息、总部、私家车保险市场地位以及主要的竞争对手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重点企业（10）私家车保险产品及服务介绍</w:t>
      </w:r>
      <w:r>
        <w:rPr>
          <w:rFonts w:hint="eastAsia"/>
        </w:rPr>
        <w:br/>
      </w:r>
      <w:r>
        <w:rPr>
          <w:rFonts w:hint="eastAsia"/>
        </w:rPr>
        <w:t>　　　　5.10.3 重点企业（10）在中国市场私家车保险收入（万元）及毛利率（2017-2021年）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重点企业（11）基本信息、私家车保险生产基地、总部、竞争对手及市场地位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重点企业（11）私家车保险产品及服务介绍</w:t>
      </w:r>
      <w:r>
        <w:rPr>
          <w:rFonts w:hint="eastAsia"/>
        </w:rPr>
        <w:br/>
      </w:r>
      <w:r>
        <w:rPr>
          <w:rFonts w:hint="eastAsia"/>
        </w:rPr>
        <w:t>　　　　5.11.3 重点企业（11）在中国市场私家车保险收入（万元）及毛利率（2017-2021年）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重点企业（12）基本信息、私家车保险生产基地、总部、竞争对手及市场地位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重点企业（12）私家车保险产品及服务介绍</w:t>
      </w:r>
      <w:r>
        <w:rPr>
          <w:rFonts w:hint="eastAsia"/>
        </w:rPr>
        <w:br/>
      </w:r>
      <w:r>
        <w:rPr>
          <w:rFonts w:hint="eastAsia"/>
        </w:rPr>
        <w:t>　　　　5.12.3 重点企业（12）在中国市场私家车保险收入（万元）及毛利率（2017-2021年）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重点企业（13）基本信息、私家车保险生产基地、总部、竞争对手及市场地位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重点企业（13）私家车保险产品及服务介绍</w:t>
      </w:r>
      <w:r>
        <w:rPr>
          <w:rFonts w:hint="eastAsia"/>
        </w:rPr>
        <w:br/>
      </w:r>
      <w:r>
        <w:rPr>
          <w:rFonts w:hint="eastAsia"/>
        </w:rPr>
        <w:t>　　　　5.13.3 重点企业（13）在中国市场私家车保险收入（万元）及毛利率（2017-2021年）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重点企业（14）基本信息、私家车保险生产基地、总部、竞争对手及市场地位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重点企业（14）私家车保险产品及服务介绍</w:t>
      </w:r>
      <w:r>
        <w:rPr>
          <w:rFonts w:hint="eastAsia"/>
        </w:rPr>
        <w:br/>
      </w:r>
      <w:r>
        <w:rPr>
          <w:rFonts w:hint="eastAsia"/>
        </w:rPr>
        <w:t>　　　　5.14.3 重点企业（14）在中国市场私家车保险收入（万元）及毛利率（2017-2021年）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重点企业（15）基本信息、私家车保险生产基地、总部、竞争对手及市场地位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重点企业（15）私家车保险产品及服务介绍</w:t>
      </w:r>
      <w:r>
        <w:rPr>
          <w:rFonts w:hint="eastAsia"/>
        </w:rPr>
        <w:br/>
      </w:r>
      <w:r>
        <w:rPr>
          <w:rFonts w:hint="eastAsia"/>
        </w:rPr>
        <w:t>　　　　5.15.3 重点企业（15）在中国市场私家车保险收入（万元）及毛利率（2017-2021年）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重点企业（16）基本信息、私家车保险生产基地、总部、竞争对手及市场地位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重点企业（16）私家车保险产品及服务介绍</w:t>
      </w:r>
      <w:r>
        <w:rPr>
          <w:rFonts w:hint="eastAsia"/>
        </w:rPr>
        <w:br/>
      </w:r>
      <w:r>
        <w:rPr>
          <w:rFonts w:hint="eastAsia"/>
        </w:rPr>
        <w:t>　　　　5.16.3 重点企业（16）在中国市场私家车保险收入（万元）及毛利率（2017-2021年）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重点企业（17）基本信息、私家车保险生产基地、总部、竞争对手及市场地位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重点企业（17）私家车保险产品及服务介绍</w:t>
      </w:r>
      <w:r>
        <w:rPr>
          <w:rFonts w:hint="eastAsia"/>
        </w:rPr>
        <w:br/>
      </w:r>
      <w:r>
        <w:rPr>
          <w:rFonts w:hint="eastAsia"/>
        </w:rPr>
        <w:t>　　　　5.17.3 重点企业（17）在中国市场私家车保险收入（万元）及毛利率（2017-2021年）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重点企业（18）基本信息、私家车保险生产基地、总部、竞争对手及市场地位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重点企业（18）私家车保险产品及服务介绍</w:t>
      </w:r>
      <w:r>
        <w:rPr>
          <w:rFonts w:hint="eastAsia"/>
        </w:rPr>
        <w:br/>
      </w:r>
      <w:r>
        <w:rPr>
          <w:rFonts w:hint="eastAsia"/>
        </w:rPr>
        <w:t>　　　　5.18.3 重点企业（18）在中国市场私家车保险收入（万元）及毛利率（2017-2021年）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重点企业（19）基本信息、私家车保险生产基地、总部、竞争对手及市场地位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重点企业（19）私家车保险产品及服务介绍</w:t>
      </w:r>
      <w:r>
        <w:rPr>
          <w:rFonts w:hint="eastAsia"/>
        </w:rPr>
        <w:br/>
      </w:r>
      <w:r>
        <w:rPr>
          <w:rFonts w:hint="eastAsia"/>
        </w:rPr>
        <w:t>　　　　5.19.3 重点企业（19）在中国市场私家车保险收入（万元）及毛利率（2017-2021年）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重点企业（20）基本信息、私家车保险生产基地、总部、竞争对手及市场地位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重点企业（20）私家车保险产品及服务介绍</w:t>
      </w:r>
      <w:r>
        <w:rPr>
          <w:rFonts w:hint="eastAsia"/>
        </w:rPr>
        <w:br/>
      </w:r>
      <w:r>
        <w:rPr>
          <w:rFonts w:hint="eastAsia"/>
        </w:rPr>
        <w:t>　　　　5.20.3 重点企业（20）在中国市场私家车保险收入（万元）及毛利率（2017-2021年）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私家车保险行业动态分析</w:t>
      </w:r>
      <w:r>
        <w:rPr>
          <w:rFonts w:hint="eastAsia"/>
        </w:rPr>
        <w:br/>
      </w:r>
      <w:r>
        <w:rPr>
          <w:rFonts w:hint="eastAsia"/>
        </w:rPr>
        <w:t>　　6.1 私家车保险发展历史、现状及趋势</w:t>
      </w:r>
      <w:r>
        <w:rPr>
          <w:rFonts w:hint="eastAsia"/>
        </w:rPr>
        <w:br/>
      </w:r>
      <w:r>
        <w:rPr>
          <w:rFonts w:hint="eastAsia"/>
        </w:rPr>
        <w:t>　　　　6.1.1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6.1.2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6.1.3 未来潜力及发展方向</w:t>
      </w:r>
      <w:r>
        <w:rPr>
          <w:rFonts w:hint="eastAsia"/>
        </w:rPr>
        <w:br/>
      </w:r>
      <w:r>
        <w:rPr>
          <w:rFonts w:hint="eastAsia"/>
        </w:rPr>
        <w:t>　　6.2 私家车保险发展机遇、挑战及潜在风险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6.2.1 私家车保险当前及未来发展机遇</w:t>
      </w:r>
      <w:r>
        <w:rPr>
          <w:rFonts w:hint="eastAsia"/>
        </w:rPr>
        <w:br/>
      </w:r>
      <w:r>
        <w:rPr>
          <w:rFonts w:hint="eastAsia"/>
        </w:rPr>
        <w:t>　　　　6.2.2 私家车保险发展的推动因素、有利条件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6.2.3 私家车保险发展面临的主要挑战及风险</w:t>
      </w:r>
      <w:r>
        <w:rPr>
          <w:rFonts w:hint="eastAsia"/>
        </w:rPr>
        <w:br/>
      </w:r>
      <w:r>
        <w:rPr>
          <w:rFonts w:hint="eastAsia"/>
        </w:rPr>
        <w:t>　　6.3 私家车保险市场不利因素分析</w:t>
      </w:r>
      <w:r>
        <w:rPr>
          <w:rFonts w:hint="eastAsia"/>
        </w:rPr>
        <w:br/>
      </w:r>
      <w:r>
        <w:rPr>
          <w:rFonts w:hint="eastAsia"/>
        </w:rPr>
        <w:t>　　6.4 国内外宏观环境分析</w:t>
      </w:r>
      <w:r>
        <w:rPr>
          <w:rFonts w:hint="eastAsia"/>
        </w:rPr>
        <w:br/>
      </w:r>
      <w:r>
        <w:rPr>
          <w:rFonts w:hint="eastAsia"/>
        </w:rPr>
        <w:t>　　6.5 私家车保险中国市场领先企业SWOT分析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研究结果</w:t>
      </w:r>
      <w:r>
        <w:rPr>
          <w:rFonts w:hint="eastAsia"/>
        </w:rPr>
        <w:br/>
      </w:r>
      <w:r>
        <w:rPr>
          <w:rFonts w:hint="eastAsia"/>
        </w:rPr>
        <w:t>第八章 中-智-林-－研究方法与数据来源</w:t>
      </w:r>
      <w:r>
        <w:rPr>
          <w:rFonts w:hint="eastAsia"/>
        </w:rPr>
        <w:br/>
      </w:r>
      <w:r>
        <w:rPr>
          <w:rFonts w:hint="eastAsia"/>
        </w:rPr>
        <w:t>　　8.1 研究方法</w:t>
      </w:r>
      <w:r>
        <w:rPr>
          <w:rFonts w:hint="eastAsia"/>
        </w:rPr>
        <w:br/>
      </w:r>
      <w:r>
        <w:rPr>
          <w:rFonts w:hint="eastAsia"/>
        </w:rPr>
        <w:t>　　8.2 数据来源</w:t>
      </w:r>
      <w:r>
        <w:rPr>
          <w:rFonts w:hint="eastAsia"/>
        </w:rPr>
        <w:br/>
      </w:r>
      <w:r>
        <w:rPr>
          <w:rFonts w:hint="eastAsia"/>
        </w:rPr>
        <w:t>　　　　8.2.1 二手信息来源</w:t>
      </w:r>
      <w:r>
        <w:rPr>
          <w:rFonts w:hint="eastAsia"/>
        </w:rPr>
        <w:br/>
      </w:r>
      <w:r>
        <w:rPr>
          <w:rFonts w:hint="eastAsia"/>
        </w:rPr>
        <w:t>　　　　8.2.2 一手信息来源</w:t>
      </w:r>
      <w:r>
        <w:rPr>
          <w:rFonts w:hint="eastAsia"/>
        </w:rPr>
        <w:br/>
      </w:r>
      <w:r>
        <w:rPr>
          <w:rFonts w:hint="eastAsia"/>
        </w:rPr>
        <w:t>　　8.3 数据交互验证</w:t>
      </w:r>
      <w:r>
        <w:rPr>
          <w:rFonts w:hint="eastAsia"/>
        </w:rPr>
        <w:br/>
      </w:r>
      <w:r>
        <w:rPr>
          <w:rFonts w:hint="eastAsia"/>
        </w:rPr>
        <w:t>　　8.4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强制保险主要企业列表</w:t>
      </w:r>
      <w:r>
        <w:rPr>
          <w:rFonts w:hint="eastAsia"/>
        </w:rPr>
        <w:br/>
      </w:r>
      <w:r>
        <w:rPr>
          <w:rFonts w:hint="eastAsia"/>
        </w:rPr>
        <w:t>　　表2 商业保险主要企业列表</w:t>
      </w:r>
      <w:r>
        <w:rPr>
          <w:rFonts w:hint="eastAsia"/>
        </w:rPr>
        <w:br/>
      </w:r>
      <w:r>
        <w:rPr>
          <w:rFonts w:hint="eastAsia"/>
        </w:rPr>
        <w:t>　　表3 中国市场不同类型私家车保险规模（万元）及增长率对比（2017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表4 中国不同产品类型私家车保险规模列表（万元）（2017-2021年）</w:t>
      </w:r>
      <w:r>
        <w:rPr>
          <w:rFonts w:hint="eastAsia"/>
        </w:rPr>
        <w:br/>
      </w:r>
      <w:r>
        <w:rPr>
          <w:rFonts w:hint="eastAsia"/>
        </w:rPr>
        <w:t>　　表5 中国不同类型私家车保险规模市场份额列表（2017-2021年）</w:t>
      </w:r>
      <w:r>
        <w:rPr>
          <w:rFonts w:hint="eastAsia"/>
        </w:rPr>
        <w:br/>
      </w:r>
      <w:r>
        <w:rPr>
          <w:rFonts w:hint="eastAsia"/>
        </w:rPr>
        <w:t>　　表6 中国不同产品类型私家车保险规模（万元）预测（2017-2021年）</w:t>
      </w:r>
      <w:r>
        <w:rPr>
          <w:rFonts w:hint="eastAsia"/>
        </w:rPr>
        <w:br/>
      </w:r>
      <w:r>
        <w:rPr>
          <w:rFonts w:hint="eastAsia"/>
        </w:rPr>
        <w:t>　　表7 中国不同产品类型私家车保险规模市场份额预测（2017-2021年）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表8 中国不同产品类型私家车保险规模（万元）及增长率对比（2017-2021年）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表9 COVID-19对私家车保险行业主要的影响方面</w:t>
      </w:r>
      <w:r>
        <w:rPr>
          <w:rFonts w:hint="eastAsia"/>
        </w:rPr>
        <w:br/>
      </w:r>
      <w:r>
        <w:rPr>
          <w:rFonts w:hint="eastAsia"/>
        </w:rPr>
        <w:t>　　表10 两种情景下，COVID-19对私家车保险行业2021年增速评估</w:t>
      </w:r>
      <w:r>
        <w:rPr>
          <w:rFonts w:hint="eastAsia"/>
        </w:rPr>
        <w:br/>
      </w:r>
      <w:r>
        <w:rPr>
          <w:rFonts w:hint="eastAsia"/>
        </w:rPr>
        <w:t>　　表11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表12 COVID-19疫情下，私家车保险潜在市场机会、挑战及风险分析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表13 中国市场不同应用私家车保险规模（万元）及增长率对比（2017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表14 中国不同应用私家车保险规模列表（2017-2021年）（万元）</w:t>
      </w:r>
      <w:r>
        <w:rPr>
          <w:rFonts w:hint="eastAsia"/>
        </w:rPr>
        <w:br/>
      </w:r>
      <w:r>
        <w:rPr>
          <w:rFonts w:hint="eastAsia"/>
        </w:rPr>
        <w:t>　　表15 中国不同应用私家车保险规模预测（2017-2021年）（万元）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表16 中国不同应用私家车保险规模份额（2017-2021年）</w:t>
      </w:r>
      <w:r>
        <w:rPr>
          <w:rFonts w:hint="eastAsia"/>
        </w:rPr>
        <w:br/>
      </w:r>
      <w:r>
        <w:rPr>
          <w:rFonts w:hint="eastAsia"/>
        </w:rPr>
        <w:t>　　表17 中国不同应用私家车保险规模份额预测（2017-2021年）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中国主要地区私家车保险规模（万元）：2021 VS 2028 VS</w:t>
      </w:r>
      <w:r>
        <w:rPr>
          <w:rFonts w:hint="eastAsia"/>
        </w:rPr>
        <w:br/>
      </w:r>
      <w:r>
        <w:rPr>
          <w:rFonts w:hint="eastAsia"/>
        </w:rPr>
        <w:t>　　表19 中国主要地区私家车保险规模（万元）列表（2017-2021年）</w:t>
      </w:r>
      <w:r>
        <w:rPr>
          <w:rFonts w:hint="eastAsia"/>
        </w:rPr>
        <w:br/>
      </w:r>
      <w:r>
        <w:rPr>
          <w:rFonts w:hint="eastAsia"/>
        </w:rPr>
        <w:t>　　表20 中国市场主要企业私家车保险规模份额对比（2017-2021年）</w:t>
      </w:r>
      <w:r>
        <w:rPr>
          <w:rFonts w:hint="eastAsia"/>
        </w:rPr>
        <w:br/>
      </w:r>
      <w:r>
        <w:rPr>
          <w:rFonts w:hint="eastAsia"/>
        </w:rPr>
        <w:t>　　表21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表22 中国市场主要企业进入私家车保险市场日期，及提供的产品和服务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表23 中国市场私家车保险市场投资、并购等现状分析</w:t>
      </w:r>
      <w:r>
        <w:rPr>
          <w:rFonts w:hint="eastAsia"/>
        </w:rPr>
        <w:br/>
      </w:r>
      <w:r>
        <w:rPr>
          <w:rFonts w:hint="eastAsia"/>
        </w:rPr>
        <w:t>　　表24 中国市场主要私家车保险企业采访及观点</w:t>
      </w:r>
      <w:r>
        <w:rPr>
          <w:rFonts w:hint="eastAsia"/>
        </w:rPr>
        <w:br/>
      </w:r>
      <w:r>
        <w:rPr>
          <w:rFonts w:hint="eastAsia"/>
        </w:rPr>
        <w:t>　　表25 重点企业（1）公司信息、总部、私家车保险市场地位以及主要的竞争对手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表26 重点企业（1）私家车保险产品及服务介绍</w:t>
      </w:r>
      <w:r>
        <w:rPr>
          <w:rFonts w:hint="eastAsia"/>
        </w:rPr>
        <w:br/>
      </w:r>
      <w:r>
        <w:rPr>
          <w:rFonts w:hint="eastAsia"/>
        </w:rPr>
        <w:t>　　表27 重点企业（1）私家车保险收入（万元）及毛利率（2017-2021年）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表28 重点企业（1）私家车保险公司概况、主营业务及公司总收入介绍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表29 重点企业（2）公司信息、总部、私家车保险市场地位以及主要的竞争对手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表30 重点企业（2）私家车保险产品及服务介绍</w:t>
      </w:r>
      <w:r>
        <w:rPr>
          <w:rFonts w:hint="eastAsia"/>
        </w:rPr>
        <w:br/>
      </w:r>
      <w:r>
        <w:rPr>
          <w:rFonts w:hint="eastAsia"/>
        </w:rPr>
        <w:t>　　表31 重点企业（2）私家车保险收入（万元）及毛利率（2017-2021年）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表32 重点企业（2）私家车保险公司概况、主营业务及公司总收入介绍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表33 重点企业（3）公司信息、总部、私家车保险市场地位以及主要的竞争对手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表34 重点企业（3）私家车保险产品及服务介绍</w:t>
      </w:r>
      <w:r>
        <w:rPr>
          <w:rFonts w:hint="eastAsia"/>
        </w:rPr>
        <w:br/>
      </w:r>
      <w:r>
        <w:rPr>
          <w:rFonts w:hint="eastAsia"/>
        </w:rPr>
        <w:t>　　表35 重点企业（3）私家车保险收入（万元）及毛利率（2017-2021年）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重点企业（3）私家车保险公司概况、主营业务及公司总收入介绍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表37 重点企业（4）公司信息、总部、私家车保险市场地位以及主要的竞争对手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表38 重点企业（4）私家车保险产品及服务介绍</w:t>
      </w:r>
      <w:r>
        <w:rPr>
          <w:rFonts w:hint="eastAsia"/>
        </w:rPr>
        <w:br/>
      </w:r>
      <w:r>
        <w:rPr>
          <w:rFonts w:hint="eastAsia"/>
        </w:rPr>
        <w:t>　　表39 重点企业（4）私家车保险收入（万元）及毛利率（2017-2021年）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重点企业（4）私家车保险公司概况、主营业务及公司总收入介绍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表41 重点企业（5）公司信息、总部、私家车保险市场地位以及主要的竞争对手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表42 重点企业（5）私家车保险产品及服务介绍</w:t>
      </w:r>
      <w:r>
        <w:rPr>
          <w:rFonts w:hint="eastAsia"/>
        </w:rPr>
        <w:br/>
      </w:r>
      <w:r>
        <w:rPr>
          <w:rFonts w:hint="eastAsia"/>
        </w:rPr>
        <w:t>　　表43 重点企业（5）私家车保险收入（万元）及毛利率（2017-2021年）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重点企业（5）私家车保险公司概况、主营业务及公司总收入介绍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表45 重点企业（6）公司信息、总部、私家车保险市场地位以及主要的竞争对手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表46 重点企业（6）私家车保险产品及服务介绍</w:t>
      </w:r>
      <w:r>
        <w:rPr>
          <w:rFonts w:hint="eastAsia"/>
        </w:rPr>
        <w:br/>
      </w:r>
      <w:r>
        <w:rPr>
          <w:rFonts w:hint="eastAsia"/>
        </w:rPr>
        <w:t>　　表47 重点企业（6）私家车保险收入（万元）及毛利率（2017-2021年）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表48 重点企业（6）私家车保险公司概况、主营业务及公司总收入介绍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表49 重点企业（7）公司信息、总部、私家车保险市场地位以及主要的竞争对手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表50 重点企业（7）私家车保险产品及服务介绍</w:t>
      </w:r>
      <w:r>
        <w:rPr>
          <w:rFonts w:hint="eastAsia"/>
        </w:rPr>
        <w:br/>
      </w:r>
      <w:r>
        <w:rPr>
          <w:rFonts w:hint="eastAsia"/>
        </w:rPr>
        <w:t>　　表51 重点企业（7）私家车保险收入（万元）及毛利率（2017-2021年）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表52 重点企业（7）私家车保险公司概况、主营业务及公司总收入介绍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表53 重点企业（8）公司信息、总部、私家车保险市场地位以及主要的竞争对手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表54 重点企业（8）私家车保险产品及服务介绍</w:t>
      </w:r>
      <w:r>
        <w:rPr>
          <w:rFonts w:hint="eastAsia"/>
        </w:rPr>
        <w:br/>
      </w:r>
      <w:r>
        <w:rPr>
          <w:rFonts w:hint="eastAsia"/>
        </w:rPr>
        <w:t>　　表55 重点企业（8）私家车保险收入（万元）及毛利率（2017-2021年）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重点企业（8）私家车保险公司概况、主营业务及公司总收入介绍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表57 重点企业（9）公司信息、总部、私家车保险市场地位以及主要的竞争对手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表58 重点企业（9）私家车保险产品及服务介绍</w:t>
      </w:r>
      <w:r>
        <w:rPr>
          <w:rFonts w:hint="eastAsia"/>
        </w:rPr>
        <w:br/>
      </w:r>
      <w:r>
        <w:rPr>
          <w:rFonts w:hint="eastAsia"/>
        </w:rPr>
        <w:t>　　表59 重点企业（9）私家车保险收入（万元）及毛利率（2017-2021年）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重点企业（9）私家车保险公司概况、主营业务及公司总收入介绍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表61 重点企业（10）公司信息、总部、私家车保险市场地位以及主要的竞争对手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表62 重点企业（10）私家车保险产品及服务介绍</w:t>
      </w:r>
      <w:r>
        <w:rPr>
          <w:rFonts w:hint="eastAsia"/>
        </w:rPr>
        <w:br/>
      </w:r>
      <w:r>
        <w:rPr>
          <w:rFonts w:hint="eastAsia"/>
        </w:rPr>
        <w:t>　　表63 重点企业（10）私家车保险收入（万元）及毛利率（2017-2021年）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重点企业（10）私家车保险公司概况、主营业务及公司总收入介绍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表65 重点企业（11）公司信息、总部、私家车保险市场地位以及主要的竞争对手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表66 重点企业（11）私家车保险公司概况、主营业务及公司总收入介绍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表67 重点企业（11）私家车保险收入（万元）及毛利率（2017-2021年）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表68 重点企业（11）私家车保险公司概况、主营业务及公司总收入介绍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表69 重点企业（12）公司信息、总部、私家车保险市场地位以及主要的竞争对手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表70 重点企业（12）私家车保险公司概况、主营业务及公司总收入介绍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表71 重点企业（12）私家车保险收入（万元）及毛利率（2017-2021年）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表72 重点企业（12）私家车保险公司概况、主营业务及公司总收入介绍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表73 重点企业（13）公司信息、总部、私家车保险市场地位以及主要的竞争对手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表74 重点企业（13）私家车保险公司概况、主营业务及公司总收入介绍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表75 重点企业（13）私家车保险收入（万元）及毛利率（2017-2021年）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重点企业（13）私家车保险公司概况、主营业务及公司总收入介绍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表77 重点企业（14）公司信息、总部、私家车保险市场地位以及主要的竞争对手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表78 重点企业（14）私家车保险公司概况、主营业务及公司总收入介绍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表79 重点企业（14）私家车保险收入（万元）及毛利率（2017-2021年）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表80 重点企业（14）私家车保险公司概况、主营业务及公司总收入介绍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表81 重点企业（15）公司信息、总部、私家车保险市场地位以及主要的竞争对手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表82 重点企业（15）私家车保险公司概况、主营业务及公司总收入介绍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表83 重点企业（15）私家车保险收入（万元）及毛利率（2017-2021年）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重点企业（15）私家车保险公司概况、主营业务及公司总收入介绍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表85 重点企业（16）公司信息、总部、私家车保险市场地位以及主要的竞争对手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表86 重点企业（16）私家车保险公司概况、主营业务及公司总收入介绍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表87 重点企业（16）私家车保险收入（万元）及毛利率（2017-2021年）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表88 重点企业（16）私家车保险公司概况、主营业务及公司总收入介绍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表89 重点企业（17）公司信息、总部、私家车保险市场地位以及主要的竞争对手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表90 重点企业（17）私家车保险公司概况、主营业务及公司总收入介绍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表91 重点企业（17）私家车保险收入（万元）及毛利率（2017-2021年）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表92 重点企业（17）私家车保险公司概况、主营业务及公司总收入介绍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表93 重点企业（18）公司信息、总部、私家车保险市场地位以及主要的竞争对手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表94 重点企业（18）私家车保险公司概况、主营业务及公司总收入介绍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表95 重点企业（18）私家车保险收入（万元）及毛利率（2017-2021年）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表96 重点企业（18）私家车保险公司概况、主营业务及公司总收入介绍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表97 重点企业（19）公司信息、总部、私家车保险市场地位以及主要的竞争对手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表98 重点企业（19）私家车保险公司概况、主营业务及公司总收入介绍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表99 重点企业（19）私家车保险收入（万元）及毛利率（2017-2021年）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表100 重点企业（19）私家车保险公司概况、主营业务及公司总收入介绍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表101 重点企业（20）公司信息、总部、私家车保险市场地位以及主要的竞争对手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表102 重点企业（20）私家车保险公司概况、主营业务及公司总收入介绍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表103 重点企业（20）私家车保险收入（万元）及毛利率（2017-2021年）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重点企业（20）私家车保险公司概况、主营业务及公司总收入介绍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表105 重点企业（21）公司信息、总部、私家车保险市场地位以及主要的竞争对手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表106 重点企业（21）私家车保险公司概况、主营业务及公司总收入介绍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表107 重点企业（21）私家车保险收入（万元）及毛利率（2017-2021年）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表108 重点企业（21）私家车保险公司概况、主营业务及公司总收入介绍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表109 重点企业（22）公司信息、总部、私家车保险市场地位以及主要的竞争对手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表110 重点企业（22）私家车保险公司概况、主营业务及公司总收入介绍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表111 重点企业（22）私家车保险收入（万元）及毛利率（2017-2021年）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表112 重点企业（22）私家车保险公司概况、主营业务及公司总收入介绍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表113 重点企业（23）公司信息、总部、私家车保险市场地位以及主要的竞争对手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表114 重点企业（23）私家车保险公司概况、主营业务及公司总收入介绍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表115 重点企业（23）私家车保险收入（万元）及毛利率（2017-2021年）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表116 重点企业（23）私家车保险公司概况、主营业务及公司总收入介绍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表117 重点企业（24）公司信息、总部、私家车保险市场地位以及主要的竞争对手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表118 重点企业（24）私家车保险公司概况、主营业务及公司总收入介绍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表119 重点企业（24）私家车保险收入（万元）及毛利率（2017-2021年）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表120 重点企业（24）私家车保险公司概况、主营业务及公司总收入介绍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表121 重点企业（25）公司信息、总部、私家车保险市场地位以及主要的竞争对手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表122 重点企业（25）私家车保险公司概况、主营业务及公司总收入介绍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表123 重点企业（25）私家车保险收入（万元）及毛利率（2017-2021年）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表124 重点企业（25）私家车保险公司概况、主营业务及公司总收入介绍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表125 重点企业（26）公司信息、总部、私家车保险市场地位以及主要的竞争对手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表126 重点企业（26）私家车保险公司概况、主营业务及公司总收入介绍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表127 重点企业（26）私家车保险收入（万元）及毛利率（2017-2021年）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表128 重点企业（26）私家车保险公司概况、主营业务及公司总收入介绍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表129 重点企业（27）公司信息、总部、私家车保险市场地位以及主要的竞争对手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表130 重点企业（27）私家车保险公司概况、主营业务及公司总收入介绍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表131 重点企业（27）私家车保险收入（万元）及毛利率（2017-2021年）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表132 重点企业（27）私家车保险公司概况、主营业务及公司总收入介绍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表133 重点企业（28）公司信息、总部、私家车保险市场地位以及主要的竞争对手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表134 重点企业（28）私家车保险公司概况、主营业务及公司总收入介绍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表135 重点企业（28）私家车保险收入（万元）及毛利率（2017-2021年）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表136 重点企业（28）私家车保险公司概况、主营业务及公司总收入介绍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表137 重点企业（29）公司信息、总部、私家车保险市场地位以及主要的竞争对手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表138 重点企业（29）私家车保险公司概况、主营业务及公司总收入介绍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表139 重点企业（29）私家车保险收入（万元）及毛利率（2017-2021年）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表140 重点企业（29）私家车保险公司概况、主营业务及公司总收入介绍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表141 重点企业（30）公司信息、总部、私家车保险市场地位以及主要的竞争对手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表142 重点企业（30）私家车保险公司概况、主营业务及公司总收入介绍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表143 重点企业（30）私家车保险收入（万元）及毛利率（2017-2021年）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表144 重点企业（30）私家车保险公司概况、主营业务及公司总收入介绍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表145 市场投资情况</w:t>
      </w:r>
      <w:r>
        <w:rPr>
          <w:rFonts w:hint="eastAsia"/>
        </w:rPr>
        <w:br/>
      </w:r>
      <w:r>
        <w:rPr>
          <w:rFonts w:hint="eastAsia"/>
        </w:rPr>
        <w:t>　　表146 私家车保险未来发展方向</w:t>
      </w:r>
      <w:r>
        <w:rPr>
          <w:rFonts w:hint="eastAsia"/>
        </w:rPr>
        <w:br/>
      </w:r>
      <w:r>
        <w:rPr>
          <w:rFonts w:hint="eastAsia"/>
        </w:rPr>
        <w:t>　　表147 私家车保险当前及未来发展机遇</w:t>
      </w:r>
      <w:r>
        <w:rPr>
          <w:rFonts w:hint="eastAsia"/>
        </w:rPr>
        <w:br/>
      </w:r>
      <w:r>
        <w:rPr>
          <w:rFonts w:hint="eastAsia"/>
        </w:rPr>
        <w:t>　　表148 私家车保险发展的推动因素、有利条件</w:t>
      </w:r>
      <w:r>
        <w:rPr>
          <w:rFonts w:hint="eastAsia"/>
        </w:rPr>
        <w:br/>
      </w:r>
      <w:r>
        <w:rPr>
          <w:rFonts w:hint="eastAsia"/>
        </w:rPr>
        <w:t>　　表149 私家车保险发展面临的主要挑战及风险</w:t>
      </w:r>
      <w:r>
        <w:rPr>
          <w:rFonts w:hint="eastAsia"/>
        </w:rPr>
        <w:br/>
      </w:r>
      <w:r>
        <w:rPr>
          <w:rFonts w:hint="eastAsia"/>
        </w:rPr>
        <w:t>　　表150 私家车保险发展的阻力、不利因素</w:t>
      </w:r>
      <w:r>
        <w:rPr>
          <w:rFonts w:hint="eastAsia"/>
        </w:rPr>
        <w:br/>
      </w:r>
      <w:r>
        <w:rPr>
          <w:rFonts w:hint="eastAsia"/>
        </w:rPr>
        <w:t>　　表151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表152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表153 研究范围</w:t>
      </w:r>
      <w:r>
        <w:rPr>
          <w:rFonts w:hint="eastAsia"/>
        </w:rPr>
        <w:br/>
      </w:r>
      <w:r>
        <w:rPr>
          <w:rFonts w:hint="eastAsia"/>
        </w:rPr>
        <w:t>　　表154 分析师列表</w:t>
      </w:r>
      <w:r>
        <w:rPr>
          <w:rFonts w:hint="eastAsia"/>
        </w:rPr>
        <w:br/>
      </w:r>
      <w:r>
        <w:rPr>
          <w:rFonts w:hint="eastAsia"/>
        </w:rPr>
        <w:t>　　图1 2017-2021年中国私家车保险市场规模（万元）及未来趋势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图2 强制保险产品图片</w:t>
      </w:r>
      <w:r>
        <w:rPr>
          <w:rFonts w:hint="eastAsia"/>
        </w:rPr>
        <w:br/>
      </w:r>
      <w:r>
        <w:rPr>
          <w:rFonts w:hint="eastAsia"/>
        </w:rPr>
        <w:t>　　图3 中国强制保险规模（万元）及增长率（2017-2021年）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图4 商业保险产品图片</w:t>
      </w:r>
      <w:r>
        <w:rPr>
          <w:rFonts w:hint="eastAsia"/>
        </w:rPr>
        <w:br/>
      </w:r>
      <w:r>
        <w:rPr>
          <w:rFonts w:hint="eastAsia"/>
        </w:rPr>
        <w:t>　　图5 中国商业保险规模（万元）及增长率（2017-2021年）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图6 中国不同产品类型私家车保险规模市场份额（2017&amp;2021年）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图7 中国不同产品类型私家车保险规模市场份额预测（2017&amp;2021年）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图8 普通私家车</w:t>
      </w:r>
      <w:r>
        <w:rPr>
          <w:rFonts w:hint="eastAsia"/>
        </w:rPr>
        <w:br/>
      </w:r>
      <w:r>
        <w:rPr>
          <w:rFonts w:hint="eastAsia"/>
        </w:rPr>
        <w:t>　　图9 中高端私家车</w:t>
      </w:r>
      <w:r>
        <w:rPr>
          <w:rFonts w:hint="eastAsia"/>
        </w:rPr>
        <w:br/>
      </w:r>
      <w:r>
        <w:rPr>
          <w:rFonts w:hint="eastAsia"/>
        </w:rPr>
        <w:t>　　图10 中国不同应用私家车保险市场份额2015&amp;2020</w:t>
      </w:r>
      <w:r>
        <w:rPr>
          <w:rFonts w:hint="eastAsia"/>
        </w:rPr>
        <w:br/>
      </w:r>
      <w:r>
        <w:rPr>
          <w:rFonts w:hint="eastAsia"/>
        </w:rPr>
        <w:t>　　图11 中国不同应用私家车保险市场份额预测2021&amp;2026</w:t>
      </w:r>
      <w:r>
        <w:rPr>
          <w:rFonts w:hint="eastAsia"/>
        </w:rPr>
        <w:br/>
      </w:r>
      <w:r>
        <w:rPr>
          <w:rFonts w:hint="eastAsia"/>
        </w:rPr>
        <w:t>　　图12 中国主要地区私家车保险消费量市场份额（2021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图13 华东地区私家车保险市场规模及预测（2017-2021年）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图14 华南地区私家车保险市场规模及预测（2017-2021年）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图15 华北地区私家车保险市场规模及预测（2017-2021年）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图16 华中地区私家车保险市场规模及预测（2017-2021年）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图17 西南地区私家车保险市场规模及预测（2017-2021年）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图18 西北及东北地区私家车保险市场规模及预测（2017-2021年）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图19 中国私家车保险第一梯队、第二梯队和第三梯队企业及市场份额（2021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图20 2021年中国私家车保险Top 5 &amp;Top 10企业市场份额</w:t>
      </w:r>
      <w:r>
        <w:rPr>
          <w:rFonts w:hint="eastAsia"/>
        </w:rPr>
        <w:br/>
      </w:r>
      <w:r>
        <w:rPr>
          <w:rFonts w:hint="eastAsia"/>
        </w:rPr>
        <w:t>　　图21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图22 私家车保险中国市场领先企业SWOT分析</w:t>
      </w:r>
      <w:r>
        <w:rPr>
          <w:rFonts w:hint="eastAsia"/>
        </w:rPr>
        <w:br/>
      </w:r>
      <w:r>
        <w:rPr>
          <w:rFonts w:hint="eastAsia"/>
        </w:rPr>
        <w:t>　　图23 关键采访目标</w:t>
      </w:r>
      <w:r>
        <w:rPr>
          <w:rFonts w:hint="eastAsia"/>
        </w:rPr>
        <w:br/>
      </w:r>
      <w:r>
        <w:rPr>
          <w:rFonts w:hint="eastAsia"/>
        </w:rPr>
        <w:t>　　图24 自下而上及自上而下验证</w:t>
      </w:r>
      <w:r>
        <w:rPr>
          <w:rFonts w:hint="eastAsia"/>
        </w:rPr>
        <w:br/>
      </w:r>
      <w:r>
        <w:rPr>
          <w:rFonts w:hint="eastAsia"/>
        </w:rPr>
        <w:t>　　图25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fd2313f8c640fa" w:history="1">
        <w:r>
          <w:rPr>
            <w:rStyle w:val="Hyperlink"/>
          </w:rPr>
          <w:t>2022-2028年中国私家车保险市场全面调研与发展趋势报告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fd2313f8c640fa" w:history="1">
        <w:r>
          <w:rPr>
            <w:rStyle w:val="Hyperlink"/>
          </w:rPr>
          <w:t>https://www.20087.com/2/18/SiJiaCheBaoXianXianZhuangYuFaZhanQuShi.html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05b1e20cec47c2" w:history="1">
      <w:r>
        <w:rPr>
          <w:rStyle w:val="Hyperlink"/>
        </w:rPr>
        <w:t>2022-2028年中国私家车保险市场全面调研与发展趋势报告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SiJiaCheBaoXianXianZhuangYuFaZhanQuShi.html" TargetMode="External" Id="R9afd2313f8c640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SiJiaCheBaoXianXianZhuangYuFaZhanQuShi.html" TargetMode="External" Id="Re105b1e20cec47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2021-09-13T04:44:00Z</dcterms:created>
  <dcterms:modified xsi:type="dcterms:W3CDTF">2021-09-13T05:44:00Z</dcterms:modified>
  <dc:subject>2022-2028年中国私家车保险市场全面调研与发展趋势报告</dc:subject>
  <dc:title>2022-2028年中国私家车保险市场全面调研与发展趋势报告</dc:title>
  <cp:keywords>2022-2028年中国私家车保险市场全面调研与发展趋势报告</cp:keywords>
  <dc:description>2022-2028年中国私家车保险市场全面调研与发展趋势报告</dc:description>
</cp:coreProperties>
</file>