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0e3f86f9e4119" w:history="1">
              <w:r>
                <w:rPr>
                  <w:rStyle w:val="Hyperlink"/>
                </w:rPr>
                <w:t>全球与中国组织结构图软件行业现状调研与发展趋势分析报告（2024-2030年）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0e3f86f9e4119" w:history="1">
              <w:r>
                <w:rPr>
                  <w:rStyle w:val="Hyperlink"/>
                </w:rPr>
                <w:t>全球与中国组织结构图软件行业现状调研与发展趋势分析报告（2024-2030年）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0e3f86f9e4119" w:history="1">
                <w:r>
                  <w:rPr>
                    <w:rStyle w:val="Hyperlink"/>
                  </w:rPr>
                  <w:t>https://www.20087.com/2/58/ZuZhiJieGouTuRuanJianHangYeXianZ.html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结构图软件是一种用于创建和管理组织结构图的工具，广泛应用于企业管理、项目管理和团队协作等领域。近年来，随着企业信息化和数字化转型的推进，组织结构图软件的市场需求持续增长。特别是在大型企业和跨国公司中，组织结构图软件的高效性和便捷性使其成为不可或缺的管理工具。目前，全球组织结构图软件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组织结构图软件市场将迎来更多的发展机遇。随着云计算和人工智能技术的进一步发展，组织结构图软件将更加智能化和集成化，例如通过智能数据分析，优化组织结构和管理流程。此外，新兴市场的快速发展也将带动组织结构图软件需求的增加。厂商需要不断创新，提升软件的功能和用户体验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0e3f86f9e4119" w:history="1">
        <w:r>
          <w:rPr>
            <w:rStyle w:val="Hyperlink"/>
          </w:rPr>
          <w:t>全球与中国组织结构图软件行业现状调研与发展趋势分析报告（2024-2030年）</w:t>
        </w:r>
      </w:hyperlink>
      <w:r>
        <w:rPr>
          <w:rFonts w:hint="eastAsia"/>
        </w:rPr>
        <w:t>》全面分析了组织结构图软件行业的市场规模、需求和价格趋势，探讨了产业链结构及其发展变化。组织结构图软件报告详尽阐述了行业现状，对未来组织结构图软件市场前景和发展趋势进行了科学预测。同时，组织结构图软件报告还深入剖析了细分市场的竞争格局，重点评估了行业领先企业的竞争实力、市场集中度及品牌影响力。组织结构图软件报告以专业、科学的视角，为投资者揭示了组织结构图软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组织结构图软件市场概述</w:t>
      </w:r>
      <w:r>
        <w:rPr>
          <w:rFonts w:hint="eastAsia"/>
        </w:rPr>
        <w:br/>
      </w:r>
      <w:r>
        <w:rPr>
          <w:rFonts w:hint="eastAsia"/>
        </w:rPr>
        <w:t>　　1.1 组织结构图软件市场概述</w:t>
      </w:r>
      <w:r>
        <w:rPr>
          <w:rFonts w:hint="eastAsia"/>
        </w:rPr>
        <w:br/>
      </w:r>
      <w:r>
        <w:rPr>
          <w:rFonts w:hint="eastAsia"/>
        </w:rPr>
        <w:t>　　1.2 不同类型组织结构图软件分析</w:t>
      </w:r>
      <w:r>
        <w:rPr>
          <w:rFonts w:hint="eastAsia"/>
        </w:rPr>
        <w:br/>
      </w:r>
      <w:r>
        <w:rPr>
          <w:rFonts w:hint="eastAsia"/>
        </w:rPr>
        <w:t>　　　　1.2.1 云基础</w:t>
      </w:r>
      <w:r>
        <w:rPr>
          <w:rFonts w:hint="eastAsia"/>
        </w:rPr>
        <w:br/>
      </w:r>
      <w:r>
        <w:rPr>
          <w:rFonts w:hint="eastAsia"/>
        </w:rPr>
        <w:t>　　　　1.2.2 网页许可</w:t>
      </w:r>
      <w:r>
        <w:rPr>
          <w:rFonts w:hint="eastAsia"/>
        </w:rPr>
        <w:br/>
      </w:r>
      <w:r>
        <w:rPr>
          <w:rFonts w:hint="eastAsia"/>
        </w:rPr>
        <w:t>　　1.3 全球市场不同类型组织结构图软件规模对比分析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全球市场不同类型组织结构图软件规模对比（2018-2023年）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全球不同类型组织结构图软件规模及市场份额（2018-2023年）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中国市场不同类型组织结构图软件规模对比分析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中国市场不同类型组织结构图软件规模对比（2018-2023年）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中国不同类型组织结构图软件规模及市场份额（2018-2023年）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组织结构图软件市场概述</w:t>
      </w:r>
      <w:r>
        <w:rPr>
          <w:rFonts w:hint="eastAsia"/>
        </w:rPr>
        <w:br/>
      </w:r>
      <w:r>
        <w:rPr>
          <w:rFonts w:hint="eastAsia"/>
        </w:rPr>
        <w:t>　　2.1 组织结构图软件主要应用领域分析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全球组织结构图软件主要应用领域对比分析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全球组织结构图软件主要应用领域规模（万元）及增长率（2018-2023年）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全球组织结构图软件主要应用规模（万元）及增长率（2018-2023年）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中国组织结构图软件主要应用领域对比分析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中国组织结构图软件主要应用领域规模（万元）及增长率（2018-2023年）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中国组织结构图软件主要应用规模（万元）及增长率（2018-2023年）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全球主要地区组织结构图软件发展历程及现状分析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全球主要地区组织结构图软件现状与未来趋势分析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全球组织结构图软件主要地区对比分析（2018-2023年）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全球主要地区组织结构图软件规模及对比（2018-2023年）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全球组织结构图软件主要地区规模及市场份额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全球组织结构图软件主要企业竞争分析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全球主要企业组织结构图软件规模及市场份额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全球组织结构图软件主要企业竞争态势及未来趋势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全球组织结构图软件市场集中度</w:t>
      </w:r>
      <w:r>
        <w:rPr>
          <w:rFonts w:hint="eastAsia"/>
        </w:rPr>
        <w:br/>
      </w:r>
      <w:r>
        <w:rPr>
          <w:rFonts w:hint="eastAsia"/>
        </w:rPr>
        <w:t>　　　　4.3.2 全球组织结构图软件Top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中国组织结构图软件主要企业竞争分析</w:t>
      </w:r>
      <w:r>
        <w:rPr>
          <w:rFonts w:hint="eastAsia"/>
        </w:rPr>
        <w:br/>
      </w:r>
      <w:r>
        <w:rPr>
          <w:rFonts w:hint="eastAsia"/>
        </w:rPr>
        <w:t>　　5.1 中国组织结构图软件规模及市场份额（2018-2023年）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中国组织结构图软件Top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组织结构图软件主要企业现状分析</w:t>
      </w:r>
      <w:r>
        <w:rPr>
          <w:rFonts w:hint="eastAsia"/>
        </w:rPr>
        <w:br/>
      </w:r>
      <w:r>
        <w:rPr>
          <w:rFonts w:hint="eastAsia"/>
        </w:rPr>
        <w:t>　　5.1 Visio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组织结构图软件产品类型及应用领域介绍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Visio组织结构图软件规模（万元）及毛利率（2018-2023年）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Visio主要业务介绍</w:t>
      </w:r>
      <w:r>
        <w:rPr>
          <w:rFonts w:hint="eastAsia"/>
        </w:rPr>
        <w:br/>
      </w:r>
      <w:r>
        <w:rPr>
          <w:rFonts w:hint="eastAsia"/>
        </w:rPr>
        <w:t>　　5.2 Pingboard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组织结构图软件产品类型及应用领域介绍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Pingboard组织结构图软件规模（万元）及毛利率（2018-2023年）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Pingboard主要业务介绍</w:t>
      </w:r>
      <w:r>
        <w:rPr>
          <w:rFonts w:hint="eastAsia"/>
        </w:rPr>
        <w:br/>
      </w:r>
      <w:r>
        <w:rPr>
          <w:rFonts w:hint="eastAsia"/>
        </w:rPr>
        <w:t>　　5.3 Canva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组织结构图软件产品类型及应用领域介绍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Canva组织结构图软件规模（万元）及毛利率（2018-2023年）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Canva主要业务介绍</w:t>
      </w:r>
      <w:r>
        <w:rPr>
          <w:rFonts w:hint="eastAsia"/>
        </w:rPr>
        <w:br/>
      </w:r>
      <w:r>
        <w:rPr>
          <w:rFonts w:hint="eastAsia"/>
        </w:rPr>
        <w:t>　　5.4 Organimi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组织结构图软件产品类型及应用领域介绍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Organimi组织结构图软件规模（万元）及毛利率（2018-2023年）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Organimi主要业务介绍</w:t>
      </w:r>
      <w:r>
        <w:rPr>
          <w:rFonts w:hint="eastAsia"/>
        </w:rPr>
        <w:br/>
      </w:r>
      <w:r>
        <w:rPr>
          <w:rFonts w:hint="eastAsia"/>
        </w:rPr>
        <w:t>　　5.5 Nevron Software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组织结构图软件产品类型及应用领域介绍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Nevron Software组织结构图软件规模（万元）及毛利率（2018-2023年）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Nevron Software主要业务介绍</w:t>
      </w:r>
      <w:r>
        <w:rPr>
          <w:rFonts w:hint="eastAsia"/>
        </w:rPr>
        <w:br/>
      </w:r>
      <w:r>
        <w:rPr>
          <w:rFonts w:hint="eastAsia"/>
        </w:rPr>
        <w:t>　　5.6 EDrawSoft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组织结构图软件产品类型及应用领域介绍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EDrawSoft组织结构图软件规模（万元）及毛利率（2018-2023年）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EDrawSoft主要业务介绍</w:t>
      </w:r>
      <w:r>
        <w:rPr>
          <w:rFonts w:hint="eastAsia"/>
        </w:rPr>
        <w:br/>
      </w:r>
      <w:r>
        <w:rPr>
          <w:rFonts w:hint="eastAsia"/>
        </w:rPr>
        <w:t>　　5.7 Gliffy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组织结构图软件产品类型及应用领域介绍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Gliffy组织结构图软件规模（万元）及毛利率（2018-2023年）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Gliffy主要业务介绍</w:t>
      </w:r>
      <w:r>
        <w:rPr>
          <w:rFonts w:hint="eastAsia"/>
        </w:rPr>
        <w:br/>
      </w:r>
      <w:r>
        <w:rPr>
          <w:rFonts w:hint="eastAsia"/>
        </w:rPr>
        <w:t>　　5.8 Cinergix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组织结构图软件产品类型及应用领域介绍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Cinergix组织结构图软件规模（万元）及毛利率（2018-2023年）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Cinergix主要业务介绍</w:t>
      </w:r>
      <w:r>
        <w:rPr>
          <w:rFonts w:hint="eastAsia"/>
        </w:rPr>
        <w:br/>
      </w:r>
      <w:r>
        <w:rPr>
          <w:rFonts w:hint="eastAsia"/>
        </w:rPr>
        <w:t>　　5.9 Ingentis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组织结构图软件产品类型及应用领域介绍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Ingentis组织结构图软件规模（万元）及毛利率（2018-2023年）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Ingentis主要业务介绍</w:t>
      </w:r>
      <w:r>
        <w:rPr>
          <w:rFonts w:hint="eastAsia"/>
        </w:rPr>
        <w:br/>
      </w:r>
      <w:r>
        <w:rPr>
          <w:rFonts w:hint="eastAsia"/>
        </w:rPr>
        <w:t>　　5.10 SmartDraw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组织结构图软件产品类型及应用领域介绍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SmartDraw组织结构图软件规模（万元）及毛利率（2018-2023年）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SmartDraw主要业务介绍</w:t>
      </w:r>
      <w:r>
        <w:rPr>
          <w:rFonts w:hint="eastAsia"/>
        </w:rPr>
        <w:br/>
      </w:r>
      <w:r>
        <w:rPr>
          <w:rFonts w:hint="eastAsia"/>
        </w:rPr>
        <w:t>　　5.11 Lucidchart</w:t>
      </w:r>
      <w:r>
        <w:rPr>
          <w:rFonts w:hint="eastAsia"/>
        </w:rPr>
        <w:br/>
      </w:r>
      <w:r>
        <w:rPr>
          <w:rFonts w:hint="eastAsia"/>
        </w:rPr>
        <w:t>　　5.12 OrgChartPlus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组织结构图软件行业动态分析</w:t>
      </w:r>
      <w:r>
        <w:rPr>
          <w:rFonts w:hint="eastAsia"/>
        </w:rPr>
        <w:br/>
      </w:r>
      <w:r>
        <w:rPr>
          <w:rFonts w:hint="eastAsia"/>
        </w:rPr>
        <w:t>　　7.1 组织结构图软件发展历史、现状及趋势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组织结构图软件发展机遇、挑战及潜在风险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组织结构图软件当前及未来发展机遇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组织结构图软件发展面临的主要挑战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组织结构图软件目前存在的风险及潜在风险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组织结构图软件市场有利因素、不利因素分析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组织结构图软件发展的推动因素、有利条件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组织结构图软件发展的阻力、不利因素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全球组织结构图软件市场发展预测</w:t>
      </w:r>
      <w:r>
        <w:rPr>
          <w:rFonts w:hint="eastAsia"/>
        </w:rPr>
        <w:br/>
      </w:r>
      <w:r>
        <w:rPr>
          <w:rFonts w:hint="eastAsia"/>
        </w:rPr>
        <w:t>　　8.1 全球组织结构图软件规模（万元）预测（2024-2030年）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中国组织结构图软件发展预测</w:t>
      </w:r>
      <w:r>
        <w:rPr>
          <w:rFonts w:hint="eastAsia"/>
        </w:rPr>
        <w:br/>
      </w:r>
      <w:r>
        <w:rPr>
          <w:rFonts w:hint="eastAsia"/>
        </w:rPr>
        <w:t>　　8.3 全球主要地区组织结构图软件市场预测</w:t>
      </w:r>
      <w:r>
        <w:rPr>
          <w:rFonts w:hint="eastAsia"/>
        </w:rPr>
        <w:br/>
      </w:r>
      <w:r>
        <w:rPr>
          <w:rFonts w:hint="eastAsia"/>
        </w:rPr>
        <w:t>　　　　8.3.1 北美组织结构图软件发展趋势及未来潜力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欧洲组织结构图软件发展趋势及未来潜力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亚太组织结构图软件发展趋势及未来潜力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南美组织结构图软件发展趋势及未来潜力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不同类型组织结构图软件发展预测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全球不同类型组织结构图软件规模（万元）分析预测（2024-2030年）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中国不同类型组织结构图软件规模（万元）分析预测</w:t>
      </w:r>
      <w:r>
        <w:rPr>
          <w:rFonts w:hint="eastAsia"/>
        </w:rPr>
        <w:br/>
      </w:r>
      <w:r>
        <w:rPr>
          <w:rFonts w:hint="eastAsia"/>
        </w:rPr>
        <w:t>　　8.5 组织结构图软件主要应用领域分析预测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全球组织结构图软件主要应用领域规模预测（2024-2030年）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中国组织结构图软件主要应用领域规模预测（2024-2030年）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图：2018-2030年全球组织结构图软件市场规模（万元）及未来趋势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图：2018-2030年中国组织结构图软件市场规模（万元）及未来趋势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表：全球市场不同类型组织结构图软件规模（万元）及增长率对比（2018-2023年）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表：2018-2023年全球不同类型组织结构图软件规模列表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表：2018-2023年全球不同类型组织结构图软件规模市场份额列表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表：2024-2030年全球不同类型组织结构图软件规模市场份额列表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图：2023年全球不同类型组织结构图软件市场份额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表：中国不同类型组织结构图软件规模（万元）及增长率对比（2018-2023年）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表：2018-2023年中国不同类型组织结构图软件规模列表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表：2018-2023年中国不同类型组织结构图软件规模市场份额列表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图：中国不同类型组织结构图软件规模市场份额列表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图：2023年中国不同类型组织结构图软件规模市场份额</w:t>
      </w:r>
      <w:r>
        <w:rPr>
          <w:rFonts w:hint="eastAsia"/>
        </w:rPr>
        <w:br/>
      </w:r>
      <w:r>
        <w:rPr>
          <w:rFonts w:hint="eastAsia"/>
        </w:rPr>
        <w:t>　　图：组织结构图软件应用</w:t>
      </w:r>
      <w:r>
        <w:rPr>
          <w:rFonts w:hint="eastAsia"/>
        </w:rPr>
        <w:br/>
      </w:r>
      <w:r>
        <w:rPr>
          <w:rFonts w:hint="eastAsia"/>
        </w:rPr>
        <w:t>　　表：全球组织结构图软件主要应用领域规模对比（2018-2023年）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表：全球组织结构图软件主要应用规模（2018-2023年）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表：全球组织结构图软件主要应用规模份额（2018-2023年）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图：全球组织结构图软件主要应用规模份额（2018-2023年）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图：2023年全球组织结构图软件主要应用规模份额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表：2018-2023年中国组织结构图软件主要应用领域规模对比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表：中国组织结构图软件主要应用领域规模（2018-2023年）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表：中国组织结构图软件主要应用领域规模份额（2018-2023年）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图：中国组织结构图软件主要应用领域规模份额（2018-2023年）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图：2023年中国组织结构图软件主要应用领域规模份额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表：全球主要地区组织结构图软件规模（万元）及增长率对比（2018-2023年）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图：2018-2023年北美组织结构图软件规模（万元）及增长率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图：2018-2023年亚太组织结构图软件规模（万元）及增长率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图：欧洲组织结构图软件规模（万元）及增长率（2018-2023年）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图：南美组织结构图软件规模（万元）及增长率（2018-2023年）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图：其他地区组织结构图软件规模（万元）及增长率（2018-2023年）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图：中国组织结构图软件规模（万元）及增长率（2018-2023年）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表：2018-2023年全球主要地区组织结构图软件规模（万元）列表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图：2018-2023年全球主要地区组织结构图软件规模市场份额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图：2024-2030年全球主要地区组织结构图软件规模市场份额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图：2023年全球主要地区组织结构图软件规模市场份额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表：2018-2023年中国组织结构图软件规模（万元）及毛利率（2018-2023年）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表：2018-2023年全球主要企业组织结构图软件规模（万元）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表：2018-2023年全球主要企业组织结构图软件规模份额对比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图：2023年全球主要企业组织结构图软件规模份额对比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图：2022年全球主要企业组织结构图软件规模份额对比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表：全球组织结构图软件主要企业产品类型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图：2023年全球组织结构图软件Top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图：2023年全球组织结构图软件Top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表：2018-2023年中国主要企业组织结构图软件规模（万元）列表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表：2018-2023年中国主要企业组织结构图软件规模份额对比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图：2023年中国主要企业组织结构图软件规模份额对比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图：2022年中国主要企业组织结构图软件规模份额对比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图：2023年中国组织结构图软件Top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图：2023年中国组织结构图软件Top 5企业市场份额</w:t>
      </w:r>
      <w:r>
        <w:rPr>
          <w:rFonts w:hint="eastAsia"/>
        </w:rPr>
        <w:br/>
      </w:r>
      <w:r>
        <w:rPr>
          <w:rFonts w:hint="eastAsia"/>
        </w:rPr>
        <w:t>　　表：Visio基本信息、主要业务介绍、市场地位以及主要的竞争对手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表：Visio组织结构图软件规模（万元）及毛利率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表：Visio组织结构图软件规模增长率</w:t>
      </w:r>
      <w:r>
        <w:rPr>
          <w:rFonts w:hint="eastAsia"/>
        </w:rPr>
        <w:br/>
      </w:r>
      <w:r>
        <w:rPr>
          <w:rFonts w:hint="eastAsia"/>
        </w:rPr>
        <w:t>　　表：Visio组织结构图软件规模全球市场份额</w:t>
      </w:r>
      <w:r>
        <w:rPr>
          <w:rFonts w:hint="eastAsia"/>
        </w:rPr>
        <w:br/>
      </w:r>
      <w:r>
        <w:rPr>
          <w:rFonts w:hint="eastAsia"/>
        </w:rPr>
        <w:t>　　表：Pingboard基本信息、主要业务介绍、市场地位以及主要的竞争对手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表：Pingboard组织结构图软件规模（万元）及毛利率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表：Pingboard组织结构图软件规模增长率</w:t>
      </w:r>
      <w:r>
        <w:rPr>
          <w:rFonts w:hint="eastAsia"/>
        </w:rPr>
        <w:br/>
      </w:r>
      <w:r>
        <w:rPr>
          <w:rFonts w:hint="eastAsia"/>
        </w:rPr>
        <w:t>　　表：Pingboard组织结构图软件规模全球市场份额</w:t>
      </w:r>
      <w:r>
        <w:rPr>
          <w:rFonts w:hint="eastAsia"/>
        </w:rPr>
        <w:br/>
      </w:r>
      <w:r>
        <w:rPr>
          <w:rFonts w:hint="eastAsia"/>
        </w:rPr>
        <w:t>　　表：Canva基本信息、主要业务介绍、市场地位以及主要的竞争对手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表：Canva组织结构图软件规模（万元）及毛利率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表：Canva组织结构图软件规模增长率</w:t>
      </w:r>
      <w:r>
        <w:rPr>
          <w:rFonts w:hint="eastAsia"/>
        </w:rPr>
        <w:br/>
      </w:r>
      <w:r>
        <w:rPr>
          <w:rFonts w:hint="eastAsia"/>
        </w:rPr>
        <w:t>　　表：Canva组织结构图软件规模全球市场份额</w:t>
      </w:r>
      <w:r>
        <w:rPr>
          <w:rFonts w:hint="eastAsia"/>
        </w:rPr>
        <w:br/>
      </w:r>
      <w:r>
        <w:rPr>
          <w:rFonts w:hint="eastAsia"/>
        </w:rPr>
        <w:t>　　表：Organimi基本信息、主要业务介绍、市场地位以及主要的竞争对手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表：Organimi组织结构图软件规模（万元）及毛利率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表：Organimi组织结构图软件规模增长率</w:t>
      </w:r>
      <w:r>
        <w:rPr>
          <w:rFonts w:hint="eastAsia"/>
        </w:rPr>
        <w:br/>
      </w:r>
      <w:r>
        <w:rPr>
          <w:rFonts w:hint="eastAsia"/>
        </w:rPr>
        <w:t>　　表：Organimi组织结构图软件规模全球市场份额</w:t>
      </w:r>
      <w:r>
        <w:rPr>
          <w:rFonts w:hint="eastAsia"/>
        </w:rPr>
        <w:br/>
      </w:r>
      <w:r>
        <w:rPr>
          <w:rFonts w:hint="eastAsia"/>
        </w:rPr>
        <w:t>　　表：Nevron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表：Nevron Software组织结构图软件规模（万元）及毛利率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表：Nevron Software组织结构图软件规模增长率</w:t>
      </w:r>
      <w:r>
        <w:rPr>
          <w:rFonts w:hint="eastAsia"/>
        </w:rPr>
        <w:br/>
      </w:r>
      <w:r>
        <w:rPr>
          <w:rFonts w:hint="eastAsia"/>
        </w:rPr>
        <w:t>　　表：Nevron Software组织结构图软件规模全球市场份额</w:t>
      </w:r>
      <w:r>
        <w:rPr>
          <w:rFonts w:hint="eastAsia"/>
        </w:rPr>
        <w:br/>
      </w:r>
      <w:r>
        <w:rPr>
          <w:rFonts w:hint="eastAsia"/>
        </w:rPr>
        <w:t>　　表：EDrawSoft基本信息、主要业务介绍、市场地位以及主要的竞争对手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表：EDrawSoft组织结构图软件规模（万元）及毛利率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表：EDrawSoft组织结构图软件规模增长率</w:t>
      </w:r>
      <w:r>
        <w:rPr>
          <w:rFonts w:hint="eastAsia"/>
        </w:rPr>
        <w:br/>
      </w:r>
      <w:r>
        <w:rPr>
          <w:rFonts w:hint="eastAsia"/>
        </w:rPr>
        <w:t>　　表：EDrawSoft组织结构图软件规模全球市场份额</w:t>
      </w:r>
      <w:r>
        <w:rPr>
          <w:rFonts w:hint="eastAsia"/>
        </w:rPr>
        <w:br/>
      </w:r>
      <w:r>
        <w:rPr>
          <w:rFonts w:hint="eastAsia"/>
        </w:rPr>
        <w:t>　　表：Gliffy基本信息、主要业务介绍、市场地位以及主要的竞争对手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表：Gliffy组织结构图软件规模（万元）及毛利率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表：Gliffy组织结构图软件规模增长率</w:t>
      </w:r>
      <w:r>
        <w:rPr>
          <w:rFonts w:hint="eastAsia"/>
        </w:rPr>
        <w:br/>
      </w:r>
      <w:r>
        <w:rPr>
          <w:rFonts w:hint="eastAsia"/>
        </w:rPr>
        <w:t>　　表：Gliffy组织结构图软件规模全球市场份额</w:t>
      </w:r>
      <w:r>
        <w:rPr>
          <w:rFonts w:hint="eastAsia"/>
        </w:rPr>
        <w:br/>
      </w:r>
      <w:r>
        <w:rPr>
          <w:rFonts w:hint="eastAsia"/>
        </w:rPr>
        <w:t>　　表：Cinergix基本信息、主要业务介绍、市场地位以及主要的竞争对手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表：Cinergix组织结构图软件规模（万元）及毛利率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表：Cinergix组织结构图软件规模增长率</w:t>
      </w:r>
      <w:r>
        <w:rPr>
          <w:rFonts w:hint="eastAsia"/>
        </w:rPr>
        <w:br/>
      </w:r>
      <w:r>
        <w:rPr>
          <w:rFonts w:hint="eastAsia"/>
        </w:rPr>
        <w:t>　　表：Cinergix组织结构图软件规模全球市场份额</w:t>
      </w:r>
      <w:r>
        <w:rPr>
          <w:rFonts w:hint="eastAsia"/>
        </w:rPr>
        <w:br/>
      </w:r>
      <w:r>
        <w:rPr>
          <w:rFonts w:hint="eastAsia"/>
        </w:rPr>
        <w:t>　　表：Ingentis基本信息、主要业务介绍、市场地位以及主要的竞争对手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表：Ingentis组织结构图软件规模（万元）及毛利率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表：Ingentis组织结构图软件规模增长率</w:t>
      </w:r>
      <w:r>
        <w:rPr>
          <w:rFonts w:hint="eastAsia"/>
        </w:rPr>
        <w:br/>
      </w:r>
      <w:r>
        <w:rPr>
          <w:rFonts w:hint="eastAsia"/>
        </w:rPr>
        <w:t>　　表：Ingentis组织结构图软件规模全球市场份额</w:t>
      </w:r>
      <w:r>
        <w:rPr>
          <w:rFonts w:hint="eastAsia"/>
        </w:rPr>
        <w:br/>
      </w:r>
      <w:r>
        <w:rPr>
          <w:rFonts w:hint="eastAsia"/>
        </w:rPr>
        <w:t>　　表：SmartDraw基本信息、主要业务介绍、市场地位以及主要的竞争对手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表：SmartDraw组织结构图软件规模（万元）及毛利率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表：SmartDraw组织结构图软件规模增长率</w:t>
      </w:r>
      <w:r>
        <w:rPr>
          <w:rFonts w:hint="eastAsia"/>
        </w:rPr>
        <w:br/>
      </w:r>
      <w:r>
        <w:rPr>
          <w:rFonts w:hint="eastAsia"/>
        </w:rPr>
        <w:t>　　表：SmartDraw组织结构图软件规模全球市场份额</w:t>
      </w:r>
      <w:r>
        <w:rPr>
          <w:rFonts w:hint="eastAsia"/>
        </w:rPr>
        <w:br/>
      </w:r>
      <w:r>
        <w:rPr>
          <w:rFonts w:hint="eastAsia"/>
        </w:rPr>
        <w:t>　　表：Lucidchart基本信息、主要业务介绍、市场地位以及主要的竞争对手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表：OrgChartPlus基本信息、主要业务介绍、市场地位以及主要的竞争对手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图：2024-2030年全球组织结构图软件规模（万元）及增长率预测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图：2024-2030年中国组织结构图软件规模（万元）及增长率预测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表：2024-2030年全球主要地区组织结构图软件规模预测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图：2024-2030年全球主要地区组织结构图软件规模市场份额预测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图：2024-2030年北美组织结构图软件规模（万元）及增长率预测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图：2024-2030年欧洲组织结构图软件规模（万元）及增长率预测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图：2024-2030年亚太组织结构图软件规模（万元）及增长率预测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图：2024-2030年南美组织结构图软件规模（万元）及增长率预测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表：2024-2030年全球不同类型组织结构图软件规模分析预测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图：2024-2030年全球组织结构图软件规模市场份额预测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表：2024-2030年全球不同类型组织结构图软件规模（万元）分析预测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图：2024-2030年全球不同类型组织结构图软件规模（万元）及市场份额预测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表：2024-2030年中国不同类型组织结构图软件规模分析预测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图：中国不同类型组织结构图软件规模市场份额预测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表：2024-2030年中国不同类型组织结构图软件规模（万元）分析预测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图：2024-2030年中国不同类型组织结构图软件规模（万元）及市场份额预测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表：2024-2030年全球组织结构图软件主要应用领域规模预测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图：2024-2030年全球组织结构图软件主要应用领域规模份额预测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表：2024-2030年中国组织结构图软件主要应用领域规模预测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表：2018-2023年中国组织结构图软件主要应用领域规模预测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0e3f86f9e4119" w:history="1">
        <w:r>
          <w:rPr>
            <w:rStyle w:val="Hyperlink"/>
          </w:rPr>
          <w:t>全球与中国组织结构图软件行业现状调研与发展趋势分析报告（2024-2030年）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0e3f86f9e4119" w:history="1">
        <w:r>
          <w:rPr>
            <w:rStyle w:val="Hyperlink"/>
          </w:rPr>
          <w:t>https://www.20087.com/2/58/ZuZhiJieGouTuRuanJianHangYeXianZ.html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d03ae9fb543ba" w:history="1">
      <w:r>
        <w:rPr>
          <w:rStyle w:val="Hyperlink"/>
        </w:rPr>
        <w:t>全球与中国组织结构图软件行业现状调研与发展趋势分析报告（2024-2030年）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uZhiJieGouTuRuanJianHangYeXianZ.html" TargetMode="External" Id="Rd350e3f86f9e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uZhiJieGouTuRuanJianHangYeXianZ.html" TargetMode="External" Id="R08fd03ae9fb5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2023-10-26T06:15:00Z</dcterms:created>
  <dcterms:modified xsi:type="dcterms:W3CDTF">2023-10-26T07:15:00Z</dcterms:modified>
  <dc:subject>全球与中国组织结构图软件行业现状调研与发展趋势分析报告（2024-2030年）</dc:subject>
  <dc:title>全球与中国组织结构图软件行业现状调研与发展趋势分析报告（2024-2030年）</dc:title>
  <cp:keywords>全球与中国组织结构图软件行业现状调研与发展趋势分析报告（2024-2030年）</cp:keywords>
  <dc:description>全球与中国组织结构图软件行业现状调研与发展趋势分析报告（2024-2030年）</dc:description>
</cp:coreProperties>
</file>