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1160216304208" w:history="1">
              <w:r>
                <w:rPr>
                  <w:rStyle w:val="Hyperlink"/>
                </w:rPr>
                <w:t>全球与中国自动化解决方案的MRO市场调查研究与发展前景预测报告（2024-2030年）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1160216304208" w:history="1">
              <w:r>
                <w:rPr>
                  <w:rStyle w:val="Hyperlink"/>
                </w:rPr>
                <w:t>全球与中国自动化解决方案的MRO市场调查研究与发展前景预测报告（2024-2030年）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1160216304208" w:history="1">
                <w:r>
                  <w:rPr>
                    <w:rStyle w:val="Hyperlink"/>
                  </w:rPr>
                  <w:t>https://www.20087.com/2/78/ZiDongHuaJieJueFangAnDeMROChanYe.html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解决方案的MRO（维护、维修和大修）是指通过自动化技术和设备，提供设备的维护、维修和大修服务。近年来，随着工业自动化的快速发展和设备复杂度的增加，自动化解决方案的MRO市场需求不断增长。目前，市场上的自动化解决方案的M 在故障诊断、维修效率、数据管理等方面都有显著提升，能够满足不同行业和设备的需求。</w:t>
      </w:r>
      <w:r>
        <w:rPr>
          <w:rFonts w:hint="eastAsia"/>
        </w:rPr>
        <w:br/>
      </w:r>
      <w:r>
        <w:rPr>
          <w:rFonts w:hint="eastAsia"/>
        </w:rPr>
        <w:t>　　未来，自动化解决方案的MRO的发展将更加注重智能化和预防性维护。一方面，随着物联网和人工智能技术的应用，自动化解决方案的MRO将实现更高级别的智能监控和预测性维护，提高设备的运行效率和使用寿命。另一方面，预防性维护将成为新的发展方向，如通过数据分析和设备状态监测，提前发现和解决设备故障，减少停机时间和维修成本。此外，跨界合作和创新也将为自动化解决方案的MRO带来新的发展机遇，如与智能制造、工业物联网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1160216304208" w:history="1">
        <w:r>
          <w:rPr>
            <w:rStyle w:val="Hyperlink"/>
          </w:rPr>
          <w:t>全球与中国自动化解决方案的MRO市场调查研究与发展前景预测报告（2024-2030年）</w:t>
        </w:r>
      </w:hyperlink>
      <w:r>
        <w:rPr>
          <w:rFonts w:hint="eastAsia"/>
        </w:rPr>
        <w:t>》对自动化解决方案的MRO行业相关因素进行具体调查、研究、分析，洞察自动化解决方案的MRO行业今后的发展方向、自动化解决方案的MRO行业竞争格局的演变趋势以及自动化解决方案的MRO技术标准、自动化解决方案的MRO市场规模、自动化解决方案的MRO行业潜在问题与自动化解决方案的MRO行业发展的症结所在，评估自动化解决方案的MRO行业投资价值、自动化解决方案的MRO效果效益程度，提出建设性意见建议，为自动化解决方案的MRO行业投资决策者和自动化解决方案的MRO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自动化解决方案的MRO市场概述</w:t>
      </w:r>
      <w:r>
        <w:rPr>
          <w:rFonts w:hint="eastAsia"/>
        </w:rPr>
        <w:br/>
      </w:r>
      <w:r>
        <w:rPr>
          <w:rFonts w:hint="eastAsia"/>
        </w:rPr>
        <w:t>　　1.1 自动化解决方案的MRO市场概述</w:t>
      </w:r>
      <w:r>
        <w:rPr>
          <w:rFonts w:hint="eastAsia"/>
        </w:rPr>
        <w:br/>
      </w:r>
      <w:r>
        <w:rPr>
          <w:rFonts w:hint="eastAsia"/>
        </w:rPr>
        <w:t>　　1.2 不同类型自动化解决方案的MRO分析</w:t>
      </w:r>
      <w:r>
        <w:rPr>
          <w:rFonts w:hint="eastAsia"/>
        </w:rPr>
        <w:br/>
      </w:r>
      <w:r>
        <w:rPr>
          <w:rFonts w:hint="eastAsia"/>
        </w:rPr>
        <w:t>　　　　1.2.1 MRO项目</w:t>
      </w:r>
      <w:r>
        <w:rPr>
          <w:rFonts w:hint="eastAsia"/>
        </w:rPr>
        <w:br/>
      </w:r>
      <w:r>
        <w:rPr>
          <w:rFonts w:hint="eastAsia"/>
        </w:rPr>
        <w:t>　　　　1.2.2 服务</w:t>
      </w:r>
      <w:r>
        <w:rPr>
          <w:rFonts w:hint="eastAsia"/>
        </w:rPr>
        <w:br/>
      </w:r>
      <w:r>
        <w:rPr>
          <w:rFonts w:hint="eastAsia"/>
        </w:rPr>
        <w:t>　　1.3 全球市场不同类型自动化解决方案的MRO规模对比分析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全球市场不同类型自动化解决方案的MRO规模对比（2018-2023年）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全球不同类型自动化解决方案的MRO规模及市场份额（2018-2023年）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中国市场不同类型自动化解决方案的MRO规模对比分析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中国市场不同类型自动化解决方案的MRO规模对比（2018-2023年）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中国不同类型自动化解决方案的MRO规模及市场份额（2018-2023年）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自动化解决方案的MRO市场概述</w:t>
      </w:r>
      <w:r>
        <w:rPr>
          <w:rFonts w:hint="eastAsia"/>
        </w:rPr>
        <w:br/>
      </w:r>
      <w:r>
        <w:rPr>
          <w:rFonts w:hint="eastAsia"/>
        </w:rPr>
        <w:t>　　2.1 自动化解决方案的MRO主要应用领域分析</w:t>
      </w:r>
      <w:r>
        <w:rPr>
          <w:rFonts w:hint="eastAsia"/>
        </w:rPr>
        <w:br/>
      </w:r>
      <w:r>
        <w:rPr>
          <w:rFonts w:hint="eastAsia"/>
        </w:rPr>
        <w:t>　　　　2.1.1 机械的</w:t>
      </w:r>
      <w:r>
        <w:rPr>
          <w:rFonts w:hint="eastAsia"/>
        </w:rPr>
        <w:br/>
      </w:r>
      <w:r>
        <w:rPr>
          <w:rFonts w:hint="eastAsia"/>
        </w:rPr>
        <w:t>　　　　2.1.2 化学制品</w:t>
      </w:r>
      <w:r>
        <w:rPr>
          <w:rFonts w:hint="eastAsia"/>
        </w:rPr>
        <w:br/>
      </w:r>
      <w:r>
        <w:rPr>
          <w:rFonts w:hint="eastAsia"/>
        </w:rPr>
        <w:t>　　　　2.1.3 石油&amp;天然气</w:t>
      </w:r>
      <w:r>
        <w:rPr>
          <w:rFonts w:hint="eastAsia"/>
        </w:rPr>
        <w:br/>
      </w:r>
      <w:r>
        <w:rPr>
          <w:rFonts w:hint="eastAsia"/>
        </w:rPr>
        <w:t>　　　　2.1.4 能源与公用事业</w:t>
      </w:r>
      <w:r>
        <w:rPr>
          <w:rFonts w:hint="eastAsia"/>
        </w:rPr>
        <w:br/>
      </w:r>
      <w:r>
        <w:rPr>
          <w:rFonts w:hint="eastAsia"/>
        </w:rPr>
        <w:t>　　　　2.1.5 食品与医药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全球自动化解决方案的MRO主要应用领域对比分析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全球自动化解决方案的MRO主要应用领域规模（亿元）及增长率（2018-2023年）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全球自动化解决方案的MRO主要应用规模（亿元）及增长率（2018-2023年）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中国自动化解决方案的MRO主要应用领域对比分析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中国自动化解决方案的MRO主要应用领域规模（亿元）及增长率（2018-2023年）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中国自动化解决方案的MRO主要应用规模（亿元）及增长率（2018-2023年）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全球主要地区自动化解决方案的MRO发展历程及现状分析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全球主要地区自动化解决方案的MRO现状与未来趋势分析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全球自动化解决方案的MRO主要地区对比分析（2018-2023年）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全球主要地区自动化解决方案的MRO规模及对比（2018-2023年）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全球自动化解决方案的MRO主要地区规模及市场份额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全球自动化解决方案的MRO主要企业竞争分析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全球主要企业自动化解决方案的MRO规模及市场份额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全球自动化解决方案的MRO主要企业竞争态势及未来趋势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全球自动化解决方案的MRO市场集中度</w:t>
      </w:r>
      <w:r>
        <w:rPr>
          <w:rFonts w:hint="eastAsia"/>
        </w:rPr>
        <w:br/>
      </w:r>
      <w:r>
        <w:rPr>
          <w:rFonts w:hint="eastAsia"/>
        </w:rPr>
        <w:t>　　　　4.3.2 全球自动化解决方案的MROTop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中国自动化解决方案的MRO主要企业竞争分析</w:t>
      </w:r>
      <w:r>
        <w:rPr>
          <w:rFonts w:hint="eastAsia"/>
        </w:rPr>
        <w:br/>
      </w:r>
      <w:r>
        <w:rPr>
          <w:rFonts w:hint="eastAsia"/>
        </w:rPr>
        <w:t>　　5.1 中国自动化解决方案的MRO规模及市场份额（2018-2023年）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中国自动化解决方案的MROTop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自动化解决方案的MRO主要企业现状分析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自动化解决方案的MRO产品类型及应用领域介绍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重点企业（1）自动化解决方案的MRO规模（亿元）及毛利率（2018-2023年）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自动化解决方案的MRO产品类型及应用领域介绍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重点企业（2）自动化解决方案的MRO规模（亿元）及毛利率（2018-2023年）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自动化解决方案的MRO产品类型及应用领域介绍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重点企业（3）自动化解决方案的MRO规模（亿元）及毛利率（2018-2023年）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自动化解决方案的MRO产品类型及应用领域介绍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重点企业（4）自动化解决方案的MRO规模（亿元）及毛利率（2018-2023年）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自动化解决方案的MRO产品类型及应用领域介绍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重点企业（5）自动化解决方案的MRO规模（亿元）及毛利率（2018-2023年）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自动化解决方案的MRO产品类型及应用领域介绍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重点企业（6）自动化解决方案的MRO规模（亿元）及毛利率（2018-2023年）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自动化解决方案的MRO产品类型及应用领域介绍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重点企业（7）自动化解决方案的MRO规模（亿元）及毛利率（2018-2023年）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自动化解决方案的MRO产品类型及应用领域介绍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重点企业（8）自动化解决方案的MRO规模（亿元）及毛利率（2018-2023年）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自动化解决方案的MRO产品类型及应用领域介绍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重点企业（9）自动化解决方案的MRO规模（亿元）及毛利率（2018-2023年）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自动化解决方案的MRO产品类型及应用领域介绍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重点企业（10）自动化解决方案的MRO规模（亿元）及毛利率（2018-2023年）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自动化解决方案的MRO行业动态分析</w:t>
      </w:r>
      <w:r>
        <w:rPr>
          <w:rFonts w:hint="eastAsia"/>
        </w:rPr>
        <w:br/>
      </w:r>
      <w:r>
        <w:rPr>
          <w:rFonts w:hint="eastAsia"/>
        </w:rPr>
        <w:t>　　7.1 自动化解决方案的MRO发展历史、现状及趋势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自动化解决方案的MRO发展机遇、挑战及潜在风险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自动化解决方案的MRO当前及未来发展机遇</w:t>
      </w:r>
      <w:r>
        <w:rPr>
          <w:rFonts w:hint="eastAsia"/>
        </w:rPr>
        <w:br/>
      </w:r>
      <w:r>
        <w:rPr>
          <w:rFonts w:hint="eastAsia"/>
        </w:rPr>
        <w:t>　　　　7.2.2 自动化解决方案的MRO发展面临的主要挑战</w:t>
      </w:r>
      <w:r>
        <w:rPr>
          <w:rFonts w:hint="eastAsia"/>
        </w:rPr>
        <w:br/>
      </w:r>
      <w:r>
        <w:rPr>
          <w:rFonts w:hint="eastAsia"/>
        </w:rPr>
        <w:t>　　　　7.2.3 自动化解决方案的MRO目前存在的风险及潜在风险</w:t>
      </w:r>
      <w:r>
        <w:rPr>
          <w:rFonts w:hint="eastAsia"/>
        </w:rPr>
        <w:br/>
      </w:r>
      <w:r>
        <w:rPr>
          <w:rFonts w:hint="eastAsia"/>
        </w:rPr>
        <w:t>　　7.3 自动化解决方案的MRO市场有利因素、不利因素分析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自动化解决方案的MRO发展的推动因素、有利条件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自动化解决方案的MRO发展的阻力、不利因素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全球自动化解决方案的MRO市场发展预测</w:t>
      </w:r>
      <w:r>
        <w:rPr>
          <w:rFonts w:hint="eastAsia"/>
        </w:rPr>
        <w:br/>
      </w:r>
      <w:r>
        <w:rPr>
          <w:rFonts w:hint="eastAsia"/>
        </w:rPr>
        <w:t>　　8.1 全球自动化解决方案的MRO规模（亿元）预测（2024-2030年）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中国自动化解决方案的MRO发展预测</w:t>
      </w:r>
      <w:r>
        <w:rPr>
          <w:rFonts w:hint="eastAsia"/>
        </w:rPr>
        <w:br/>
      </w:r>
      <w:r>
        <w:rPr>
          <w:rFonts w:hint="eastAsia"/>
        </w:rPr>
        <w:t>　　8.3 全球主要地区自动化解决方案的MRO市场预测</w:t>
      </w:r>
      <w:r>
        <w:rPr>
          <w:rFonts w:hint="eastAsia"/>
        </w:rPr>
        <w:br/>
      </w:r>
      <w:r>
        <w:rPr>
          <w:rFonts w:hint="eastAsia"/>
        </w:rPr>
        <w:t>　　　　8.3.1 北美自动化解决方案的MRO发展趋势及未来潜力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欧洲自动化解决方案的MRO发展趋势及未来潜力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亚太自动化解决方案的MRO发展趋势及未来潜力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南美自动化解决方案的MRO发展趋势及未来潜力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不同类型自动化解决方案的MRO发展预测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全球不同类型自动化解决方案的MRO规模（亿元）分析预测（2024-2030年）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中国不同类型自动化解决方案的MRO规模（亿元）分析预测</w:t>
      </w:r>
      <w:r>
        <w:rPr>
          <w:rFonts w:hint="eastAsia"/>
        </w:rPr>
        <w:br/>
      </w:r>
      <w:r>
        <w:rPr>
          <w:rFonts w:hint="eastAsia"/>
        </w:rPr>
        <w:t>　　8.5 自动化解决方案的MRO主要应用领域分析预测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全球自动化解决方案的MRO主要应用领域规模预测（2024-2030年）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中国自动化解决方案的MRO主要应用领域规模预测（2024-2030年）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图：2018-2030年全球自动化解决方案的MRO市场规模（亿元）及未来趋势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图：2018-2030年中国自动化解决方案的MRO市场规模（亿元）及未来趋势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表：全球市场不同类型自动化解决方案的MRO规模（亿元）及增长率对比（2018-2023年）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表：2018-2023年全球不同类型自动化解决方案的MRO规模列表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表：2018-2023年全球不同类型自动化解决方案的MRO规模市场份额列表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表：2024-2030年全球不同类型自动化解决方案的MRO规模市场份额列表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图：2023年全球不同类型自动化解决方案的MRO市场份额</w:t>
      </w:r>
      <w:r>
        <w:rPr>
          <w:rFonts w:hint="eastAsia"/>
        </w:rPr>
        <w:br/>
      </w:r>
      <w:r>
        <w:rPr>
          <w:rFonts w:hint="eastAsia"/>
        </w:rPr>
        <w:t>　　表：中国不同类型自动化解决方案的MRO规模（亿元）及增长率对比（2018-2023年）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表：2018-2023年中国不同类型自动化解决方案的MRO规模列表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表：2018-2023年中国不同类型自动化解决方案的MRO规模市场份额列表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图：中国不同类型自动化解决方案的MRO规模市场份额列表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图：2023年中国不同类型自动化解决方案的MRO规模市场份额</w:t>
      </w:r>
      <w:r>
        <w:rPr>
          <w:rFonts w:hint="eastAsia"/>
        </w:rPr>
        <w:br/>
      </w:r>
      <w:r>
        <w:rPr>
          <w:rFonts w:hint="eastAsia"/>
        </w:rPr>
        <w:t>　　图：自动化解决方案的MRO应用</w:t>
      </w:r>
      <w:r>
        <w:rPr>
          <w:rFonts w:hint="eastAsia"/>
        </w:rPr>
        <w:br/>
      </w:r>
      <w:r>
        <w:rPr>
          <w:rFonts w:hint="eastAsia"/>
        </w:rPr>
        <w:t>　　表：全球自动化解决方案的MRO主要应用领域规模对比（2018-2023年）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表：全球自动化解决方案的MRO主要应用规模（2018-2023年）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表：全球自动化解决方案的MRO主要应用规模份额（2018-2023年）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图：全球自动化解决方案的MRO主要应用规模份额（2018-2023年）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图：2023年全球自动化解决方案的MRO主要应用规模份额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表：2018-2023年中国自动化解决方案的MRO主要应用领域规模对比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表：中国自动化解决方案的MRO主要应用领域规模（2018-2023年）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表：中国自动化解决方案的MRO主要应用领域规模份额（2018-2023年）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图：中国自动化解决方案的MRO主要应用领域规模份额（2018-2023年）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图：2023年中国自动化解决方案的MRO主要应用领域规模份额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表：全球主要地区自动化解决方案的MRO规模（亿元）及增长率对比（2018-2023年）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图：2018-2023年北美自动化解决方案的MRO规模（亿元）及增长率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图：2018-2023年亚太自动化解决方案的MRO规模（亿元）及增长率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图：欧洲自动化解决方案的MRO规模（亿元）及增长率（2018-2023年）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图：南美自动化解决方案的MRO规模（亿元）及增长率（2018-2023年）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图：其他地区自动化解决方案的MRO规模（亿元）及增长率（2018-2023年）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图：中国自动化解决方案的MRO规模（亿元）及增长率（2018-2023年）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表：2018-2023年全球主要地区自动化解决方案的MRO规模（亿元）列表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图：2018-2023年全球主要地区自动化解决方案的MRO规模市场份额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图：2024-2030年全球主要地区自动化解决方案的MRO规模市场份额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图：2023年全球主要地区自动化解决方案的MRO规模市场份额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表：2018-2023年中国自动化解决方案的MRO规模（亿元）及毛利率（2018-2023年）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表：2018-2023年全球主要企业自动化解决方案的MRO规模（亿元）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表：2018-2023年全球主要企业自动化解决方案的MRO规模份额对比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图：2023年全球主要企业自动化解决方案的MRO规模份额对比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图：2022年全球主要企业自动化解决方案的MRO规模份额对比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表：全球自动化解决方案的MRO主要企业产品类型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图：2023年全球自动化解决方案的MROTop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图：2023年全球自动化解决方案的MROTop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表：2018-2023年中国主要企业自动化解决方案的MRO规模（亿元）列表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表：2018-2023年中国主要企业自动化解决方案的MRO规模份额对比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图：2023年中国主要企业自动化解决方案的MRO规模份额对比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图：2022年中国主要企业自动化解决方案的MRO规模份额对比</w:t>
      </w:r>
      <w:r>
        <w:rPr>
          <w:rFonts w:hint="eastAsia"/>
        </w:rPr>
        <w:br/>
      </w:r>
      <w:r>
        <w:rPr>
          <w:rFonts w:hint="eastAsia"/>
        </w:rPr>
        <w:t>　　图：2023年中国自动化解决方案的MROTop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图：2023年中国自动化解决方案的MROTop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表：重点企业（1）自动化解决方案的MRO规模增长率</w:t>
      </w:r>
      <w:r>
        <w:rPr>
          <w:rFonts w:hint="eastAsia"/>
        </w:rPr>
        <w:br/>
      </w:r>
      <w:r>
        <w:rPr>
          <w:rFonts w:hint="eastAsia"/>
        </w:rPr>
        <w:t>　　表：重点企业（1）自动化解决方案的MRO规模全球市场份额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表：重点企业（2）自动化解决方案的MRO规模增长率</w:t>
      </w:r>
      <w:r>
        <w:rPr>
          <w:rFonts w:hint="eastAsia"/>
        </w:rPr>
        <w:br/>
      </w:r>
      <w:r>
        <w:rPr>
          <w:rFonts w:hint="eastAsia"/>
        </w:rPr>
        <w:t>　　表：重点企业（2）自动化解决方案的MRO规模全球市场份额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表：重点企业（3）自动化解决方案的MRO规模增长率</w:t>
      </w:r>
      <w:r>
        <w:rPr>
          <w:rFonts w:hint="eastAsia"/>
        </w:rPr>
        <w:br/>
      </w:r>
      <w:r>
        <w:rPr>
          <w:rFonts w:hint="eastAsia"/>
        </w:rPr>
        <w:t>　　表：重点企业（3）自动化解决方案的MRO规模全球市场份额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表：重点企业（4）自动化解决方案的MRO规模增长率</w:t>
      </w:r>
      <w:r>
        <w:rPr>
          <w:rFonts w:hint="eastAsia"/>
        </w:rPr>
        <w:br/>
      </w:r>
      <w:r>
        <w:rPr>
          <w:rFonts w:hint="eastAsia"/>
        </w:rPr>
        <w:t>　　表：重点企业（4）自动化解决方案的MRO规模全球市场份额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表：重点企业（5）自动化解决方案的MRO规模增长率</w:t>
      </w:r>
      <w:r>
        <w:rPr>
          <w:rFonts w:hint="eastAsia"/>
        </w:rPr>
        <w:br/>
      </w:r>
      <w:r>
        <w:rPr>
          <w:rFonts w:hint="eastAsia"/>
        </w:rPr>
        <w:t>　　表：重点企业（5）自动化解决方案的MRO规模全球市场份额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表：重点企业（6）自动化解决方案的MRO规模增长率</w:t>
      </w:r>
      <w:r>
        <w:rPr>
          <w:rFonts w:hint="eastAsia"/>
        </w:rPr>
        <w:br/>
      </w:r>
      <w:r>
        <w:rPr>
          <w:rFonts w:hint="eastAsia"/>
        </w:rPr>
        <w:t>　　表：重点企业（6）自动化解决方案的MRO规模全球市场份额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表：重点企业（7）自动化解决方案的MRO规模增长率</w:t>
      </w:r>
      <w:r>
        <w:rPr>
          <w:rFonts w:hint="eastAsia"/>
        </w:rPr>
        <w:br/>
      </w:r>
      <w:r>
        <w:rPr>
          <w:rFonts w:hint="eastAsia"/>
        </w:rPr>
        <w:t>　　表：重点企业（7）自动化解决方案的MRO规模全球市场份额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表：重点企业（8）自动化解决方案的MRO规模增长率</w:t>
      </w:r>
      <w:r>
        <w:rPr>
          <w:rFonts w:hint="eastAsia"/>
        </w:rPr>
        <w:br/>
      </w:r>
      <w:r>
        <w:rPr>
          <w:rFonts w:hint="eastAsia"/>
        </w:rPr>
        <w:t>　　表：重点企业（8）自动化解决方案的MRO规模全球市场份额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表：重点企业（9）自动化解决方案的MRO规模增长率</w:t>
      </w:r>
      <w:r>
        <w:rPr>
          <w:rFonts w:hint="eastAsia"/>
        </w:rPr>
        <w:br/>
      </w:r>
      <w:r>
        <w:rPr>
          <w:rFonts w:hint="eastAsia"/>
        </w:rPr>
        <w:t>　　表：重点企业（9）自动化解决方案的MRO规模全球市场份额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表：重点企业（10）自动化解决方案的MRO规模（亿元）及毛利率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表：重点企业（10）自动化解决方案的MRO规模增长率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表：重点企业（10）自动化解决方案的MRO规模全球市场份额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图：2024-2030年全球自动化解决方案的MRO规模（亿元）及增长率预测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图：2024-2030年中国自动化解决方案的MRO规模（亿元）及增长率预测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表：2024-2030年全球主要地区自动化解决方案的MRO规模预测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图：2024-2030年全球主要地区自动化解决方案的MRO规模市场份额预测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图：2024-2030年北美自动化解决方案的MRO规模（亿元）及增长率预测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图：2024-2030年欧洲自动化解决方案的MRO规模（亿元）及增长率预测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图：2024-2030年亚太自动化解决方案的MRO规模（亿元）及增长率预测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图：2024-2030年南美自动化解决方案的MRO规模（亿元）及增长率预测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表：2024-2030年全球不同类型自动化解决方案的MRO规模分析预测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图：2024-2030年全球自动化解决方案的MRO规模市场份额预测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表：2024-2030年全球不同类型自动化解决方案的MRO规模（亿元）分析预测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图：2024-2030年全球不同类型自动化解决方案的MRO规模（亿元）及市场份额预测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表：2024-2030年中国不同类型自动化解决方案的MRO规模分析预测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图：中国不同类型自动化解决方案的MRO规模市场份额预测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表：2024-2030年中国不同类型自动化解决方案的MRO规模（亿元）分析预测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图：2024-2030年中国不同类型自动化解决方案的MRO规模（亿元）及市场份额预测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表：2024-2030年全球自动化解决方案的MRO主要应用领域规模预测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图：2024-2030年全球自动化解决方案的MRO主要应用领域规模份额预测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表：2024-2030年中国自动化解决方案的MRO主要应用领域规模预测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表：2018-2023年中国自动化解决方案的MRO主要应用领域规模预测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1160216304208" w:history="1">
        <w:r>
          <w:rPr>
            <w:rStyle w:val="Hyperlink"/>
          </w:rPr>
          <w:t>全球与中国自动化解决方案的MRO市场调查研究与发展前景预测报告（2024-2030年）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1160216304208" w:history="1">
        <w:r>
          <w:rPr>
            <w:rStyle w:val="Hyperlink"/>
          </w:rPr>
          <w:t>https://www.20087.com/2/78/ZiDongHuaJieJueFangAnDeMROChanYe.html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c60e0d1a64465" w:history="1">
      <w:r>
        <w:rPr>
          <w:rStyle w:val="Hyperlink"/>
        </w:rPr>
        <w:t>全球与中国自动化解决方案的MRO市场调查研究与发展前景预测报告（2024-2030年）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iDongHuaJieJueFangAnDeMROChanYe.html" TargetMode="External" Id="Rb73116021630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iDongHuaJieJueFangAnDeMROChanYe.html" TargetMode="External" Id="R0dcc60e0d1a6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2023-10-26T00:10:00Z</dcterms:created>
  <dcterms:modified xsi:type="dcterms:W3CDTF">2023-10-26T01:10:00Z</dcterms:modified>
  <dc:subject>全球与中国自动化解决方案的MRO市场调查研究与发展前景预测报告（2024-2030年）</dc:subject>
  <dc:title>全球与中国自动化解决方案的MRO市场调查研究与发展前景预测报告（2024-2030年）</dc:title>
  <cp:keywords>全球与中国自动化解决方案的MRO市场调查研究与发展前景预测报告（2024-2030年）</cp:keywords>
  <dc:description>全球与中国自动化解决方案的MRO市场调查研究与发展前景预测报告（2024-2030年）</dc:description>
</cp:coreProperties>
</file>