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daa55d786428b" w:history="1">
              <w:r>
                <w:rPr>
                  <w:rStyle w:val="Hyperlink"/>
                </w:rPr>
                <w:t>2024-2030年全球与中国设施管理服务行业深度调研与发展趋势预测报告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daa55d786428b" w:history="1">
              <w:r>
                <w:rPr>
                  <w:rStyle w:val="Hyperlink"/>
                </w:rPr>
                <w:t>2024-2030年全球与中国设施管理服务行业深度调研与发展趋势预测报告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2daa55d786428b" w:history="1">
                <w:r>
                  <w:rPr>
                    <w:rStyle w:val="Hyperlink"/>
                  </w:rPr>
                  <w:t>https://www.20087.com/2/98/SheShiGuanLiFuWuFaZhanQuShiYuCe.html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管理服务是企业运营支持的重要组成部分，近年来在技术进步和服务模式创新方面都取得了长足进展。现代设施管理服务不仅注重物理空间的维护和优化，更强调综合管理和智能化运营。例如，采用楼宇自动化系统（BAS）和物联网（IoT）技术，实现了设备监控、能耗管理等功能，提高了管理效率和资源利用率。同时，为了适应不同客户的需求，许多服务提供商推出了定制化解决方案，涵盖了从基础维护到高端咨询的全方位服务。此外，随着环保法规的日益严格，绿色建筑理念逐渐深入人心，许多企业开始探索使用可再生能源和环保材料，减少对环境的影响。值得注意的是，随着数字化转型的推进，设施管理服务在数据收集和分析方面的应用逐渐增多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设施管理服务行业将朝着智能化和多功能集成的方向发展。一方面，随着人工智能（AI）技术和大数据分析的深入推广，智能设施管理系统将成为市场的新宠儿。设施管理服务通过云平台实现远程监控和数据共享，支持多台设备之间的协同工作，极大提高了工作效率。另一方面，跨学科合作将进一步推动行业发展。例如，结合区块链技术开发智能合约系统，能够实现合同管理和支付的自动化；或是与其他企业管理软件协同作用，构建一体化智能办公解决方案。此外，随着可持续发展理念的进一步深化，设施管理服务将在节能降耗、环境保护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daa55d786428b" w:history="1">
        <w:r>
          <w:rPr>
            <w:rStyle w:val="Hyperlink"/>
          </w:rPr>
          <w:t>2024-2030年全球与中国设施管理服务行业深度调研与发展趋势预测报告</w:t>
        </w:r>
      </w:hyperlink>
      <w:r>
        <w:rPr>
          <w:rFonts w:hint="eastAsia"/>
        </w:rPr>
        <w:t>》主要分析了设施管理服务行业的市场规模、设施管理服务市场供需状况、设施管理服务市场竞争状况和设施管理服务主要企业经营情况，同时对设施管理服务行业的未来发展做出了科学预测。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daa55d786428b" w:history="1">
        <w:r>
          <w:rPr>
            <w:rStyle w:val="Hyperlink"/>
          </w:rPr>
          <w:t>2024-2030年全球与中国设施管理服务行业深度调研与发展趋势预测报告</w:t>
        </w:r>
      </w:hyperlink>
      <w:r>
        <w:rPr>
          <w:rFonts w:hint="eastAsia"/>
        </w:rPr>
        <w:t>》在多年设施管理服务行业研究的基础上，结合全球及中国设施管理服务行业市场的发展现状，通过资深研究团队对设施管理服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daa55d786428b" w:history="1">
        <w:r>
          <w:rPr>
            <w:rStyle w:val="Hyperlink"/>
          </w:rPr>
          <w:t>2024-2030年全球与中国设施管理服务行业深度调研与发展趋势预测报告</w:t>
        </w:r>
      </w:hyperlink>
      <w:r>
        <w:rPr>
          <w:rFonts w:hint="eastAsia"/>
        </w:rPr>
        <w:t>》可以帮助投资者准确把握设施管理服务行业的市场现状，为投资者进行投资作出设施管理服务行业前景预判，挖掘设施管理服务行业投资价值，同时提出设施管理服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设施管理服务市场概述</w:t>
      </w:r>
      <w:r>
        <w:rPr>
          <w:rFonts w:hint="eastAsia"/>
        </w:rPr>
        <w:br/>
      </w:r>
      <w:r>
        <w:rPr>
          <w:rFonts w:hint="eastAsia"/>
        </w:rPr>
        <w:t>　　1.1 设施管理服务市场概述</w:t>
      </w:r>
      <w:r>
        <w:rPr>
          <w:rFonts w:hint="eastAsia"/>
        </w:rPr>
        <w:br/>
      </w:r>
      <w:r>
        <w:rPr>
          <w:rFonts w:hint="eastAsia"/>
        </w:rPr>
        <w:t>　　1.2 不同类型设施管理服务分析</w:t>
      </w:r>
      <w:r>
        <w:rPr>
          <w:rFonts w:hint="eastAsia"/>
        </w:rPr>
        <w:br/>
      </w:r>
      <w:r>
        <w:rPr>
          <w:rFonts w:hint="eastAsia"/>
        </w:rPr>
        <w:t>　　　　1.2.1 外包FM</w:t>
      </w:r>
      <w:r>
        <w:rPr>
          <w:rFonts w:hint="eastAsia"/>
        </w:rPr>
        <w:br/>
      </w:r>
      <w:r>
        <w:rPr>
          <w:rFonts w:hint="eastAsia"/>
        </w:rPr>
        <w:t>　　　　1.2.2 内部FM</w:t>
      </w:r>
      <w:r>
        <w:rPr>
          <w:rFonts w:hint="eastAsia"/>
        </w:rPr>
        <w:br/>
      </w:r>
      <w:r>
        <w:rPr>
          <w:rFonts w:hint="eastAsia"/>
        </w:rPr>
        <w:t>　　1.3 全球市场不同类型设施管理服务规模对比分析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全球市场不同类型设施管理服务规模对比（2018-2023年）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全球不同类型设施管理服务规模及市场份额（2018-2023年）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中国市场不同类型设施管理服务规模对比分析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中国市场不同类型设施管理服务规模对比（2018-2023年）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中国不同类型设施管理服务规模及市场份额（2018-2023年）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设施管理服务市场概述</w:t>
      </w:r>
      <w:r>
        <w:rPr>
          <w:rFonts w:hint="eastAsia"/>
        </w:rPr>
        <w:br/>
      </w:r>
      <w:r>
        <w:rPr>
          <w:rFonts w:hint="eastAsia"/>
        </w:rPr>
        <w:t>　　2.1 设施管理服务主要应用领域分析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商业建筑</w:t>
      </w:r>
      <w:r>
        <w:rPr>
          <w:rFonts w:hint="eastAsia"/>
        </w:rPr>
        <w:br/>
      </w:r>
      <w:r>
        <w:rPr>
          <w:rFonts w:hint="eastAsia"/>
        </w:rPr>
        <w:t>　　　　2.1.3 公共建筑</w:t>
      </w:r>
      <w:r>
        <w:rPr>
          <w:rFonts w:hint="eastAsia"/>
        </w:rPr>
        <w:br/>
      </w:r>
      <w:r>
        <w:rPr>
          <w:rFonts w:hint="eastAsia"/>
        </w:rPr>
        <w:t>　　　　2.1.4 住宅楼</w:t>
      </w:r>
      <w:r>
        <w:rPr>
          <w:rFonts w:hint="eastAsia"/>
        </w:rPr>
        <w:br/>
      </w:r>
      <w:r>
        <w:rPr>
          <w:rFonts w:hint="eastAsia"/>
        </w:rPr>
        <w:t>　　2.2 全球设施管理服务主要应用领域对比分析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全球设施管理服务主要应用领域规模（万元）及增长率（2018-2023年）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全球设施管理服务主要应用规模（万元）及增长率（2018-2023年）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中国设施管理服务主要应用领域对比分析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中国设施管理服务主要应用领域规模（万元）及增长率（2018-2023年）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中国设施管理服务主要应用规模（万元）及增长率（2018-2023年）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全球主要地区设施管理服务发展历程及现状分析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全球主要地区设施管理服务现状与未来趋势分析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全球设施管理服务主要地区对比分析（2018-2023年）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全球主要地区设施管理服务规模及对比（2018-2023年）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全球设施管理服务主要地区规模及市场份额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中国设施管理服务规模（万元）及毛利率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全球设施管理服务主要企业竞争分析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全球主要企业设施管理服务规模及市场份额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全球设施管理服务主要企业竞争态势及未来趋势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全球设施管理服务市场集中度</w:t>
      </w:r>
      <w:r>
        <w:rPr>
          <w:rFonts w:hint="eastAsia"/>
        </w:rPr>
        <w:br/>
      </w:r>
      <w:r>
        <w:rPr>
          <w:rFonts w:hint="eastAsia"/>
        </w:rPr>
        <w:t>　　　　4.3.2 全球设施管理服务Top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中国设施管理服务主要企业竞争分析</w:t>
      </w:r>
      <w:r>
        <w:rPr>
          <w:rFonts w:hint="eastAsia"/>
        </w:rPr>
        <w:br/>
      </w:r>
      <w:r>
        <w:rPr>
          <w:rFonts w:hint="eastAsia"/>
        </w:rPr>
        <w:t>　　5.1 中国设施管理服务规模及市场份额（2018-2023年）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中国设施管理服务Top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设施管理服务主要企业现状分析</w:t>
      </w:r>
      <w:r>
        <w:rPr>
          <w:rFonts w:hint="eastAsia"/>
        </w:rPr>
        <w:br/>
      </w:r>
      <w:r>
        <w:rPr>
          <w:rFonts w:hint="eastAsia"/>
        </w:rPr>
        <w:t>　　5.1 ISS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设施管理服务产品类型及应用领域介绍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ISS设施管理服务规模（万元）及毛利率（2018-2023年）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ISS主要业务介绍</w:t>
      </w:r>
      <w:r>
        <w:rPr>
          <w:rFonts w:hint="eastAsia"/>
        </w:rPr>
        <w:br/>
      </w:r>
      <w:r>
        <w:rPr>
          <w:rFonts w:hint="eastAsia"/>
        </w:rPr>
        <w:t>　　5.2 City Service SE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设施管理服务产品类型及应用领域介绍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City Service SE设施管理服务规模（万元）及毛利率（2018-2023年）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City Service SE主要业务介绍</w:t>
      </w:r>
      <w:r>
        <w:rPr>
          <w:rFonts w:hint="eastAsia"/>
        </w:rPr>
        <w:br/>
      </w:r>
      <w:r>
        <w:rPr>
          <w:rFonts w:hint="eastAsia"/>
        </w:rPr>
        <w:t>　　5.3 Cleanhouse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设施管理服务产品类型及应用领域介绍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Cleanhouse设施管理服务规模（万元）及毛利率（2018-2023年）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Cleanhouse主要业务介绍</w:t>
      </w:r>
      <w:r>
        <w:rPr>
          <w:rFonts w:hint="eastAsia"/>
        </w:rPr>
        <w:br/>
      </w:r>
      <w:r>
        <w:rPr>
          <w:rFonts w:hint="eastAsia"/>
        </w:rPr>
        <w:t>　　5.4 Dussmann Service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设施管理服务产品类型及应用领域介绍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Dussmann Service设施管理服务规模（万元）及毛利率（2018-2023年）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Dussmann Service主要业务介绍</w:t>
      </w:r>
      <w:r>
        <w:rPr>
          <w:rFonts w:hint="eastAsia"/>
        </w:rPr>
        <w:br/>
      </w:r>
      <w:r>
        <w:rPr>
          <w:rFonts w:hint="eastAsia"/>
        </w:rPr>
        <w:t>　　5.5 BNTP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设施管理服务产品类型及应用领域介绍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BNTP设施管理服务规模（万元）及毛利率（2018-2023年）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BNTP主要业务介绍</w:t>
      </w:r>
      <w:r>
        <w:rPr>
          <w:rFonts w:hint="eastAsia"/>
        </w:rPr>
        <w:br/>
      </w:r>
      <w:r>
        <w:rPr>
          <w:rFonts w:hint="eastAsia"/>
        </w:rPr>
        <w:t>　　5.6 Civinity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设施管理服务产品类型及应用领域介绍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Civinity设施管理服务规模（万元）及毛利率（2018-2023年）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Civinity主要业务介绍</w:t>
      </w:r>
      <w:r>
        <w:rPr>
          <w:rFonts w:hint="eastAsia"/>
        </w:rPr>
        <w:br/>
      </w:r>
      <w:r>
        <w:rPr>
          <w:rFonts w:hint="eastAsia"/>
        </w:rPr>
        <w:t>　　5.7 Granlund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设施管理服务产品类型及应用领域介绍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Granlund设施管理服务规模（万元）及毛利率（2018-2023年）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Granlund主要业务介绍</w:t>
      </w:r>
      <w:r>
        <w:rPr>
          <w:rFonts w:hint="eastAsia"/>
        </w:rPr>
        <w:br/>
      </w:r>
      <w:r>
        <w:rPr>
          <w:rFonts w:hint="eastAsia"/>
        </w:rPr>
        <w:t>　　5.8 Cramo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设施管理服务产品类型及应用领域介绍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Cramo设施管理服务规模（万元）及毛利率（2018-2023年）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Cramo主要业务介绍</w:t>
      </w:r>
      <w:r>
        <w:rPr>
          <w:rFonts w:hint="eastAsia"/>
        </w:rPr>
        <w:br/>
      </w:r>
      <w:r>
        <w:rPr>
          <w:rFonts w:hint="eastAsia"/>
        </w:rPr>
        <w:t>　　5.9 CBRE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设施管理服务产品类型及应用领域介绍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CBRE设施管理服务规模（万元）及毛利率（2018-2023年）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CBRE主要业务介绍</w:t>
      </w:r>
      <w:r>
        <w:rPr>
          <w:rFonts w:hint="eastAsia"/>
        </w:rPr>
        <w:br/>
      </w:r>
      <w:r>
        <w:rPr>
          <w:rFonts w:hint="eastAsia"/>
        </w:rPr>
        <w:t>　　5.10 Ramirent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设施管理服务产品类型及应用领域介绍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Ramirent设施管理服务规模（万元）及毛利率（2018-2023年）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Ramirent主要业务介绍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设施管理服务行业动态分析</w:t>
      </w:r>
      <w:r>
        <w:rPr>
          <w:rFonts w:hint="eastAsia"/>
        </w:rPr>
        <w:br/>
      </w:r>
      <w:r>
        <w:rPr>
          <w:rFonts w:hint="eastAsia"/>
        </w:rPr>
        <w:t>　　7.1 设施管理服务发展历史、现状及趋势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设施管理服务发展机遇、挑战及潜在风险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设施管理服务当前及未来发展机遇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设施管理服务发展面临的主要挑战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设施管理服务目前存在的风险及潜在风险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设施管理服务市场有利因素、不利因素分析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设施管理服务发展的推动因素、有利条件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设施管理服务发展的阻力、不利因素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全球设施管理服务市场发展预测</w:t>
      </w:r>
      <w:r>
        <w:rPr>
          <w:rFonts w:hint="eastAsia"/>
        </w:rPr>
        <w:br/>
      </w:r>
      <w:r>
        <w:rPr>
          <w:rFonts w:hint="eastAsia"/>
        </w:rPr>
        <w:t>　　8.1 全球设施管理服务规模（万元）预测（2024-2030年）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中国设施管理服务发展预测</w:t>
      </w:r>
      <w:r>
        <w:rPr>
          <w:rFonts w:hint="eastAsia"/>
        </w:rPr>
        <w:br/>
      </w:r>
      <w:r>
        <w:rPr>
          <w:rFonts w:hint="eastAsia"/>
        </w:rPr>
        <w:t>　　8.3 全球主要地区设施管理服务市场预测</w:t>
      </w:r>
      <w:r>
        <w:rPr>
          <w:rFonts w:hint="eastAsia"/>
        </w:rPr>
        <w:br/>
      </w:r>
      <w:r>
        <w:rPr>
          <w:rFonts w:hint="eastAsia"/>
        </w:rPr>
        <w:t>　　　　8.3.1 北美设施管理服务发展趋势及未来潜力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欧洲设施管理服务发展趋势及未来潜力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亚太设施管理服务发展趋势及未来潜力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南美设施管理服务发展趋势及未来潜力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不同类型设施管理服务发展预测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全球不同类型设施管理服务规模（万元）分析预测（2024-2030年）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中国不同类型设施管理服务规模（万元）分析预测</w:t>
      </w:r>
      <w:r>
        <w:rPr>
          <w:rFonts w:hint="eastAsia"/>
        </w:rPr>
        <w:br/>
      </w:r>
      <w:r>
        <w:rPr>
          <w:rFonts w:hint="eastAsia"/>
        </w:rPr>
        <w:t>　　8.5 设施管理服务主要应用领域分析预测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全球设施管理服务主要应用领域规模预测（2024-2030年）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中国设施管理服务主要应用领域规模预测（2024-2030年）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图：2018-2030年全球设施管理服务市场规模（万元）及未来趋势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图：2018-2030年中国设施管理服务市场规模（万元）及未来趋势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表：全球市场不同类型设施管理服务规模（万元）及增长率对比（2018-2023年）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表：2018-2023年全球不同类型设施管理服务规模列表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表：2018-2023年全球不同类型设施管理服务规模市场份额列表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图：2023年全球不同类型设施管理服务市场份额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表：中国不同类型设施管理服务规模（万元）及增长率对比（2018-2023年）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表：2018-2023年中国不同类型设施管理服务规模列表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表：2018-2023年中国不同类型设施管理服务规模市场份额列表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图：中国不同类型设施管理服务规模市场份额列表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图：2023年中国不同类型设施管理服务规模市场份额</w:t>
      </w:r>
      <w:r>
        <w:rPr>
          <w:rFonts w:hint="eastAsia"/>
        </w:rPr>
        <w:br/>
      </w:r>
      <w:r>
        <w:rPr>
          <w:rFonts w:hint="eastAsia"/>
        </w:rPr>
        <w:t>　　图：设施管理服务应用</w:t>
      </w:r>
      <w:r>
        <w:rPr>
          <w:rFonts w:hint="eastAsia"/>
        </w:rPr>
        <w:br/>
      </w:r>
      <w:r>
        <w:rPr>
          <w:rFonts w:hint="eastAsia"/>
        </w:rPr>
        <w:t>　　表：全球设施管理服务主要应用领域规模对比（2018-2023年）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表：全球设施管理服务主要应用规模（2018-2023年）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表：全球设施管理服务主要应用规模份额（2018-2023年）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图：全球设施管理服务主要应用规模份额（2018-2023年）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图：2023年全球设施管理服务主要应用规模份额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表：2018-2023年中国设施管理服务主要应用领域规模对比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表：中国设施管理服务主要应用领域规模（2018-2023年）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表：中国设施管理服务主要应用领域规模份额（2018-2023年）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图：中国设施管理服务主要应用领域规模份额（2018-2023年）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图：2023年中国设施管理服务主要应用领域规模份额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表：全球主要地区设施管理服务规模（万元）及增长率对比（2018-2023年）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图：2018-2023年北美设施管理服务规模（万元）及增长率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图：2018-2023年亚太设施管理服务规模（万元）及增长率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图：欧洲设施管理服务规模（万元）及增长率（2018-2023年）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图：南美设施管理服务规模（万元）及增长率（2018-2023年）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图：其他地区设施管理服务规模（万元）及增长率（2018-2023年）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图：中国设施管理服务规模（万元）及增长率（2018-2023年）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表：2018-2023年全球主要地区设施管理服务规模（万元）列表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图：2018-2023年全球主要地区设施管理服务规模市场份额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图：2024-2030年全球主要地区设施管理服务规模市场份额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图：2023年全球主要地区设施管理服务规模市场份额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表：2018-2023年中国设施管理服务规模（万元）及毛利率（2018-2023年）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表：2018-2023年全球主要企业设施管理服务规模（万元）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表：2018-2023年全球主要企业设施管理服务规模份额对比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图：2023年全球主要企业设施管理服务规模份额对比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图：2022年全球主要企业设施管理服务规模份额对比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表：全球设施管理服务主要企业产品类型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图：2023年全球设施管理服务Top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图：2023年全球设施管理服务Top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表：2018-2023年中国主要企业设施管理服务规模（万元）列表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表：2018-2023年中国主要企业设施管理服务规模份额对比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图：2023年中国主要企业设施管理服务规模份额对比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图：2022年中国主要企业设施管理服务规模份额对比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图：2023年中国设施管理服务Top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图：2023年中国设施管理服务Top 5企业市场份额</w:t>
      </w:r>
      <w:r>
        <w:rPr>
          <w:rFonts w:hint="eastAsia"/>
        </w:rPr>
        <w:br/>
      </w:r>
      <w:r>
        <w:rPr>
          <w:rFonts w:hint="eastAsia"/>
        </w:rPr>
        <w:t>　　表：ISS基本信息、主要业务介绍、市场地位以及主要的竞争对手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表：ISS设施管理服务规模（万元）及毛利率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表：ISS设施管理服务规模增长率</w:t>
      </w:r>
      <w:r>
        <w:rPr>
          <w:rFonts w:hint="eastAsia"/>
        </w:rPr>
        <w:br/>
      </w:r>
      <w:r>
        <w:rPr>
          <w:rFonts w:hint="eastAsia"/>
        </w:rPr>
        <w:t>　　表：ISS设施管理服务规模全球市场份额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表：City Service 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表：City Service SE设施管理服务规模（万元）及毛利率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表：City Service SE设施管理服务规模增长率</w:t>
      </w:r>
      <w:r>
        <w:rPr>
          <w:rFonts w:hint="eastAsia"/>
        </w:rPr>
        <w:br/>
      </w:r>
      <w:r>
        <w:rPr>
          <w:rFonts w:hint="eastAsia"/>
        </w:rPr>
        <w:t>　　表：City Service SE设施管理服务规模全球市场份额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表：Cleanhouse基本信息、主要业务介绍、市场地位以及主要的竞争对手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表：Cleanhouse设施管理服务规模（万元）及毛利率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表：Cleanhouse设施管理服务规模增长率</w:t>
      </w:r>
      <w:r>
        <w:rPr>
          <w:rFonts w:hint="eastAsia"/>
        </w:rPr>
        <w:br/>
      </w:r>
      <w:r>
        <w:rPr>
          <w:rFonts w:hint="eastAsia"/>
        </w:rPr>
        <w:t>　　表：Cleanhouse设施管理服务规模全球市场份额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表：Dussmann Service基本信息、主要业务介绍、市场地位以及主要的竞争对手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表：Dussmann Service设施管理服务规模（万元）及毛利率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表：Dussmann Service设施管理服务规模增长率</w:t>
      </w:r>
      <w:r>
        <w:rPr>
          <w:rFonts w:hint="eastAsia"/>
        </w:rPr>
        <w:br/>
      </w:r>
      <w:r>
        <w:rPr>
          <w:rFonts w:hint="eastAsia"/>
        </w:rPr>
        <w:t>　　表：Dussmann Service设施管理服务规模全球市场份额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表：BNTP基本信息、主要业务介绍、市场地位以及主要的竞争对手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表：BNTP设施管理服务规模（万元）及毛利率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表：BNTP设施管理服务规模增长率</w:t>
      </w:r>
      <w:r>
        <w:rPr>
          <w:rFonts w:hint="eastAsia"/>
        </w:rPr>
        <w:br/>
      </w:r>
      <w:r>
        <w:rPr>
          <w:rFonts w:hint="eastAsia"/>
        </w:rPr>
        <w:t>　　表：BNTP设施管理服务规模全球市场份额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表：Civinity基本信息、主要业务介绍、市场地位以及主要的竞争对手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表：Civinity设施管理服务规模（万元）及毛利率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表：Civinity设施管理服务规模增长率</w:t>
      </w:r>
      <w:r>
        <w:rPr>
          <w:rFonts w:hint="eastAsia"/>
        </w:rPr>
        <w:br/>
      </w:r>
      <w:r>
        <w:rPr>
          <w:rFonts w:hint="eastAsia"/>
        </w:rPr>
        <w:t>　　表：Civinity设施管理服务规模全球市场份额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表：Granlund基本信息、主要业务介绍、市场地位以及主要的竞争对手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表：Granlund设施管理服务规模（万元）及毛利率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表：Granlund设施管理服务规模增长率</w:t>
      </w:r>
      <w:r>
        <w:rPr>
          <w:rFonts w:hint="eastAsia"/>
        </w:rPr>
        <w:br/>
      </w:r>
      <w:r>
        <w:rPr>
          <w:rFonts w:hint="eastAsia"/>
        </w:rPr>
        <w:t>　　表：Granlund设施管理服务规模全球市场份额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表：Cramo基本信息、主要业务介绍、市场地位以及主要的竞争对手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表：Cramo设施管理服务规模（万元）及毛利率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表：Cramo设施管理服务规模增长率</w:t>
      </w:r>
      <w:r>
        <w:rPr>
          <w:rFonts w:hint="eastAsia"/>
        </w:rPr>
        <w:br/>
      </w:r>
      <w:r>
        <w:rPr>
          <w:rFonts w:hint="eastAsia"/>
        </w:rPr>
        <w:t>　　表：Cramo设施管理服务规模全球市场份额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表：CBRE基本信息、主要业务介绍、市场地位以及主要的竞争对手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表：CBRE设施管理服务规模（万元）及毛利率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表：CBRE设施管理服务规模增长率</w:t>
      </w:r>
      <w:r>
        <w:rPr>
          <w:rFonts w:hint="eastAsia"/>
        </w:rPr>
        <w:br/>
      </w:r>
      <w:r>
        <w:rPr>
          <w:rFonts w:hint="eastAsia"/>
        </w:rPr>
        <w:t>　　表：CBRE设施管理服务规模全球市场份额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表：Ramirent基本信息、主要业务介绍、市场地位以及主要的竞争对手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表：Ramirent设施管理服务规模（万元）及毛利率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表：Ramirent设施管理服务规模增长率</w:t>
      </w:r>
      <w:r>
        <w:rPr>
          <w:rFonts w:hint="eastAsia"/>
        </w:rPr>
        <w:br/>
      </w:r>
      <w:r>
        <w:rPr>
          <w:rFonts w:hint="eastAsia"/>
        </w:rPr>
        <w:t>　　表：Ramirent设施管理服务规模全球市场份额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图：2024-2030年全球设施管理服务规模（万元）及增长率预测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图：2024-2030年中国设施管理服务规模（万元）及增长率预测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表：2024-2030年全球主要地区设施管理服务规模预测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图：2024-2030年全球主要地区设施管理服务规模市场份额预测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图：2024-2030年北美设施管理服务规模（万元）及增长率预测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图：2024-2030年欧洲设施管理服务规模（万元）及增长率预测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图：2024-2030年亚太设施管理服务规模（万元）及增长率预测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图：2024-2030年南美设施管理服务规模（万元）及增长率预测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图：2024-2030年全球设施管理服务规模市场份额预测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图：2024-2030年全球不同类型设施管理服务规模（万元）及市场份额预测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表：2024-2030年中国不同类型设施管理服务规模分析预测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图：中国不同类型设施管理服务规模市场份额预测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表：2024-2030年中国不同类型设施管理服务规模（万元）分析预测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图：2024-2030年中国不同类型设施管理服务规模（万元）及市场份额预测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表：2024-2030年全球设施管理服务主要应用领域规模预测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图：2024-2030年全球设施管理服务主要应用领域规模份额预测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表：2024-2030年中国设施管理服务主要应用领域规模预测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表：2018-2023年中国设施管理服务主要应用领域规模预测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daa55d786428b" w:history="1">
        <w:r>
          <w:rPr>
            <w:rStyle w:val="Hyperlink"/>
          </w:rPr>
          <w:t>2024-2030年全球与中国设施管理服务行业深度调研与发展趋势预测报告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2daa55d786428b" w:history="1">
        <w:r>
          <w:rPr>
            <w:rStyle w:val="Hyperlink"/>
          </w:rPr>
          <w:t>https://www.20087.com/2/98/SheShiGuanLiFuWuFaZhanQuShiYuCe.html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d0f5fd5ef4cad" w:history="1">
      <w:r>
        <w:rPr>
          <w:rStyle w:val="Hyperlink"/>
        </w:rPr>
        <w:t>2024-2030年全球与中国设施管理服务行业深度调研与发展趋势预测报告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eShiGuanLiFuWuFaZhanQuShiYuCe.html" TargetMode="External" Id="Re22daa55d786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eShiGuanLiFuWuFaZhanQuShiYuCe.html" TargetMode="External" Id="R2a7d0f5fd5ef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2023-10-30T04:48:00Z</dcterms:created>
  <dcterms:modified xsi:type="dcterms:W3CDTF">2023-10-30T05:48:00Z</dcterms:modified>
  <dc:subject>2024-2030年全球与中国设施管理服务行业深度调研与发展趋势预测报告</dc:subject>
  <dc:title>2024-2030年全球与中国设施管理服务行业深度调研与发展趋势预测报告</dc:title>
  <cp:keywords>2024-2030年全球与中国设施管理服务行业深度调研与发展趋势预测报告</cp:keywords>
  <dc:description>2024-2030年全球与中国设施管理服务行业深度调研与发展趋势预测报告</dc:description>
</cp:coreProperties>
</file>