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83b0fef9b418f" w:history="1">
              <w:r>
                <w:rPr>
                  <w:rStyle w:val="Hyperlink"/>
                </w:rPr>
                <w:t>2025-2031年中国通讯电子器材市场现状与前景趋势报告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83b0fef9b418f" w:history="1">
              <w:r>
                <w:rPr>
                  <w:rStyle w:val="Hyperlink"/>
                </w:rPr>
                <w:t>2025-2031年中国通讯电子器材市场现状与前景趋势报告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83b0fef9b418f" w:history="1">
                <w:r>
                  <w:rPr>
                    <w:rStyle w:val="Hyperlink"/>
                  </w:rPr>
                  <w:t>https://www.20087.com/2/58/TongXunDianZiQiCaiFaZhanXianZhuangQianJing.html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子器材是构建现代通信网络的基础硬件支撑，涵盖从终端设备到传输系统的各类电子元器件和子系统，如射频模块、光电器件、滤波器、放大器、天线、连接器及电源管理单元等。这些器材广泛应用于固定电话、移动通信、卫星通信、广播电视和数据网络等领域，承担信号的发射、接收、放大、调制解调和路由交换等功能。随着5G网络的规模部署和光纤到户的普及，高频段器件、高速光模块和小型化射频前端的需求显著增长。材料科学和微纳加工技术的进步，推动了高介电常数基板、砷化镓/氮化镓半导体器件和三维封装技术的应用，提升了器材的频率响应、功率效率和集成度。制造过程高度依赖洁净环境、精密测试和可靠性验证，确保产品在复杂电磁环境和长期运行下的稳定性。行业遵循严格的国际标准和认证体系，如电磁兼容性、安全规范和环境适应性要求。供应链全球化特征明显，核心器件由少数技术领先企业主导，而中下游组装和系统集成则分布广泛。</w:t>
      </w:r>
      <w:r>
        <w:rPr>
          <w:rFonts w:hint="eastAsia"/>
        </w:rPr>
        <w:br/>
      </w:r>
      <w:r>
        <w:rPr>
          <w:rFonts w:hint="eastAsia"/>
        </w:rPr>
        <w:t>　　未来，通讯电子器材的发展将紧密跟随通信技术演进、网络架构变革和新兴应用场景的需求。6G技术研发的启动将推动太赫兹器件、智能超表面（RIS）和全息无线电等前沿技术的探索，对器材的频率范围、能效比和可重构性提出全新挑战。光电子集成技术（Photonic Integrated Circuits, PIC）将加速发展，实现更高密度的光信号处理和更低的功耗，支撑数据中心和骨干网的带宽扩展。射频前端模块将向更高集成度和多频段兼容方向演进，支持动态频谱共享和毫米波波束成形。在可靠性方面，器材需适应更严苛的工作环境，如高温、高湿、强振动和辐射环境，尤其在航空航天、深海通信和工业物联网场景中。绿色节能设计将成为重要考量，低功耗电路架构、高效散热材料和可再生能源供电方案将被广泛应用。此外，供应链安全与自主可控的意识增强，将推动关键材料和核心工艺的本土化研发与生产。模块化和可编程硬件平台的推广，将提升系统灵活性和升级便利性。整体而言，通讯电子器材将向更高性能、更强适应性和更智能集成的方向发展，成为支撑未来超高速、超低时延、万物互联通信网络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83b0fef9b418f" w:history="1">
        <w:r>
          <w:rPr>
            <w:rStyle w:val="Hyperlink"/>
          </w:rPr>
          <w:t>2025-2031年中国通讯电子器材市场现状与前景趋势报告</w:t>
        </w:r>
      </w:hyperlink>
      <w:r>
        <w:rPr>
          <w:rFonts w:hint="eastAsia"/>
        </w:rPr>
        <w:t>》基于国家统计局、相关行业协会的详实数据，系统分析通讯电子器材行业的市场规模、产业链结构和价格体系，客观呈现当前通讯电子器材技术发展水平及未来创新方向。报告结合宏观经济环境和行业运行规律，科学预测通讯电子器材市场发展前景与增长趋势，评估不同通讯电子器材细分领域的商业机会与潜在风险，并通过对通讯电子器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通讯电子器材行业概述</w:t>
      </w:r>
      <w:r>
        <w:rPr>
          <w:rFonts w:hint="eastAsia"/>
        </w:rPr>
        <w:br/>
      </w:r>
      <w:r>
        <w:rPr>
          <w:rFonts w:hint="eastAsia"/>
        </w:rPr>
        <w:t>　　第一节 通讯电子器材定义与分类</w:t>
      </w:r>
      <w:r>
        <w:rPr>
          <w:rFonts w:hint="eastAsia"/>
        </w:rPr>
        <w:br/>
      </w:r>
      <w:r>
        <w:rPr>
          <w:rFonts w:hint="eastAsia"/>
        </w:rPr>
        <w:t>　　第二节 通讯电子器材应用领域</w:t>
      </w:r>
      <w:r>
        <w:rPr>
          <w:rFonts w:hint="eastAsia"/>
        </w:rPr>
        <w:br/>
      </w:r>
      <w:r>
        <w:rPr>
          <w:rFonts w:hint="eastAsia"/>
        </w:rPr>
        <w:t>　　第三节 通讯电子器材行业经济指标分析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通讯电子器材产业链及经营模式分析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三、通讯电子器材销售模式及销售渠道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全球通讯电子器材市场发展综述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2019-2024年全球通讯电子器材市场规模与趋势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主要国家与地区通讯电子器材市场分析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2025-2031年全球通讯电子器材行业发展趋势与前景预测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中国通讯电子器材行业市场分析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2024-2025年通讯电子器材产能与投资动态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一、国内通讯电子器材产能及利用情况</w:t>
      </w:r>
      <w:r>
        <w:rPr>
          <w:rFonts w:hint="eastAsia"/>
        </w:rPr>
        <w:br/>
      </w:r>
      <w:r>
        <w:rPr>
          <w:rFonts w:hint="eastAsia"/>
        </w:rPr>
        <w:t>　　　　二、通讯电子器材产能扩张与投资动态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2025-2031年通讯电子器材行业产量统计与趋势预测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一、2019-2024年通讯电子器材行业产量数据统计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1、2019-2024年通讯电子器材产量及增长趋势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2、2019-2024年通讯电子器材细分产品产量及份额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二、影响通讯电子器材产量的关键因素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三、2025-2031年通讯电子器材产量预测</w:t>
      </w:r>
      <w:r>
        <w:rPr>
          <w:rFonts w:hint="eastAsia"/>
        </w:rPr>
        <w:br/>
      </w:r>
      <w:r>
        <w:rPr>
          <w:rFonts w:hint="eastAsia"/>
        </w:rPr>
        <w:t>　　第三节 2025-2031年通讯电子器材市场需求与销售分析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一、2024-2025年通讯电子器材行业需求现状</w:t>
      </w:r>
      <w:r>
        <w:rPr>
          <w:rFonts w:hint="eastAsia"/>
        </w:rPr>
        <w:br/>
      </w:r>
      <w:r>
        <w:rPr>
          <w:rFonts w:hint="eastAsia"/>
        </w:rPr>
        <w:t>　　　　二、通讯电子器材客户群体与需求特点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三、2019-2024年通讯电子器材行业销售规模分析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四、2025-2031年通讯电子器材市场增长潜力与规模预测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中国通讯电子器材细分市场与下游应用领域分析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通讯电子器材细分市场分析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一、2024-2025年通讯电子器材主要细分产品市场现状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通讯电子器材下游应用与客户群体分析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一、2024-2025年通讯电子器材各应用领域市场现状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2024-2025年通讯电子器材行业技术发展现状及趋势分析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通讯电子器材行业技术发展现状分析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国内外通讯电子器材行业技术差异与原因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通讯电子器材行业技术发展方向、趋势预测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提升通讯电子器材行业技术能力策略建议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通讯电子器材价格机制与竞争策略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一、2019-2024年通讯电子器材市场价格走势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通讯电子器材定价策略与方法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2025-2031年通讯电子器材价格竞争态势与趋势预测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中国通讯电子器材行业重点区域市场研究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2024-2025年重点区域通讯电子器材市场发展概况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二、2019-2024年通讯电子器材市场需求规模情况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二、2019-2024年通讯电子器材市场需求规模情况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二、2019-2024年通讯电子器材市场需求规模情况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二、2019-2024年通讯电子器材市场需求规模情况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二、2019-2024年通讯电子器材市场需求规模情况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三、2025-2031年通讯电子器材行业发展潜力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2019-2024年中国通讯电子器材行业进出口情况分析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通讯电子器材行业进口情况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一、2019-2024年通讯电子器材进口规模及增长情况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二、通讯电子器材主要进口来源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通讯电子器材行业出口情况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一、2019-2024年通讯电子器材出口规模及增长情况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二、通讯电子器材主要出口目的地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2019-2024年中国通讯电子器材行业总体发展与财务状况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2019-2024年中国通讯电子器材行业规模情况</w:t>
      </w:r>
      <w:r>
        <w:rPr>
          <w:rFonts w:hint="eastAsia"/>
        </w:rPr>
        <w:br/>
      </w:r>
      <w:r>
        <w:rPr>
          <w:rFonts w:hint="eastAsia"/>
        </w:rPr>
        <w:t>　　　　一、通讯电子器材行业企业数量规模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二、通讯电子器材行业从业人员规模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三、通讯电子器材行业市场敏感性分析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2019-2024年中国通讯电子器材行业财务能力分析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一、通讯电子器材行业盈利能力</w:t>
      </w:r>
      <w:r>
        <w:rPr>
          <w:rFonts w:hint="eastAsia"/>
        </w:rPr>
        <w:br/>
      </w:r>
      <w:r>
        <w:rPr>
          <w:rFonts w:hint="eastAsia"/>
        </w:rPr>
        <w:t>　　　　二、通讯电子器材行业偿债能力</w:t>
      </w:r>
      <w:r>
        <w:rPr>
          <w:rFonts w:hint="eastAsia"/>
        </w:rPr>
        <w:br/>
      </w:r>
      <w:r>
        <w:rPr>
          <w:rFonts w:hint="eastAsia"/>
        </w:rPr>
        <w:t>　　　　三、通讯电子器材行业营运能力</w:t>
      </w:r>
      <w:r>
        <w:rPr>
          <w:rFonts w:hint="eastAsia"/>
        </w:rPr>
        <w:br/>
      </w:r>
      <w:r>
        <w:rPr>
          <w:rFonts w:hint="eastAsia"/>
        </w:rPr>
        <w:t>　　　　四、通讯电子器材行业发展能力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通讯电子器材行业重点企业调研分析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二、企业通讯电子器材业务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中国通讯电子器材行业竞争格局分析</w:t>
      </w:r>
      <w:r>
        <w:rPr>
          <w:rFonts w:hint="eastAsia"/>
        </w:rPr>
        <w:br/>
      </w:r>
      <w:r>
        <w:rPr>
          <w:rFonts w:hint="eastAsia"/>
        </w:rPr>
        <w:t>　　第一节 通讯电子器材行业竞争格局总览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2024-2025年通讯电子器材行业竞争力分析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2019-2024年通讯电子器材行业企业并购活动分析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2024-2025年通讯电子器材行业会展与招投标活动分析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一、通讯电子器材行业会展活动及其市场影响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2025年中国通讯电子器材企业发展企业发展策略与建议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通讯电子器材销售模式与渠道策略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通讯电子器材品牌与市场推广策略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通讯电子器材研发投入与技术创新能力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通讯电子器材合作联盟与资源整合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中国通讯电子器材行业风险与对策</w:t>
      </w:r>
      <w:r>
        <w:rPr>
          <w:rFonts w:hint="eastAsia"/>
        </w:rPr>
        <w:br/>
      </w:r>
      <w:r>
        <w:rPr>
          <w:rFonts w:hint="eastAsia"/>
        </w:rPr>
        <w:t>　　第一节 通讯电子器材行业SWOT分析</w:t>
      </w:r>
      <w:r>
        <w:rPr>
          <w:rFonts w:hint="eastAsia"/>
        </w:rPr>
        <w:br/>
      </w:r>
      <w:r>
        <w:rPr>
          <w:rFonts w:hint="eastAsia"/>
        </w:rPr>
        <w:t>　　　　一、通讯电子器材行业优势</w:t>
      </w:r>
      <w:r>
        <w:rPr>
          <w:rFonts w:hint="eastAsia"/>
        </w:rPr>
        <w:br/>
      </w:r>
      <w:r>
        <w:rPr>
          <w:rFonts w:hint="eastAsia"/>
        </w:rPr>
        <w:t>　　　　二、通讯电子器材行业劣势</w:t>
      </w:r>
      <w:r>
        <w:rPr>
          <w:rFonts w:hint="eastAsia"/>
        </w:rPr>
        <w:br/>
      </w:r>
      <w:r>
        <w:rPr>
          <w:rFonts w:hint="eastAsia"/>
        </w:rPr>
        <w:t>　　　　三、通讯电子器材市场机会</w:t>
      </w:r>
      <w:r>
        <w:rPr>
          <w:rFonts w:hint="eastAsia"/>
        </w:rPr>
        <w:br/>
      </w:r>
      <w:r>
        <w:rPr>
          <w:rFonts w:hint="eastAsia"/>
        </w:rPr>
        <w:t>　　　　四、通讯电子器材市场威胁</w:t>
      </w:r>
      <w:r>
        <w:rPr>
          <w:rFonts w:hint="eastAsia"/>
        </w:rPr>
        <w:br/>
      </w:r>
      <w:r>
        <w:rPr>
          <w:rFonts w:hint="eastAsia"/>
        </w:rPr>
        <w:t>　　第二节 通讯电子器材行业风险及对策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2025-2031年中国通讯电子器材行业前景与发展趋势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2024-2025年通讯电子器材行业发展环境分析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一、通讯电子器材行业主管部门与监管体制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二、通讯电子器材行业主要法律法规及政策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三、通讯电子器材行业标准与质量监管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2025-2031年通讯电子器材行业发展趋势与方向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2025-2031年通讯电子器材行业发展潜力与机遇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通讯电子器材行业研究结论与建议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通讯电子器材行业发展建议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通讯电子器材行业类别</w:t>
      </w:r>
      <w:r>
        <w:rPr>
          <w:rFonts w:hint="eastAsia"/>
        </w:rPr>
        <w:br/>
      </w:r>
      <w:r>
        <w:rPr>
          <w:rFonts w:hint="eastAsia"/>
        </w:rPr>
        <w:t>　　图表 通讯电子器材行业产业链调研</w:t>
      </w:r>
      <w:r>
        <w:rPr>
          <w:rFonts w:hint="eastAsia"/>
        </w:rPr>
        <w:br/>
      </w:r>
      <w:r>
        <w:rPr>
          <w:rFonts w:hint="eastAsia"/>
        </w:rPr>
        <w:t>　　图表 通讯电子器材行业现状</w:t>
      </w:r>
      <w:r>
        <w:rPr>
          <w:rFonts w:hint="eastAsia"/>
        </w:rPr>
        <w:br/>
      </w:r>
      <w:r>
        <w:rPr>
          <w:rFonts w:hint="eastAsia"/>
        </w:rPr>
        <w:t>　　图表 通讯电子器材行业标准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2024年中国通讯电子器材行业产能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2019-2024年中国通讯电子器材行业产量统计</w:t>
      </w:r>
      <w:r>
        <w:rPr>
          <w:rFonts w:hint="eastAsia"/>
        </w:rPr>
        <w:br/>
      </w:r>
      <w:r>
        <w:rPr>
          <w:rFonts w:hint="eastAsia"/>
        </w:rPr>
        <w:t>　　图表 通讯电子器材行业动态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2019-2024年中国通讯电子器材市场需求量</w:t>
      </w:r>
      <w:r>
        <w:rPr>
          <w:rFonts w:hint="eastAsia"/>
        </w:rPr>
        <w:br/>
      </w:r>
      <w:r>
        <w:rPr>
          <w:rFonts w:hint="eastAsia"/>
        </w:rPr>
        <w:t>　　图表 2024年中国通讯电子器材行业需求区域调研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2019-2024年中国通讯电子器材行情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2019-2024年中国通讯电子器材行业企业数量统计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**地区通讯电子器材市场规模</w:t>
      </w:r>
      <w:r>
        <w:rPr>
          <w:rFonts w:hint="eastAsia"/>
        </w:rPr>
        <w:br/>
      </w:r>
      <w:r>
        <w:rPr>
          <w:rFonts w:hint="eastAsia"/>
        </w:rPr>
        <w:t>　　图表 **地区通讯电子器材行业市场需求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**地区通讯电子器材市场调研</w:t>
      </w:r>
      <w:r>
        <w:rPr>
          <w:rFonts w:hint="eastAsia"/>
        </w:rPr>
        <w:br/>
      </w:r>
      <w:r>
        <w:rPr>
          <w:rFonts w:hint="eastAsia"/>
        </w:rPr>
        <w:t>　　图表 **地区通讯电子器材行业市场需求分析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**地区通讯电子器材市场规模</w:t>
      </w:r>
      <w:r>
        <w:rPr>
          <w:rFonts w:hint="eastAsia"/>
        </w:rPr>
        <w:br/>
      </w:r>
      <w:r>
        <w:rPr>
          <w:rFonts w:hint="eastAsia"/>
        </w:rPr>
        <w:t>　　图表 **地区通讯电子器材行业市场需求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**地区通讯电子器材市场调研</w:t>
      </w:r>
      <w:r>
        <w:rPr>
          <w:rFonts w:hint="eastAsia"/>
        </w:rPr>
        <w:br/>
      </w:r>
      <w:r>
        <w:rPr>
          <w:rFonts w:hint="eastAsia"/>
        </w:rPr>
        <w:t>　　图表 **地区通讯电子器材行业市场需求分析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通讯电子器材行业竞争对手分析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通讯电子器材重点企业（三）成长能力情况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2025-2031年中国通讯电子器材行业市场规模预测</w:t>
      </w:r>
      <w:r>
        <w:rPr>
          <w:rFonts w:hint="eastAsia"/>
        </w:rPr>
        <w:br/>
      </w:r>
      <w:r>
        <w:rPr>
          <w:rFonts w:hint="eastAsia"/>
        </w:rPr>
        <w:t>　　图表 通讯电子器材行业准入条件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2025-2031年中国通讯电子器材市场前景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83b0fef9b418f" w:history="1">
        <w:r>
          <w:rPr>
            <w:rStyle w:val="Hyperlink"/>
          </w:rPr>
          <w:t>2025-2031年中国通讯电子器材市场现状与前景趋势报告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83b0fef9b418f" w:history="1">
        <w:r>
          <w:rPr>
            <w:rStyle w:val="Hyperlink"/>
          </w:rPr>
          <w:t>https://www.20087.com/2/58/TongXunDianZiQiCaiFaZhanXianZhuangQianJing.html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通讯电子器材包括哪些、电子通讯设备、通讯电子产品、移动通信设备通讯器材及配件、通讯设备电子产品、电子通讯行业包括哪些、电子通讯设备包括哪些价格、电讯器材包括通信光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18af169ac46db" w:history="1">
      <w:r>
        <w:rPr>
          <w:rStyle w:val="Hyperlink"/>
        </w:rPr>
        <w:t>2025-2031年中国通讯电子器材市场现状与前景趋势报告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ongXunDianZiQiCaiFaZhanXianZhuangQianJing.html" TargetMode="External" Id="Re2283b0fef9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ongXunDianZiQiCaiFaZhanXianZhuangQianJing.html" TargetMode="External" Id="R22918af169ac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2025-08-12T02:33:32Z</dcterms:created>
  <dcterms:modified xsi:type="dcterms:W3CDTF">2025-08-12T03:33:32Z</dcterms:modified>
  <dc:subject>2025-2031年中国通讯电子器材市场现状与前景趋势报告</dc:subject>
  <dc:title>2025-2031年中国通讯电子器材市场现状与前景趋势报告</dc:title>
  <cp:keywords>2025-2031年中国通讯电子器材市场现状与前景趋势报告</cp:keywords>
  <dc:description>2025-2031年中国通讯电子器材市场现状与前景趋势报告</dc:description>
</cp:coreProperties>
</file>