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286d1984b43dd" w:history="1">
              <w:r>
                <w:rPr>
                  <w:rStyle w:val="Hyperlink"/>
                </w:rPr>
                <w:t>2026-2032年中国3D影片行业现状调研与市场前景预测报告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286d1984b43dd" w:history="1">
              <w:r>
                <w:rPr>
                  <w:rStyle w:val="Hyperlink"/>
                </w:rPr>
                <w:t>2026-2032年中国3D影片行业现状调研与市场前景预测报告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286d1984b43dd" w:history="1">
                <w:r>
                  <w:rPr>
                    <w:rStyle w:val="Hyperlink"/>
                  </w:rPr>
                  <w:t>https://www.20087.com/2/68/3DYingPianHangYeXianZhuangJiQianJing.html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影片是通过双目视差原理营造立体视觉效果的影视内容，依赖主动快门眼镜、偏振光系统或裸眼3D屏幕实现深度感知，曾广泛应用于影院大片、主题公园及教育展示场景。目前，3D影片主流3D影片制作采用双机位拍摄或后期转制，强调景深合理性、无重影/串扰、色彩一致性及符合DCI或SMPTE 3D标准，高端项目结合IMAX Laser或杜比影院系统提升沉浸感。在流媒体崛起与观众体验分化背景下，市场对3D影片的内容叙事适配性（避免滥用特效）、家庭观看兼容性及制作成本效益比要求持续提升。然而，佩戴眼镜不适感抑制长期观影意愿；多数电视厂商已停止裸眼3D研发；优质原生3D内容稀缺，转制效果参差不齐。</w:t>
      </w:r>
      <w:r>
        <w:rPr>
          <w:rFonts w:hint="eastAsia"/>
        </w:rPr>
        <w:br/>
      </w:r>
      <w:r>
        <w:rPr>
          <w:rFonts w:hint="eastAsia"/>
        </w:rPr>
        <w:t>　　未来，3D影片将向自由视点视频、轻量化交互与专业垂直应用演进。基于神经辐射场（NeRF）或光场相机技术，实现用户自由切换观看角度；VR/AR头显提供无眼镜高沉浸3D体验。在应用场景上，3D影片重心从大众娱乐转向医疗教学（手术模拟）、工业培训（设备拆解）及文化遗产数字化展示。可持续方面，云渲染降低本地算力需求；AI算法优化转制流程提升效率。此外，在元宇宙内容生态中，3D影片作为静态场景资产，与实时引擎无缝衔接。最终，3D影片将从影院专属格式升级为高交互、高专业性、深度融合数字孪生与沉浸式学习的新一代空间媒体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286d1984b43dd" w:history="1">
        <w:r>
          <w:rPr>
            <w:rStyle w:val="Hyperlink"/>
          </w:rPr>
          <w:t>2026-2032年中国3D影片行业现状调研与市场前景预测报告</w:t>
        </w:r>
      </w:hyperlink>
      <w:r>
        <w:rPr>
          <w:rFonts w:hint="eastAsia"/>
        </w:rPr>
        <w:t>》系统分析了3D影片行业的产业链结构、市场规模及需求特征，详细解读了价格体系与行业现状。基于严谨的数据分析与市场洞察，报告科学预测了3D影片行业前景与发展趋势。同时，重点剖析了3D影片重点企业的竞争格局、市场集中度及品牌影响力，并对3D影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3D影片产业概述</w:t>
      </w:r>
      <w:r>
        <w:rPr>
          <w:rFonts w:hint="eastAsia"/>
        </w:rPr>
        <w:br/>
      </w:r>
      <w:r>
        <w:rPr>
          <w:rFonts w:hint="eastAsia"/>
        </w:rPr>
        <w:t>　　第一节 3D影片定义与分类</w:t>
      </w:r>
      <w:r>
        <w:rPr>
          <w:rFonts w:hint="eastAsia"/>
        </w:rPr>
        <w:br/>
      </w:r>
      <w:r>
        <w:rPr>
          <w:rFonts w:hint="eastAsia"/>
        </w:rPr>
        <w:t>　　第二节 3D影片产业链结构及关键环节剖析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3D影片商业模式与盈利模式解析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3D影片经济指标与行业评估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全球3D影片市场发展综述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2020-2025年全球3D影片市场规模及增长趋势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主要国家与地区3D影片市场对比</w:t>
      </w:r>
      <w:r>
        <w:rPr>
          <w:rFonts w:hint="eastAsia"/>
        </w:rPr>
        <w:br/>
      </w:r>
      <w:r>
        <w:rPr>
          <w:rFonts w:hint="eastAsia"/>
        </w:rPr>
        <w:t>　　第三节 2026-2032年全球3D影片行业发展趋势与前景预测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国际3D影片市场发展趋势及对我国启示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二、对我国3D影片市场的借鉴意义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中国3D影片行业市场规模分析与预测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3D影片市场的总体规模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一、2020-2025年3D影片市场规模变化及趋势分析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二、2026年3D影片行业市场规模特点</w:t>
      </w:r>
      <w:r>
        <w:rPr>
          <w:rFonts w:hint="eastAsia"/>
        </w:rPr>
        <w:br/>
      </w:r>
      <w:r>
        <w:rPr>
          <w:rFonts w:hint="eastAsia"/>
        </w:rPr>
        <w:t>　　第二节 3D影片市场规模的构成</w:t>
      </w:r>
      <w:r>
        <w:rPr>
          <w:rFonts w:hint="eastAsia"/>
        </w:rPr>
        <w:br/>
      </w:r>
      <w:r>
        <w:rPr>
          <w:rFonts w:hint="eastAsia"/>
        </w:rPr>
        <w:t>　　　　一、3D影片客户群体特征与偏好分析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二、不同类型3D影片市场规模分布</w:t>
      </w:r>
      <w:r>
        <w:rPr>
          <w:rFonts w:hint="eastAsia"/>
        </w:rPr>
        <w:br/>
      </w:r>
      <w:r>
        <w:rPr>
          <w:rFonts w:hint="eastAsia"/>
        </w:rPr>
        <w:t>　　　　三、各地区3D影片市场规模差异与特点</w:t>
      </w:r>
      <w:r>
        <w:rPr>
          <w:rFonts w:hint="eastAsia"/>
        </w:rPr>
        <w:br/>
      </w:r>
      <w:r>
        <w:rPr>
          <w:rFonts w:hint="eastAsia"/>
        </w:rPr>
        <w:t>　　第三节 3D影片市场规模的预测与展望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一、未来几年3D影片市场规模增长预测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2025-2026年3D影片行业技术发展现状及趋势分析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3D影片行业技术发展现状分析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国内外3D影片行业技术差距分析及差距形成的主要原因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3D影片行业技术发展方向、趋势预测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提升3D影片行业技术能力策略建议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2020-2025年中国3D影片行业总体发展与财务状况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2020-2025年3D影片行业规模情况</w:t>
      </w:r>
      <w:r>
        <w:rPr>
          <w:rFonts w:hint="eastAsia"/>
        </w:rPr>
        <w:br/>
      </w:r>
      <w:r>
        <w:rPr>
          <w:rFonts w:hint="eastAsia"/>
        </w:rPr>
        <w:t>　　　　一、3D影片行业企业数量规模</w:t>
      </w:r>
      <w:r>
        <w:rPr>
          <w:rFonts w:hint="eastAsia"/>
        </w:rPr>
        <w:br/>
      </w:r>
      <w:r>
        <w:rPr>
          <w:rFonts w:hint="eastAsia"/>
        </w:rPr>
        <w:t>　　　　二、3D影片行业从业人员规模</w:t>
      </w:r>
      <w:r>
        <w:rPr>
          <w:rFonts w:hint="eastAsia"/>
        </w:rPr>
        <w:br/>
      </w:r>
      <w:r>
        <w:rPr>
          <w:rFonts w:hint="eastAsia"/>
        </w:rPr>
        <w:t>　　　　三、3D影片行业市场敏感性分析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2020-2025年3D影片行业财务能力分析</w:t>
      </w:r>
      <w:r>
        <w:rPr>
          <w:rFonts w:hint="eastAsia"/>
        </w:rPr>
        <w:br/>
      </w:r>
      <w:r>
        <w:rPr>
          <w:rFonts w:hint="eastAsia"/>
        </w:rPr>
        <w:t>　　　　一、3D影片行业盈利能力</w:t>
      </w:r>
      <w:r>
        <w:rPr>
          <w:rFonts w:hint="eastAsia"/>
        </w:rPr>
        <w:br/>
      </w:r>
      <w:r>
        <w:rPr>
          <w:rFonts w:hint="eastAsia"/>
        </w:rPr>
        <w:t>　　　　二、3D影片行业偿债能力</w:t>
      </w:r>
      <w:r>
        <w:rPr>
          <w:rFonts w:hint="eastAsia"/>
        </w:rPr>
        <w:br/>
      </w:r>
      <w:r>
        <w:rPr>
          <w:rFonts w:hint="eastAsia"/>
        </w:rPr>
        <w:t>　　　　三、3D影片行业营运能力</w:t>
      </w:r>
      <w:r>
        <w:rPr>
          <w:rFonts w:hint="eastAsia"/>
        </w:rPr>
        <w:br/>
      </w:r>
      <w:r>
        <w:rPr>
          <w:rFonts w:hint="eastAsia"/>
        </w:rPr>
        <w:t>　　　　四、3D影片行业发展能力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中国3D影片行业细分市场调研与机会挖掘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3D影片细分市场（一）市场调研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3D影片细分市场（二）市场调研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中国3D影片行业区域市场调研分析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2020-2025年中国3D影片行业重点区域调研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一、重点地区（一）3D影片市场规模与特点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二、重点地区（二）3D影片市场规模及特点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三、重点地区（三）3D影片市场规模及特点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四、重点地区（四）3D影片市场规模及特点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不同区域3D影片市场的对比与启示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二、3D影片市场拓展策略与建议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中国3D影片行业的营销渠道与客户分析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3D影片行业渠道分析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二、各类渠道对3D影片行业的影响</w:t>
      </w:r>
      <w:r>
        <w:rPr>
          <w:rFonts w:hint="eastAsia"/>
        </w:rPr>
        <w:br/>
      </w:r>
      <w:r>
        <w:rPr>
          <w:rFonts w:hint="eastAsia"/>
        </w:rPr>
        <w:t>　　　　三、主要3D影片企业渠道策略研究</w:t>
      </w:r>
      <w:r>
        <w:rPr>
          <w:rFonts w:hint="eastAsia"/>
        </w:rPr>
        <w:br/>
      </w:r>
      <w:r>
        <w:rPr>
          <w:rFonts w:hint="eastAsia"/>
        </w:rPr>
        <w:t>　　第二节 3D影片行业客户分析与定位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中国3D影片行业竞争格局及策略选择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3D影片行业总体市场竞争状况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一、3D影片行业竞争结构分析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二、3D影片企业竞争格局与集中度评估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三、3D影片行业SWOT分析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3D影片行业重点企业调研分析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3D影片企业发展策略分析</w:t>
      </w:r>
      <w:r>
        <w:rPr>
          <w:rFonts w:hint="eastAsia"/>
        </w:rPr>
        <w:br/>
      </w:r>
      <w:r>
        <w:rPr>
          <w:rFonts w:hint="eastAsia"/>
        </w:rPr>
        <w:t>　　第一节 3D影片市场与销售策略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3D影片品牌战略思考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中国3D影片行业发展环境分析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二、3D影片行业主管部门、监管体制及相关政策法规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3、3D影片行业的主要法律、法规和政策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4、2026年3D影片行业法律法规和政策对行业的影响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二、3D影片消费者需求分析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一、3D影片技术的应用与创新</w:t>
      </w:r>
      <w:r>
        <w:rPr>
          <w:rFonts w:hint="eastAsia"/>
        </w:rPr>
        <w:br/>
      </w:r>
      <w:r>
        <w:rPr>
          <w:rFonts w:hint="eastAsia"/>
        </w:rPr>
        <w:t>　　　　二、3D影片行业发展的技术趋势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2026-2032年3D影片行业展趋势预测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2026-2032年3D影片市场发展前景分析</w:t>
      </w:r>
      <w:r>
        <w:rPr>
          <w:rFonts w:hint="eastAsia"/>
        </w:rPr>
        <w:br/>
      </w:r>
      <w:r>
        <w:rPr>
          <w:rFonts w:hint="eastAsia"/>
        </w:rPr>
        <w:t>　　　　一、3D影片市场发展潜力</w:t>
      </w:r>
      <w:r>
        <w:rPr>
          <w:rFonts w:hint="eastAsia"/>
        </w:rPr>
        <w:br/>
      </w:r>
      <w:r>
        <w:rPr>
          <w:rFonts w:hint="eastAsia"/>
        </w:rPr>
        <w:t>　　　　二、3D影片市场前景分析</w:t>
      </w:r>
      <w:r>
        <w:rPr>
          <w:rFonts w:hint="eastAsia"/>
        </w:rPr>
        <w:br/>
      </w:r>
      <w:r>
        <w:rPr>
          <w:rFonts w:hint="eastAsia"/>
        </w:rPr>
        <w:t>　　　　三、3D影片细分行业发展前景分析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2026-2032年3D影片发展趋势预测</w:t>
      </w:r>
      <w:r>
        <w:rPr>
          <w:rFonts w:hint="eastAsia"/>
        </w:rPr>
        <w:br/>
      </w:r>
      <w:r>
        <w:rPr>
          <w:rFonts w:hint="eastAsia"/>
        </w:rPr>
        <w:t>　　　　一、3D影片发展趋势预测</w:t>
      </w:r>
      <w:r>
        <w:rPr>
          <w:rFonts w:hint="eastAsia"/>
        </w:rPr>
        <w:br/>
      </w:r>
      <w:r>
        <w:rPr>
          <w:rFonts w:hint="eastAsia"/>
        </w:rPr>
        <w:t>　　　　二、3D影片市场规模预测</w:t>
      </w:r>
      <w:r>
        <w:rPr>
          <w:rFonts w:hint="eastAsia"/>
        </w:rPr>
        <w:br/>
      </w:r>
      <w:r>
        <w:rPr>
          <w:rFonts w:hint="eastAsia"/>
        </w:rPr>
        <w:t>　　　　三、3D影片细分市场发展趋势预测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未来3D影片行业挑战与机遇探讨</w:t>
      </w:r>
      <w:r>
        <w:rPr>
          <w:rFonts w:hint="eastAsia"/>
        </w:rPr>
        <w:br/>
      </w:r>
      <w:r>
        <w:rPr>
          <w:rFonts w:hint="eastAsia"/>
        </w:rPr>
        <w:t>　　　　一、3D影片行业挑战</w:t>
      </w:r>
      <w:r>
        <w:rPr>
          <w:rFonts w:hint="eastAsia"/>
        </w:rPr>
        <w:br/>
      </w:r>
      <w:r>
        <w:rPr>
          <w:rFonts w:hint="eastAsia"/>
        </w:rPr>
        <w:t>　　　　二、3D影片行业机遇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3D影片行业研究结论及建议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对3D影片行业发展的建议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中⋅智林⋅对3D影片企业和投资者的建议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3D影片行业现状</w:t>
      </w:r>
      <w:r>
        <w:rPr>
          <w:rFonts w:hint="eastAsia"/>
        </w:rPr>
        <w:br/>
      </w:r>
      <w:r>
        <w:rPr>
          <w:rFonts w:hint="eastAsia"/>
        </w:rPr>
        <w:t>　　图表 3D影片行业产业链调研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2020-2025年3D影片行业市场容量统计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2020-2025年中国3D影片行业市场规模情况</w:t>
      </w:r>
      <w:r>
        <w:rPr>
          <w:rFonts w:hint="eastAsia"/>
        </w:rPr>
        <w:br/>
      </w:r>
      <w:r>
        <w:rPr>
          <w:rFonts w:hint="eastAsia"/>
        </w:rPr>
        <w:t>　　图表 3D影片行业动态</w:t>
      </w:r>
      <w:r>
        <w:rPr>
          <w:rFonts w:hint="eastAsia"/>
        </w:rPr>
        <w:br/>
      </w:r>
      <w:r>
        <w:rPr>
          <w:rFonts w:hint="eastAsia"/>
        </w:rPr>
        <w:t>　　图表 2020-2025年中国3D影片行业销售收入统计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2020-2025年中国3D影片行业盈利统计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2020-2025年中国3D影片行业利润总额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2020-2025年中国3D影片行业企业数量统计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2020-2025年中国3D影片行业竞争力分析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2020-2025年中国3D影片行业盈利能力分析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2020-2025年中国3D影片行业运营能力分析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2020-2025年中国3D影片行业偿债能力分析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2020-2025年中国3D影片行业发展能力分析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2020-2025年中国3D影片行业经营效益分析</w:t>
      </w:r>
      <w:r>
        <w:rPr>
          <w:rFonts w:hint="eastAsia"/>
        </w:rPr>
        <w:br/>
      </w:r>
      <w:r>
        <w:rPr>
          <w:rFonts w:hint="eastAsia"/>
        </w:rPr>
        <w:t>　　图表 3D影片行业竞争对手分析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**地区3D影片市场规模</w:t>
      </w:r>
      <w:r>
        <w:rPr>
          <w:rFonts w:hint="eastAsia"/>
        </w:rPr>
        <w:br/>
      </w:r>
      <w:r>
        <w:rPr>
          <w:rFonts w:hint="eastAsia"/>
        </w:rPr>
        <w:t>　　图表 **地区3D影片行业市场需求</w:t>
      </w:r>
      <w:r>
        <w:rPr>
          <w:rFonts w:hint="eastAsia"/>
        </w:rPr>
        <w:br/>
      </w:r>
      <w:r>
        <w:rPr>
          <w:rFonts w:hint="eastAsia"/>
        </w:rPr>
        <w:t>　　图表 **地区3D影片市场调研</w:t>
      </w:r>
      <w:r>
        <w:rPr>
          <w:rFonts w:hint="eastAsia"/>
        </w:rPr>
        <w:br/>
      </w:r>
      <w:r>
        <w:rPr>
          <w:rFonts w:hint="eastAsia"/>
        </w:rPr>
        <w:t>　　图表 **地区3D影片行业市场需求分析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**地区3D影片市场规模</w:t>
      </w:r>
      <w:r>
        <w:rPr>
          <w:rFonts w:hint="eastAsia"/>
        </w:rPr>
        <w:br/>
      </w:r>
      <w:r>
        <w:rPr>
          <w:rFonts w:hint="eastAsia"/>
        </w:rPr>
        <w:t>　　图表 **地区3D影片行业市场需求</w:t>
      </w:r>
      <w:r>
        <w:rPr>
          <w:rFonts w:hint="eastAsia"/>
        </w:rPr>
        <w:br/>
      </w:r>
      <w:r>
        <w:rPr>
          <w:rFonts w:hint="eastAsia"/>
        </w:rPr>
        <w:t>　　图表 **地区3D影片市场调研</w:t>
      </w:r>
      <w:r>
        <w:rPr>
          <w:rFonts w:hint="eastAsia"/>
        </w:rPr>
        <w:br/>
      </w:r>
      <w:r>
        <w:rPr>
          <w:rFonts w:hint="eastAsia"/>
        </w:rPr>
        <w:t>　　图表 **地区3D影片行业市场需求分析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3D影片重点企业（一）基本信息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3D影片重点企业（一）经营情况分析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3D影片重点企业（一）盈利能力情况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3D影片重点企业（一）偿债能力情况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3D影片重点企业（一）运营能力情况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3D影片重点企业（一）成长能力情况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3D影片重点企业（二）基本信息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3D影片重点企业（二）经营情况分析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3D影片重点企业（二）盈利能力情况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3D影片重点企业（二）偿债能力情况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3D影片重点企业（二）运营能力情况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3D影片重点企业（二）成长能力情况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2026-2032年中国3D影片行业信息化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2026-2032年中国3D影片行业市场容量预测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2026-2032年中国3D影片行业市场规模预测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2026-2032年中国3D影片行业风险分析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2026-2032年中国3D影片市场前景分析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2026-2032年中国3D影片行业发展趋势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286d1984b43dd" w:history="1">
        <w:r>
          <w:rPr>
            <w:rStyle w:val="Hyperlink"/>
          </w:rPr>
          <w:t>2026-2032年中国3D影片行业现状调研与市场前景预测报告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286d1984b43dd" w:history="1">
        <w:r>
          <w:rPr>
            <w:rStyle w:val="Hyperlink"/>
          </w:rPr>
          <w:t>https://www.20087.com/2/68/3DYingPianHangYeXianZhuangJiQianJing.html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f52391fc64901" w:history="1">
      <w:r>
        <w:rPr>
          <w:rStyle w:val="Hyperlink"/>
        </w:rPr>
        <w:t>2026-2032年中国3D影片行业现状调研与市场前景预测报告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3DYingPianHangYeXianZhuangJiQianJing.html" TargetMode="External" Id="Re91286d1984b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3DYingPianHangYeXianZhuangJiQianJing.html" TargetMode="External" Id="R8d8f52391fc6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2026-01-15T00:06:27Z</dcterms:created>
  <dcterms:modified xsi:type="dcterms:W3CDTF">2026-01-15T01:06:27Z</dcterms:modified>
  <dc:subject>2026-2032年中国3D影片行业现状调研与市场前景预测报告</dc:subject>
  <dc:title>2026-2032年中国3D影片行业现状调研与市场前景预测报告</dc:title>
  <cp:keywords>2026-2032年中国3D影片行业现状调研与市场前景预测报告</cp:keywords>
  <dc:description>2026-2032年中国3D影片行业现状调研与市场前景预测报告</dc:description>
</cp:coreProperties>
</file>