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6b002e2524fec" w:history="1">
              <w:r>
                <w:rPr>
                  <w:rStyle w:val="Hyperlink"/>
                </w:rPr>
                <w:t>2026-2032年全球与中国5G智慧医疗市场现状调研及发展前景分析报告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6b002e2524fec" w:history="1">
              <w:r>
                <w:rPr>
                  <w:rStyle w:val="Hyperlink"/>
                </w:rPr>
                <w:t>2026-2032年全球与中国5G智慧医疗市场现状调研及发展前景分析报告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6b002e2524fec" w:history="1">
                <w:r>
                  <w:rPr>
                    <w:rStyle w:val="Hyperlink"/>
                  </w:rPr>
                  <w:t>https://www.20087.com/2/08/5GZhiHuiYiLiaoXianZhuangYuQianJingFenXi.html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智慧医疗是利用第五代移动通信技术（5G），结合云计算、人工智能等前沿科技，为医疗服务提供的创新解决方案。目前，5G智慧医疗正在多个领域展现出巨大的潜力，包括远程诊疗、智能健康管理及急救响应等。凭借5G网络的超低延迟和高带宽特性，医生可以进行高清视频会诊、实时监控患者生命体征，并执行复杂的远程手术指导。此外，5G技术支持下的物联网（IoT）设备能够收集大量的健康数据，为个性化治疗提供依据。然而，5G智慧医疗的推广面临着基础设施建设不足、数据隐私保护等问题。</w:t>
      </w:r>
      <w:r>
        <w:rPr>
          <w:rFonts w:hint="eastAsia"/>
        </w:rPr>
        <w:br/>
      </w:r>
      <w:r>
        <w:rPr>
          <w:rFonts w:hint="eastAsia"/>
        </w:rPr>
        <w:t>　　随着5G网络覆盖范围的扩大和技术成熟度的提高，5G智慧医疗将在技术创新和服务模式上迎来更多机遇。市场调研网认为，一方面，利用边缘计算和人工智能算法，开发出具有更高智能化水平的新一代医疗服务平台，能够实现即时数据分析和决策支持，提升医疗服务的效率和准确性；另一方面，通过建立跨区域、跨机构的合作机制，促进优质医疗资源的共享，缩小城乡医疗服务差距。此外，随着法律法规的完善和技术手段的进步，研究如何更好地保护患者的隐私和数据安全，将是未来发展的一个重要方向。预计在未来几年内，5G智慧医疗将在保持现有优势的同时，向更智能、更安全的方向转型，为全球医疗卫生事业带来深远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16b002e2524fec" w:history="1">
        <w:r>
          <w:rPr>
            <w:rStyle w:val="Hyperlink"/>
          </w:rPr>
          <w:t>2026-2032年全球与中国5G智慧医疗市场现状调研及发展前景分析报告</w:t>
        </w:r>
      </w:hyperlink>
      <w:r>
        <w:rPr>
          <w:rFonts w:hint="eastAsia"/>
        </w:rPr>
        <w:t>》，2025年5G智慧医疗行业市场规模达 亿元，预计2032年市场规模将达 亿元，期间年均复合增长率（CAGR）达 %。报告基于权威数据和长期市场监测，全面分析了5G智慧医疗行业的市场规模、供需状况及竞争格局。报告梳理了5G智慧医疗技术现状与未来方向，预测了市场前景与趋势，并评估了重点企业的表现与地位。同时，报告揭示了5G智慧医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全球市场5G智慧医疗市场总体规模</w:t>
      </w:r>
      <w:r>
        <w:rPr>
          <w:rFonts w:hint="eastAsia"/>
        </w:rPr>
        <w:br/>
      </w:r>
      <w:r>
        <w:rPr>
          <w:rFonts w:hint="eastAsia"/>
        </w:rPr>
        <w:t>　　1.4 中国市场5G智慧医疗市场总体规模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5G智慧医疗行业发展总体概况</w:t>
      </w:r>
      <w:r>
        <w:rPr>
          <w:rFonts w:hint="eastAsia"/>
        </w:rPr>
        <w:br/>
      </w:r>
      <w:r>
        <w:rPr>
          <w:rFonts w:hint="eastAsia"/>
        </w:rPr>
        <w:t>　　　　1.5.2 5G智慧医疗行业发展主要特点</w:t>
      </w:r>
      <w:r>
        <w:rPr>
          <w:rFonts w:hint="eastAsia"/>
        </w:rPr>
        <w:br/>
      </w:r>
      <w:r>
        <w:rPr>
          <w:rFonts w:hint="eastAsia"/>
        </w:rPr>
        <w:t>　　　　1.5.3 5G智慧医疗行业发展影响因素</w:t>
      </w:r>
      <w:r>
        <w:rPr>
          <w:rFonts w:hint="eastAsia"/>
        </w:rPr>
        <w:br/>
      </w:r>
      <w:r>
        <w:rPr>
          <w:rFonts w:hint="eastAsia"/>
        </w:rPr>
        <w:t>　　　　1.5.3 .1 5G智慧医疗有利因素</w:t>
      </w:r>
      <w:r>
        <w:rPr>
          <w:rFonts w:hint="eastAsia"/>
        </w:rPr>
        <w:br/>
      </w:r>
      <w:r>
        <w:rPr>
          <w:rFonts w:hint="eastAsia"/>
        </w:rPr>
        <w:t>　　　　1.5.3 .2 5G智慧医疗不利因素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全球市场，近三年5G智慧医疗主要企业占有率及排名（按收入）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5G智慧医疗主要企业在国际市场占有率（按收入，2023-2026）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2025年5G智慧医疗主要企业在国际市场排名（按收入）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全球市场主要企业5G智慧医疗销售收入（2023-2026）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中国市场，近三年5G智慧医疗主要企业占有率及排名（按收入）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5G智慧医疗主要企业在中国市场占有率（按收入，2023-2026）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2025年5G智慧医疗主要企业在中国市场排名（按收入）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中国市场主要企业5G智慧医疗销售收入（2023-2026）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全球主要厂商5G智慧医疗总部及产地分布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全球主要厂商成立时间及5G智慧医疗商业化日期</w:t>
      </w:r>
      <w:r>
        <w:rPr>
          <w:rFonts w:hint="eastAsia"/>
        </w:rPr>
        <w:br/>
      </w:r>
      <w:r>
        <w:rPr>
          <w:rFonts w:hint="eastAsia"/>
        </w:rPr>
        <w:t>　　2.5 全球主要厂商5G智慧医疗产品类型及应用</w:t>
      </w:r>
      <w:r>
        <w:rPr>
          <w:rFonts w:hint="eastAsia"/>
        </w:rPr>
        <w:br/>
      </w:r>
      <w:r>
        <w:rPr>
          <w:rFonts w:hint="eastAsia"/>
        </w:rPr>
        <w:t>　　2.6 5G智慧医疗行业集中度、竞争程度分析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5G智慧医疗行业集中度分析：2025年全球Top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全球5G智慧医疗第一梯队、第二梯队和第三梯队厂商（品牌）及市场份额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全球5G智慧医疗主要地区分析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全球主要地区5G智慧医疗市场规模分析：2021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全球主要地区5G智慧医疗销售额及份额（2021-2026）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全球主要地区5G智慧医疗销售额及份额预测（2027-2032）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中东5G智慧医疗销售额及预测（2021-2032）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5G和远程医疗</w:t>
      </w:r>
      <w:r>
        <w:rPr>
          <w:rFonts w:hint="eastAsia"/>
        </w:rPr>
        <w:br/>
      </w:r>
      <w:r>
        <w:rPr>
          <w:rFonts w:hint="eastAsia"/>
        </w:rPr>
        <w:t>　　　　4.1.2 医疗保健中的增强现实</w:t>
      </w:r>
      <w:r>
        <w:rPr>
          <w:rFonts w:hint="eastAsia"/>
        </w:rPr>
        <w:br/>
      </w:r>
      <w:r>
        <w:rPr>
          <w:rFonts w:hint="eastAsia"/>
        </w:rPr>
        <w:t>　　　　4.1.3 医学影像</w:t>
      </w:r>
      <w:r>
        <w:rPr>
          <w:rFonts w:hint="eastAsia"/>
        </w:rPr>
        <w:br/>
      </w:r>
      <w:r>
        <w:rPr>
          <w:rFonts w:hint="eastAsia"/>
        </w:rPr>
        <w:t>　　　　4.1.4 互联救护车</w:t>
      </w:r>
      <w:r>
        <w:rPr>
          <w:rFonts w:hint="eastAsia"/>
        </w:rPr>
        <w:br/>
      </w:r>
      <w:r>
        <w:rPr>
          <w:rFonts w:hint="eastAsia"/>
        </w:rPr>
        <w:t>　　　　4.1.5 医疗传感器</w:t>
      </w:r>
      <w:r>
        <w:rPr>
          <w:rFonts w:hint="eastAsia"/>
        </w:rPr>
        <w:br/>
      </w:r>
      <w:r>
        <w:rPr>
          <w:rFonts w:hint="eastAsia"/>
        </w:rPr>
        <w:t>　　　　4.1.6 远程病人监护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按产品类型细分，全球5G智慧医疗销售额对比（2021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按产品类型细分，全球5G智慧医疗销售额及市场份额（2021-2026）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按产品类型细分，全球5G智慧医疗销售额预测（2027-2032）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按产品类型细分，中国5G智慧医疗销售额及市场份额（2021-2026）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按产品类型细分，中国5G智慧医疗销售额预测（2027-2032）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护理中心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按应用细分，全球5G智慧医疗销售额对比（2021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按应用细分，全球5G智慧医疗销售额及市场份额（2021-2026）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按应用细分，全球5G智慧医疗销售额预测（2027-2032）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中国不同应用5G智慧医疗销售额及市场份额（2021-2026）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中国不同应用5G智慧医疗销售额预测（2027-2032）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5G智慧医疗行业发展趋势</w:t>
      </w:r>
      <w:r>
        <w:rPr>
          <w:rFonts w:hint="eastAsia"/>
        </w:rPr>
        <w:br/>
      </w:r>
      <w:r>
        <w:rPr>
          <w:rFonts w:hint="eastAsia"/>
        </w:rPr>
        <w:t>　　7.2 5G智慧医疗行业主要驱动因素</w:t>
      </w:r>
      <w:r>
        <w:rPr>
          <w:rFonts w:hint="eastAsia"/>
        </w:rPr>
        <w:br/>
      </w:r>
      <w:r>
        <w:rPr>
          <w:rFonts w:hint="eastAsia"/>
        </w:rPr>
        <w:t>　　7.3 5G智慧医疗中国企业SWOT分析</w:t>
      </w:r>
      <w:r>
        <w:rPr>
          <w:rFonts w:hint="eastAsia"/>
        </w:rPr>
        <w:br/>
      </w:r>
      <w:r>
        <w:rPr>
          <w:rFonts w:hint="eastAsia"/>
        </w:rPr>
        <w:t>　　7.4 中国5G智慧医疗行业政策环境分析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5G智慧医疗行业产业链简介</w:t>
      </w:r>
      <w:r>
        <w:rPr>
          <w:rFonts w:hint="eastAsia"/>
        </w:rPr>
        <w:br/>
      </w:r>
      <w:r>
        <w:rPr>
          <w:rFonts w:hint="eastAsia"/>
        </w:rPr>
        <w:t>　　　　8.1.1 5G智慧医疗行业供应链分析</w:t>
      </w:r>
      <w:r>
        <w:rPr>
          <w:rFonts w:hint="eastAsia"/>
        </w:rPr>
        <w:br/>
      </w:r>
      <w:r>
        <w:rPr>
          <w:rFonts w:hint="eastAsia"/>
        </w:rPr>
        <w:t>　　　　8.1.2 5G智慧医疗主要原料及供应情况</w:t>
      </w:r>
      <w:r>
        <w:rPr>
          <w:rFonts w:hint="eastAsia"/>
        </w:rPr>
        <w:br/>
      </w:r>
      <w:r>
        <w:rPr>
          <w:rFonts w:hint="eastAsia"/>
        </w:rPr>
        <w:t>　　　　8.1.3 5G智慧医疗行业主要下游客户</w:t>
      </w:r>
      <w:r>
        <w:rPr>
          <w:rFonts w:hint="eastAsia"/>
        </w:rPr>
        <w:br/>
      </w:r>
      <w:r>
        <w:rPr>
          <w:rFonts w:hint="eastAsia"/>
        </w:rPr>
        <w:t>　　8.2 5G智慧医疗行业采购模式</w:t>
      </w:r>
      <w:r>
        <w:rPr>
          <w:rFonts w:hint="eastAsia"/>
        </w:rPr>
        <w:br/>
      </w:r>
      <w:r>
        <w:rPr>
          <w:rFonts w:hint="eastAsia"/>
        </w:rPr>
        <w:t>　　8.3 5G智慧医疗行业生产模式</w:t>
      </w:r>
      <w:r>
        <w:rPr>
          <w:rFonts w:hint="eastAsia"/>
        </w:rPr>
        <w:br/>
      </w:r>
      <w:r>
        <w:rPr>
          <w:rFonts w:hint="eastAsia"/>
        </w:rPr>
        <w:t>　　8.4 5G智慧医疗行业销售模式及销售渠道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5G智慧医疗行业发展主要特点</w:t>
      </w:r>
      <w:r>
        <w:rPr>
          <w:rFonts w:hint="eastAsia"/>
        </w:rPr>
        <w:br/>
      </w:r>
      <w:r>
        <w:rPr>
          <w:rFonts w:hint="eastAsia"/>
        </w:rPr>
        <w:t>　　表 2： 5G智慧医疗行业发展有利因素分析</w:t>
      </w:r>
      <w:r>
        <w:rPr>
          <w:rFonts w:hint="eastAsia"/>
        </w:rPr>
        <w:br/>
      </w:r>
      <w:r>
        <w:rPr>
          <w:rFonts w:hint="eastAsia"/>
        </w:rPr>
        <w:t>　　表 3： 5G智慧医疗行业发展不利因素分析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进入5G智慧医疗行业壁垒</w:t>
      </w:r>
      <w:r>
        <w:rPr>
          <w:rFonts w:hint="eastAsia"/>
        </w:rPr>
        <w:br/>
      </w:r>
      <w:r>
        <w:rPr>
          <w:rFonts w:hint="eastAsia"/>
        </w:rPr>
        <w:t>　　表 5： 5G智慧医疗主要企业在国际市场占有率（按收入，2023-2026）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2025年5G智慧医疗主要企业在国际市场排名（按收入）&amp;（万元）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全球市场主要企业5G智慧医疗销售收入（2023-2026）&amp;（万元）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5G智慧医疗主要企业在中国市场占有率（按收入，2023-2026）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2025年5G智慧医疗主要企业在中国市场排名（按收入）&amp;（万元）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中国市场主要企业5G智慧医疗销售收入（2023-2026）&amp;（万元）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全球主要厂商5G智慧医疗总部及产地分布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全球主要厂商成立时间及5G智慧医疗商业化日期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全球主要厂商5G智慧医疗产品类型及应用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2025年全球5G智慧医疗主要厂商市场地位（第一梯队、第二梯队和第三梯队）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全球5G智慧医疗市场投资、并购等现状分析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全球主要地区5G智慧医疗销售额：（2021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全球主要地区5G智慧医疗销售额（2021-2026）&amp;（万元）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全球主要地区5G智慧医疗销售额及份额列表（2021-2026）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全球主要地区5G智慧医疗销售额预测（2027-2032）&amp;（万元）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全球主要地区5G智慧医疗销售额及份额列表预测（2027-2032）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5G和远程医疗主要企业列表</w:t>
      </w:r>
      <w:r>
        <w:rPr>
          <w:rFonts w:hint="eastAsia"/>
        </w:rPr>
        <w:br/>
      </w:r>
      <w:r>
        <w:rPr>
          <w:rFonts w:hint="eastAsia"/>
        </w:rPr>
        <w:t>　　表 22： 医疗保健中的增强现实主要企业列表</w:t>
      </w:r>
      <w:r>
        <w:rPr>
          <w:rFonts w:hint="eastAsia"/>
        </w:rPr>
        <w:br/>
      </w:r>
      <w:r>
        <w:rPr>
          <w:rFonts w:hint="eastAsia"/>
        </w:rPr>
        <w:t>　　表 23： 医学影像主要企业列表</w:t>
      </w:r>
      <w:r>
        <w:rPr>
          <w:rFonts w:hint="eastAsia"/>
        </w:rPr>
        <w:br/>
      </w:r>
      <w:r>
        <w:rPr>
          <w:rFonts w:hint="eastAsia"/>
        </w:rPr>
        <w:t>　　表 24： 互联救护车主要企业列表</w:t>
      </w:r>
      <w:r>
        <w:rPr>
          <w:rFonts w:hint="eastAsia"/>
        </w:rPr>
        <w:br/>
      </w:r>
      <w:r>
        <w:rPr>
          <w:rFonts w:hint="eastAsia"/>
        </w:rPr>
        <w:t>　　表 25： 医疗传感器主要企业列表</w:t>
      </w:r>
      <w:r>
        <w:rPr>
          <w:rFonts w:hint="eastAsia"/>
        </w:rPr>
        <w:br/>
      </w:r>
      <w:r>
        <w:rPr>
          <w:rFonts w:hint="eastAsia"/>
        </w:rPr>
        <w:t>　　表 26： 远程病人监护主要企业列表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按产品类型细分，全球5G智慧医疗销售额及增长率对比（2021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按产品类型细分，全球5G智慧医疗销售额（2021-2026）&amp;（万元）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按产品类型细分，全球5G智慧医疗销售额市场份额列表（2021-2026）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按产品类型细分，全球5G智慧医疗销售额预测（2027-2032）&amp;（万元）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按产品类型细分，全球5G智慧医疗销售额市场份额预测（2027-2032）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按产品类型细分，中国5G智慧医疗销售额（2021-2026）&amp;（万元）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按产品类型细分，中国5G智慧医疗销售额市场份额列表（2021-2026）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按产品类型细分，中国5G智慧医疗销售额预测（2027-2032）&amp;（万元）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按产品类型细分，中国5G智慧医疗销售额市场份额预测（2027-2032）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按应用细分，全球5G智慧医疗销售额及增长率对比（2021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按应用细分，全球5G智慧医疗销售额（2021-2026）&amp;（万元）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按应用细分，全球5G智慧医疗销售额市场份额列表（2021-2026）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按应用细分，全球5G智慧医疗销售额预测（2027-2032）&amp;（万元）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按应用细分，全球5G智慧医疗市场份额预测（2027-2032）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中国不同应用5G智慧医疗销售额（2021-2026）&amp;（万元）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中国不同应用5G智慧医疗销售额市场份额列表（2021-2026）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中国不同应用5G智慧医疗销售额预测（2027-2032）&amp;（万元）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中国不同应用5G智慧医疗销售额市场份额预测（2027-2032）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5G智慧医疗行业发展趋势</w:t>
      </w:r>
      <w:r>
        <w:rPr>
          <w:rFonts w:hint="eastAsia"/>
        </w:rPr>
        <w:br/>
      </w:r>
      <w:r>
        <w:rPr>
          <w:rFonts w:hint="eastAsia"/>
        </w:rPr>
        <w:t>　　表 121： 5G智慧医疗行业主要驱动因素</w:t>
      </w:r>
      <w:r>
        <w:rPr>
          <w:rFonts w:hint="eastAsia"/>
        </w:rPr>
        <w:br/>
      </w:r>
      <w:r>
        <w:rPr>
          <w:rFonts w:hint="eastAsia"/>
        </w:rPr>
        <w:t>　　表 122： 5G智慧医疗行业供应链分析</w:t>
      </w:r>
      <w:r>
        <w:rPr>
          <w:rFonts w:hint="eastAsia"/>
        </w:rPr>
        <w:br/>
      </w:r>
      <w:r>
        <w:rPr>
          <w:rFonts w:hint="eastAsia"/>
        </w:rPr>
        <w:t>　　表 123： 5G智慧医疗上游原料供应商</w:t>
      </w:r>
      <w:r>
        <w:rPr>
          <w:rFonts w:hint="eastAsia"/>
        </w:rPr>
        <w:br/>
      </w:r>
      <w:r>
        <w:rPr>
          <w:rFonts w:hint="eastAsia"/>
        </w:rPr>
        <w:t>　　表 124： 5G智慧医疗行业主要下游客户</w:t>
      </w:r>
      <w:r>
        <w:rPr>
          <w:rFonts w:hint="eastAsia"/>
        </w:rPr>
        <w:br/>
      </w:r>
      <w:r>
        <w:rPr>
          <w:rFonts w:hint="eastAsia"/>
        </w:rPr>
        <w:t>　　表 125： 5G智慧医疗典型经销商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5G智慧医疗产品图片</w:t>
      </w:r>
      <w:r>
        <w:rPr>
          <w:rFonts w:hint="eastAsia"/>
        </w:rPr>
        <w:br/>
      </w:r>
      <w:r>
        <w:rPr>
          <w:rFonts w:hint="eastAsia"/>
        </w:rPr>
        <w:t>　　图 2： 全球市场5G智慧医疗市场规模，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全球5G智慧医疗市场销售额预测：（万元）&amp;（2021-2032）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中国市场5G智慧医疗销售额及未来趋势（2021-2032）&amp;（万元）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2025年全球前五大厂商5G智慧医疗市场份额</w:t>
      </w:r>
      <w:r>
        <w:rPr>
          <w:rFonts w:hint="eastAsia"/>
        </w:rPr>
        <w:br/>
      </w:r>
      <w:r>
        <w:rPr>
          <w:rFonts w:hint="eastAsia"/>
        </w:rPr>
        <w:t>　　图 6： 2025年全球5G智慧医疗第一梯队、第二梯队和第三梯队厂商及市场份额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全球主要地区5G智慧医疗销售额市场份额（2021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北美5G智慧医疗销售额及预测（2021-2032）&amp;（万元）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欧洲5G智慧医疗销售额及预测（2021-2032）&amp;（万元）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中国5G智慧医疗销售额及预测（2021-2032）&amp;（万元）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日本5G智慧医疗销售额及预测（2021-2032）&amp;（万元）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东南亚5G智慧医疗销售额及预测（2021-2032）&amp;（万元）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印度5G智慧医疗销售额及预测（2021-2032）&amp;（万元）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南美5G智慧医疗销售额及预测（2021-2032）&amp;（万元）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中东5G智慧医疗销售额及预测（2021-2032）&amp;（万元）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5G和远程医疗 产品图片</w:t>
      </w:r>
      <w:r>
        <w:rPr>
          <w:rFonts w:hint="eastAsia"/>
        </w:rPr>
        <w:br/>
      </w:r>
      <w:r>
        <w:rPr>
          <w:rFonts w:hint="eastAsia"/>
        </w:rPr>
        <w:t>　　图 17： 全球5G和远程医疗规模及增长率（2021-2032）&amp;（万元）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医疗保健中的增强现实产品图片</w:t>
      </w:r>
      <w:r>
        <w:rPr>
          <w:rFonts w:hint="eastAsia"/>
        </w:rPr>
        <w:br/>
      </w:r>
      <w:r>
        <w:rPr>
          <w:rFonts w:hint="eastAsia"/>
        </w:rPr>
        <w:t>　　图 19： 全球医疗保健中的增强现实规模及增长率（2021-2032）&amp;（万元）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医学影像产品图片</w:t>
      </w:r>
      <w:r>
        <w:rPr>
          <w:rFonts w:hint="eastAsia"/>
        </w:rPr>
        <w:br/>
      </w:r>
      <w:r>
        <w:rPr>
          <w:rFonts w:hint="eastAsia"/>
        </w:rPr>
        <w:t>　　图 21： 全球医学影像规模及增长率（2021-2032）&amp;（万元）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互联救护车产品图片</w:t>
      </w:r>
      <w:r>
        <w:rPr>
          <w:rFonts w:hint="eastAsia"/>
        </w:rPr>
        <w:br/>
      </w:r>
      <w:r>
        <w:rPr>
          <w:rFonts w:hint="eastAsia"/>
        </w:rPr>
        <w:t>　　图 23： 全球互联救护车规模及增长率（2021-2032）&amp;（万元）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医疗传感器产品图片</w:t>
      </w:r>
      <w:r>
        <w:rPr>
          <w:rFonts w:hint="eastAsia"/>
        </w:rPr>
        <w:br/>
      </w:r>
      <w:r>
        <w:rPr>
          <w:rFonts w:hint="eastAsia"/>
        </w:rPr>
        <w:t>　　图 25： 全球医疗传感器规模及增长率（2021-2032）&amp;（万元）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远程病人监护产品图片</w:t>
      </w:r>
      <w:r>
        <w:rPr>
          <w:rFonts w:hint="eastAsia"/>
        </w:rPr>
        <w:br/>
      </w:r>
      <w:r>
        <w:rPr>
          <w:rFonts w:hint="eastAsia"/>
        </w:rPr>
        <w:t>　　图 27： 全球远程病人监护规模及增长率（2021-2032）&amp;（万元）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按产品类型细分，全球5G智慧医疗市场份额2025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按产品类型细分，全球5G智慧医疗市场份额2021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按产品类型细分，全球5G智慧医疗市场份额预测2026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按产品类型细分，中国5G智慧医疗市场份额2021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按产品类型细分，中国5G智慧医疗市场份额预测2026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医院</w:t>
      </w:r>
      <w:r>
        <w:rPr>
          <w:rFonts w:hint="eastAsia"/>
        </w:rPr>
        <w:br/>
      </w:r>
      <w:r>
        <w:rPr>
          <w:rFonts w:hint="eastAsia"/>
        </w:rPr>
        <w:t>　　图 36： 诊所</w:t>
      </w:r>
      <w:r>
        <w:rPr>
          <w:rFonts w:hint="eastAsia"/>
        </w:rPr>
        <w:br/>
      </w:r>
      <w:r>
        <w:rPr>
          <w:rFonts w:hint="eastAsia"/>
        </w:rPr>
        <w:t>　　图 37： 护理中心</w:t>
      </w:r>
      <w:r>
        <w:rPr>
          <w:rFonts w:hint="eastAsia"/>
        </w:rPr>
        <w:br/>
      </w:r>
      <w:r>
        <w:rPr>
          <w:rFonts w:hint="eastAsia"/>
        </w:rPr>
        <w:t>　　图 38： 其他</w:t>
      </w:r>
      <w:r>
        <w:rPr>
          <w:rFonts w:hint="eastAsia"/>
        </w:rPr>
        <w:br/>
      </w:r>
      <w:r>
        <w:rPr>
          <w:rFonts w:hint="eastAsia"/>
        </w:rPr>
        <w:t>　　图 39： 按应用细分，全球5G智慧医疗市场份额2025 VS 2032</w:t>
      </w:r>
      <w:r>
        <w:rPr>
          <w:rFonts w:hint="eastAsia"/>
        </w:rPr>
        <w:br/>
      </w:r>
      <w:r>
        <w:rPr>
          <w:rFonts w:hint="eastAsia"/>
        </w:rPr>
        <w:t>　　图 40： 按应用细分，全球5G智慧医疗市场份额2021 &amp; 2025</w:t>
      </w:r>
      <w:r>
        <w:rPr>
          <w:rFonts w:hint="eastAsia"/>
        </w:rPr>
        <w:br/>
      </w:r>
      <w:r>
        <w:rPr>
          <w:rFonts w:hint="eastAsia"/>
        </w:rPr>
        <w:t>　　图 41： 5G智慧医疗中国企业SWOT分析</w:t>
      </w:r>
      <w:r>
        <w:rPr>
          <w:rFonts w:hint="eastAsia"/>
        </w:rPr>
        <w:br/>
      </w:r>
      <w:r>
        <w:rPr>
          <w:rFonts w:hint="eastAsia"/>
        </w:rPr>
        <w:t>　　图 42： 5G智慧医疗产业链</w:t>
      </w:r>
      <w:r>
        <w:rPr>
          <w:rFonts w:hint="eastAsia"/>
        </w:rPr>
        <w:br/>
      </w:r>
      <w:r>
        <w:rPr>
          <w:rFonts w:hint="eastAsia"/>
        </w:rPr>
        <w:t>　　图 43： 5G智慧医疗行业采购模式分析</w:t>
      </w:r>
      <w:r>
        <w:rPr>
          <w:rFonts w:hint="eastAsia"/>
        </w:rPr>
        <w:br/>
      </w:r>
      <w:r>
        <w:rPr>
          <w:rFonts w:hint="eastAsia"/>
        </w:rPr>
        <w:t>　　图 44： 5G智慧医疗行业生产模式</w:t>
      </w:r>
      <w:r>
        <w:rPr>
          <w:rFonts w:hint="eastAsia"/>
        </w:rPr>
        <w:br/>
      </w:r>
      <w:r>
        <w:rPr>
          <w:rFonts w:hint="eastAsia"/>
        </w:rPr>
        <w:t>　　图 45： 5G智慧医疗行业销售模式分析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6b002e2524fec" w:history="1">
        <w:r>
          <w:rPr>
            <w:rStyle w:val="Hyperlink"/>
          </w:rPr>
          <w:t>2026-2032年全球与中国5G智慧医疗市场现状调研及发展前景分析报告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6b002e2524fec" w:history="1">
        <w:r>
          <w:rPr>
            <w:rStyle w:val="Hyperlink"/>
          </w:rPr>
          <w:t>https://www.20087.com/2/08/5GZhiHuiYiLiaoXianZhuangYuQianJingFenXi.html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热点：华为中医ai诊疗系统、5G智慧医疗、鸿蒙智慧医院、5G智慧医疗项目落户省医院、5G智慧医疗概念、5G智慧医疗救护车、北京急救中心5G智慧医疗、5G智慧医疗可以实现哪些操作、5g与智慧医疗三大应用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8a840eb2b490e" w:history="1">
      <w:r>
        <w:rPr>
          <w:rStyle w:val="Hyperlink"/>
        </w:rPr>
        <w:t>2026-2032年全球与中国5G智慧医疗市场现状调研及发展前景分析报告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5GZhiHuiYiLiaoXianZhuangYuQianJingFenXi.html" TargetMode="External" Id="Rfb16b002e252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5GZhiHuiYiLiaoXianZhuangYuQianJingFenXi.html" TargetMode="External" Id="R9668a840eb2b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2026-02-07T05:08:42Z</dcterms:created>
  <dcterms:modified xsi:type="dcterms:W3CDTF">2026-02-07T06:08:42Z</dcterms:modified>
  <dc:subject>2026-2032年全球与中国5G智慧医疗市场现状调研及发展前景分析报告</dc:subject>
  <dc:title>2026-2032年全球与中国5G智慧医疗市场现状调研及发展前景分析报告</dc:title>
  <cp:keywords>2026-2032年全球与中国5G智慧医疗市场现状调研及发展前景分析报告</cp:keywords>
  <dc:description>2026-2032年全球与中国5G智慧医疗市场现状调研及发展前景分析报告</dc:description>
</cp:coreProperties>
</file>