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179d331234cf7" w:history="1">
              <w:r>
                <w:rPr>
                  <w:rStyle w:val="Hyperlink"/>
                </w:rPr>
                <w:t>2025-2031年中国ADSL调制解调器行业研究分析及未来发展前景预测报告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179d331234cf7" w:history="1">
              <w:r>
                <w:rPr>
                  <w:rStyle w:val="Hyperlink"/>
                </w:rPr>
                <w:t>2025-2031年中国ADSL调制解调器行业研究分析及未来发展前景预测报告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179d331234cf7" w:history="1">
                <w:r>
                  <w:rPr>
                    <w:rStyle w:val="Hyperlink"/>
                  </w:rPr>
                  <w:t>https://www.20087.com/2/98/ADSLDiaoZhiJieDiaoQiHangYePinPaiYanJiu.html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ADSL（Asymmetric Digital Subscriber Line）调制解调器是一种用于宽带接入的设备，通过电话线提供高速互联网接入。随着互联网的普及和宽带技术的发展，ADSL调制解调器的市场需求曾一度非常旺盛。然而，随着光纤到户（FTTH）和5G等新一代通信技术的快速发展，ADSL调制解调器的市场份额逐渐被侵蚀。</w:t>
      </w:r>
      <w:r>
        <w:rPr>
          <w:rFonts w:hint="eastAsia"/>
        </w:rPr>
        <w:br/>
      </w:r>
      <w:r>
        <w:rPr>
          <w:rFonts w:hint="eastAsia"/>
        </w:rPr>
        <w:t>　　未来，ADSL调制解调器的发展将面临较大的挑战。随着光纤和无线通信技术的普及，ADSL调制解调器的市场需求将进一步萎缩。然而，在一些偏远地区或特定应用场景中，ADSL调制解调器仍将保持一定的市场份额。研究开发具有更高性能和更低成本的ADSL调制解调器，以及探索其在特定领域的应用，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179d331234cf7" w:history="1">
        <w:r>
          <w:rPr>
            <w:rStyle w:val="Hyperlink"/>
          </w:rPr>
          <w:t>2025-2031年中国ADSL调制解调器行业研究分析及未来发展前景预测报告</w:t>
        </w:r>
      </w:hyperlink>
      <w:r>
        <w:rPr>
          <w:rFonts w:hint="eastAsia"/>
        </w:rPr>
        <w:t>》依托国家统计局及ADSL调制解调器相关协会的详实数据，全面解析了ADSL调制解调器行业现状与市场需求，重点分析了ADSL调制解调器市场规模、产业链结构及价格动态，并对ADSL调制解调器细分市场进行了详细探讨。报告科学预测了ADSL调制解调器市场前景与发展趋势，评估了品牌竞争格局、市场集中度及重点企业的市场表现。同时，通过SWOT分析揭示了ADSL调制解调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ADSL调制解调器行业概述</w:t>
      </w:r>
      <w:r>
        <w:rPr>
          <w:rFonts w:hint="eastAsia"/>
        </w:rPr>
        <w:br/>
      </w:r>
      <w:r>
        <w:rPr>
          <w:rFonts w:hint="eastAsia"/>
        </w:rPr>
        <w:t>　　第一节 ADSL调制解调器行业界定</w:t>
      </w:r>
      <w:r>
        <w:rPr>
          <w:rFonts w:hint="eastAsia"/>
        </w:rPr>
        <w:br/>
      </w:r>
      <w:r>
        <w:rPr>
          <w:rFonts w:hint="eastAsia"/>
        </w:rPr>
        <w:t>　　第二节 ADSL调制解调器行业发展历程</w:t>
      </w:r>
      <w:r>
        <w:rPr>
          <w:rFonts w:hint="eastAsia"/>
        </w:rPr>
        <w:br/>
      </w:r>
      <w:r>
        <w:rPr>
          <w:rFonts w:hint="eastAsia"/>
        </w:rPr>
        <w:t>　　第三节 ADSL调制解调器产业链分析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二、ADSL调制解调器产业链模型分析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2024-2025年中国ADSL调制解调器行业发展环境分析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ADSL调制解调器行业经济环境分析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ADSL调制解调器行业政策环境分析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一、ADSL调制解调器行业政策影响分析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二、相关ADSL调制解调器行业标准分析</w:t>
      </w:r>
      <w:r>
        <w:rPr>
          <w:rFonts w:hint="eastAsia"/>
        </w:rPr>
        <w:br/>
      </w:r>
      <w:r>
        <w:rPr>
          <w:rFonts w:hint="eastAsia"/>
        </w:rPr>
        <w:t>　　第三节 ADSL调制解调器行业社会环境分析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2024-2025年ADSL调制解调器行业技术发展现状及趋势分析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ADSL调制解调器行业技术发展现状分析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国内外ADSL调制解调器行业技术差异与原因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ADSL调制解调器行业技术发展方向、趋势预测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提升ADSL调制解调器行业技术能力策略建议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2024-2025年全球ADSL调制解调器行业市场运行形势分析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2024-2025年全球ADSL调制解调器行业发展概况</w:t>
      </w:r>
      <w:r>
        <w:rPr>
          <w:rFonts w:hint="eastAsia"/>
        </w:rPr>
        <w:br/>
      </w:r>
      <w:r>
        <w:rPr>
          <w:rFonts w:hint="eastAsia"/>
        </w:rPr>
        <w:t>　　第二节 全球ADSL调制解调器行业发展走势</w:t>
      </w:r>
      <w:r>
        <w:rPr>
          <w:rFonts w:hint="eastAsia"/>
        </w:rPr>
        <w:br/>
      </w:r>
      <w:r>
        <w:rPr>
          <w:rFonts w:hint="eastAsia"/>
        </w:rPr>
        <w:t>　　　　一、全球ADSL调制解调器行业市场分布情况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二、全球ADSL调制解调器行业发展趋势分析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全球ADSL调制解调器行业重点国家和区域分析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中国ADSL调制解调器行业运行现状深度剖析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ADSL调制解调器行业发展现状分析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一、中国ADSL调制解调器产业发展现状分析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二、中国ADSL调制解调器产品价格分析</w:t>
      </w:r>
      <w:r>
        <w:rPr>
          <w:rFonts w:hint="eastAsia"/>
        </w:rPr>
        <w:br/>
      </w:r>
      <w:r>
        <w:rPr>
          <w:rFonts w:hint="eastAsia"/>
        </w:rPr>
        <w:t>　　第二节 ADSL调制解调器行业发展态势研究</w:t>
      </w:r>
      <w:r>
        <w:rPr>
          <w:rFonts w:hint="eastAsia"/>
        </w:rPr>
        <w:br/>
      </w:r>
      <w:r>
        <w:rPr>
          <w:rFonts w:hint="eastAsia"/>
        </w:rPr>
        <w:t>　　第三节 ADSL调制解调器行业发展存在问题及解决方案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中国ADSL调制解调器行业供给与需求情况分析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2019-2024年中国ADSL调制解调器行业总体规模</w:t>
      </w:r>
      <w:r>
        <w:rPr>
          <w:rFonts w:hint="eastAsia"/>
        </w:rPr>
        <w:br/>
      </w:r>
      <w:r>
        <w:rPr>
          <w:rFonts w:hint="eastAsia"/>
        </w:rPr>
        <w:t>　　第二节 中国ADSL调制解调器行业产量情况分析与预测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一、2019-2024年ADSL调制解调器行业产量统计分析</w:t>
      </w:r>
      <w:r>
        <w:rPr>
          <w:rFonts w:hint="eastAsia"/>
        </w:rPr>
        <w:br/>
      </w:r>
      <w:r>
        <w:rPr>
          <w:rFonts w:hint="eastAsia"/>
        </w:rPr>
        <w:t>　　　　二、ADSL调制解调器行业产量特点分析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三、2025-2031年中国ADSL调制解调器行业产量预测分析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中国ADSL调制解调器行业需求概况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一、2019-2024年中国ADSL调制解调器行业需求情况分析</w:t>
      </w:r>
      <w:r>
        <w:rPr>
          <w:rFonts w:hint="eastAsia"/>
        </w:rPr>
        <w:br/>
      </w:r>
      <w:r>
        <w:rPr>
          <w:rFonts w:hint="eastAsia"/>
        </w:rPr>
        <w:t>　　　　二、ADSL调制解调器行业市场需求特点分析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三、2025-2031年中国ADSL调制解调器市场需求预测分析</w:t>
      </w:r>
      <w:r>
        <w:rPr>
          <w:rFonts w:hint="eastAsia"/>
        </w:rPr>
        <w:br/>
      </w:r>
      <w:r>
        <w:rPr>
          <w:rFonts w:hint="eastAsia"/>
        </w:rPr>
        <w:t>　　第四节 ADSL调制解调器产业供需平衡状况分析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中国ADSL调制解调器行业进出口情况分析预测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中国ADSL调制解调器行业进口情况分析预测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一、2019-2024年中国ADSL调制解调器行业进口情况分析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二、2025年中国ADSL调制解调器行业进口特点分析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三、2025-2031年中国ADSL调制解调器行业进口情况预测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中国ADSL调制解调器行业出口情况分析预测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一、2019-2024年中国ADSL调制解调器行业出口情况分析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二、2025年中国ADSL调制解调器行业出口特点分析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二、2025-2031年中国ADSL调制解调器行业出口情况预测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影响中国ADSL调制解调器行业进出口因素分析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2019-2024年中国ADSL调制解调器行业总体发展状况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中国ADSL调制解调器行业规模情况分析</w:t>
      </w:r>
      <w:r>
        <w:rPr>
          <w:rFonts w:hint="eastAsia"/>
        </w:rPr>
        <w:br/>
      </w:r>
      <w:r>
        <w:rPr>
          <w:rFonts w:hint="eastAsia"/>
        </w:rPr>
        <w:t>　　　　一、ADSL调制解调器行业单位规模情况分析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二、ADSL调制解调器行业人员规模状况分析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三、ADSL调制解调器行业资产规模状况分析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四、ADSL调制解调器行业市场规模状况分析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五、ADSL调制解调器行业敏感性分析</w:t>
      </w:r>
      <w:r>
        <w:rPr>
          <w:rFonts w:hint="eastAsia"/>
        </w:rPr>
        <w:br/>
      </w:r>
      <w:r>
        <w:rPr>
          <w:rFonts w:hint="eastAsia"/>
        </w:rPr>
        <w:t>　　第二节 中国ADSL调制解调器行业财务能力分析</w:t>
      </w:r>
      <w:r>
        <w:rPr>
          <w:rFonts w:hint="eastAsia"/>
        </w:rPr>
        <w:br/>
      </w:r>
      <w:r>
        <w:rPr>
          <w:rFonts w:hint="eastAsia"/>
        </w:rPr>
        <w:t>　　　　一、ADSL调制解调器行业盈利能力分析</w:t>
      </w:r>
      <w:r>
        <w:rPr>
          <w:rFonts w:hint="eastAsia"/>
        </w:rPr>
        <w:br/>
      </w:r>
      <w:r>
        <w:rPr>
          <w:rFonts w:hint="eastAsia"/>
        </w:rPr>
        <w:t>　　　　二、ADSL调制解调器行业偿债能力分析</w:t>
      </w:r>
      <w:r>
        <w:rPr>
          <w:rFonts w:hint="eastAsia"/>
        </w:rPr>
        <w:br/>
      </w:r>
      <w:r>
        <w:rPr>
          <w:rFonts w:hint="eastAsia"/>
        </w:rPr>
        <w:t>　　　　三、ADSL调制解调器行业营运能力分析</w:t>
      </w:r>
      <w:r>
        <w:rPr>
          <w:rFonts w:hint="eastAsia"/>
        </w:rPr>
        <w:br/>
      </w:r>
      <w:r>
        <w:rPr>
          <w:rFonts w:hint="eastAsia"/>
        </w:rPr>
        <w:t>　　　　四、ADSL调制解调器行业发展能力分析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ADSL调制解调器行业细分产品市场调研分析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ADSL调制解调器行业细分产品——**市场调研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ADSL调制解调器行业细分产品——**市场调研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ADSL调制解调器行业重点企业发展调研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ADSL调制解调器重点企业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二、ADSL调制解调器企业经营情况分析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三、ADSL调制解调器企业发展规划及前景展望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ADSL调制解调器重点企业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二、ADSL调制解调器企业经营情况分析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三、ADSL调制解调器企业发展规划及前景展望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ADSL调制解调器重点企业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二、ADSL调制解调器企业经营情况分析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三、ADSL调制解调器企业发展规划及前景展望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ADSL调制解调器重点企业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二、ADSL调制解调器企业经营情况分析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三、ADSL调制解调器企业发展规划及前景展望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ADSL调制解调器重点企业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二、ADSL调制解调器企业经营情况分析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三、ADSL调制解调器企业发展规划及前景展望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中国ADSL调制解调器行业营销策略分析</w:t>
      </w:r>
      <w:r>
        <w:rPr>
          <w:rFonts w:hint="eastAsia"/>
        </w:rPr>
        <w:br/>
      </w:r>
      <w:r>
        <w:rPr>
          <w:rFonts w:hint="eastAsia"/>
        </w:rPr>
        <w:t>　　第一节 ADSL调制解调器市场推广策略研究分析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一、做好ADSL调制解调器产品导入</w:t>
      </w:r>
      <w:r>
        <w:rPr>
          <w:rFonts w:hint="eastAsia"/>
        </w:rPr>
        <w:br/>
      </w:r>
      <w:r>
        <w:rPr>
          <w:rFonts w:hint="eastAsia"/>
        </w:rPr>
        <w:t>　　　　二、做好ADSL调制解调器产品组合和产品线决策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三、ADSL调制解调器行业城市市场推广策略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ADSL调制解调器行业渠道营销研究分析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一、ADSL调制解调器行业营销环境分析</w:t>
      </w:r>
      <w:r>
        <w:rPr>
          <w:rFonts w:hint="eastAsia"/>
        </w:rPr>
        <w:br/>
      </w:r>
      <w:r>
        <w:rPr>
          <w:rFonts w:hint="eastAsia"/>
        </w:rPr>
        <w:t>　　　　二、ADSL调制解调器行业现存的营销渠道分析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三、ADSL调制解调器行业终端市场营销管理策略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ADSL调制解调器行业营销战略研究分析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一、中国ADSL调制解调器行业有效整合营销策略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二、建立ADSL调制解调器行业厂商的双嬴模式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中国ADSL调制解调器产业基本竞争战略探讨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ADSL调制解调器产业成本领先战略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ADSL调制解调器产业差异化竞争战略</w:t>
      </w:r>
      <w:r>
        <w:rPr>
          <w:rFonts w:hint="eastAsia"/>
        </w:rPr>
        <w:br/>
      </w:r>
      <w:r>
        <w:rPr>
          <w:rFonts w:hint="eastAsia"/>
        </w:rPr>
        <w:t>　　第三节 ADSL调制解调器产业集中化竞争战略</w:t>
      </w:r>
      <w:r>
        <w:rPr>
          <w:rFonts w:hint="eastAsia"/>
        </w:rPr>
        <w:br/>
      </w:r>
      <w:r>
        <w:rPr>
          <w:rFonts w:hint="eastAsia"/>
        </w:rPr>
        <w:t>　　第四节 ADSL调制解调器产业市场营销策略竞争分析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中国ADSL调制解调器产业市场竞争策略专家探讨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ADSL调制解调器产业市场五种竞争动力模式结构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ADSL调制解调器产业市场核心竞争力的塑造要素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ADSL调制解调器行业投资风险与控制策略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ADSL调制解调器行业SWOT模型分析</w:t>
      </w:r>
      <w:r>
        <w:rPr>
          <w:rFonts w:hint="eastAsia"/>
        </w:rPr>
        <w:br/>
      </w:r>
      <w:r>
        <w:rPr>
          <w:rFonts w:hint="eastAsia"/>
        </w:rPr>
        <w:t>　　　　一、ADSL调制解调器行业优势分析</w:t>
      </w:r>
      <w:r>
        <w:rPr>
          <w:rFonts w:hint="eastAsia"/>
        </w:rPr>
        <w:br/>
      </w:r>
      <w:r>
        <w:rPr>
          <w:rFonts w:hint="eastAsia"/>
        </w:rPr>
        <w:t>　　　　二、ADSL调制解调器行业劣势分析</w:t>
      </w:r>
      <w:r>
        <w:rPr>
          <w:rFonts w:hint="eastAsia"/>
        </w:rPr>
        <w:br/>
      </w:r>
      <w:r>
        <w:rPr>
          <w:rFonts w:hint="eastAsia"/>
        </w:rPr>
        <w:t>　　　　三、ADSL调制解调器行业机会分析</w:t>
      </w:r>
      <w:r>
        <w:rPr>
          <w:rFonts w:hint="eastAsia"/>
        </w:rPr>
        <w:br/>
      </w:r>
      <w:r>
        <w:rPr>
          <w:rFonts w:hint="eastAsia"/>
        </w:rPr>
        <w:t>　　　　四、ADSL调制解调器行业风险分析</w:t>
      </w:r>
      <w:r>
        <w:rPr>
          <w:rFonts w:hint="eastAsia"/>
        </w:rPr>
        <w:br/>
      </w:r>
      <w:r>
        <w:rPr>
          <w:rFonts w:hint="eastAsia"/>
        </w:rPr>
        <w:t>　　第二节 ADSL调制解调器行业风险分析</w:t>
      </w:r>
      <w:r>
        <w:rPr>
          <w:rFonts w:hint="eastAsia"/>
        </w:rPr>
        <w:br/>
      </w:r>
      <w:r>
        <w:rPr>
          <w:rFonts w:hint="eastAsia"/>
        </w:rPr>
        <w:t>　　　　一、ADSL调制解调器市场竞争风险</w:t>
      </w:r>
      <w:r>
        <w:rPr>
          <w:rFonts w:hint="eastAsia"/>
        </w:rPr>
        <w:br/>
      </w:r>
      <w:r>
        <w:rPr>
          <w:rFonts w:hint="eastAsia"/>
        </w:rPr>
        <w:t>　　　　二、ADSL调制解调器原材料压力风险分析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三、ADSL调制解调器技术风险分析</w:t>
      </w:r>
      <w:r>
        <w:rPr>
          <w:rFonts w:hint="eastAsia"/>
        </w:rPr>
        <w:br/>
      </w:r>
      <w:r>
        <w:rPr>
          <w:rFonts w:hint="eastAsia"/>
        </w:rPr>
        <w:t>　　　　四、ADSL调制解调器政策和体制风险</w:t>
      </w:r>
      <w:r>
        <w:rPr>
          <w:rFonts w:hint="eastAsia"/>
        </w:rPr>
        <w:br/>
      </w:r>
      <w:r>
        <w:rPr>
          <w:rFonts w:hint="eastAsia"/>
        </w:rPr>
        <w:t>　　　　五、ADSL调制解调器行业进入退出风险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2025-2031年ADSL调制解调器行业投资风险及控制策略分析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一、ADSL调制解调器市场风险及控制策略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二、ADSL调制解调器行业政策风险及控制策略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三、ADSL调制解调器行业经营风险及控制策略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四、ADSL调制解调器同业竞争风险及控制策略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五、ADSL调制解调器行业其他风险及控制策略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2025-2025年ADSL调制解调器投资机会分析分析与项目投资建议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ADSL调制解调器投资机会分析</w:t>
      </w:r>
      <w:r>
        <w:rPr>
          <w:rFonts w:hint="eastAsia"/>
        </w:rPr>
        <w:br/>
      </w:r>
      <w:r>
        <w:rPr>
          <w:rFonts w:hint="eastAsia"/>
        </w:rPr>
        <w:t>　　第二节 ADSL调制解调器投资趋势分析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一、ADSL调制解调器行业投资环境考察</w:t>
      </w:r>
      <w:r>
        <w:rPr>
          <w:rFonts w:hint="eastAsia"/>
        </w:rPr>
        <w:br/>
      </w:r>
      <w:r>
        <w:rPr>
          <w:rFonts w:hint="eastAsia"/>
        </w:rPr>
        <w:t>　　　　二、ADSL调制解调器投资风险及控制策略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三、ADSL调制解调器产品投资方向建议</w:t>
      </w:r>
      <w:r>
        <w:rPr>
          <w:rFonts w:hint="eastAsia"/>
        </w:rPr>
        <w:br/>
      </w:r>
      <w:r>
        <w:rPr>
          <w:rFonts w:hint="eastAsia"/>
        </w:rPr>
        <w:t>　　　　四、ADSL调制解调器项目投资建议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ADSL调制解调器行业类别</w:t>
      </w:r>
      <w:r>
        <w:rPr>
          <w:rFonts w:hint="eastAsia"/>
        </w:rPr>
        <w:br/>
      </w:r>
      <w:r>
        <w:rPr>
          <w:rFonts w:hint="eastAsia"/>
        </w:rPr>
        <w:t>　　图表 ADSL调制解调器行业产业链调研</w:t>
      </w:r>
      <w:r>
        <w:rPr>
          <w:rFonts w:hint="eastAsia"/>
        </w:rPr>
        <w:br/>
      </w:r>
      <w:r>
        <w:rPr>
          <w:rFonts w:hint="eastAsia"/>
        </w:rPr>
        <w:t>　　图表 ADSL调制解调器行业现状</w:t>
      </w:r>
      <w:r>
        <w:rPr>
          <w:rFonts w:hint="eastAsia"/>
        </w:rPr>
        <w:br/>
      </w:r>
      <w:r>
        <w:rPr>
          <w:rFonts w:hint="eastAsia"/>
        </w:rPr>
        <w:t>　　图表 ADSL调制解调器行业标准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2019-2024年中国ADSL调制解调器行业市场规模</w:t>
      </w:r>
      <w:r>
        <w:rPr>
          <w:rFonts w:hint="eastAsia"/>
        </w:rPr>
        <w:br/>
      </w:r>
      <w:r>
        <w:rPr>
          <w:rFonts w:hint="eastAsia"/>
        </w:rPr>
        <w:t>　　图表 2025年中国ADSL调制解调器行业产能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2019-2024年中国ADSL调制解调器行业产量统计</w:t>
      </w:r>
      <w:r>
        <w:rPr>
          <w:rFonts w:hint="eastAsia"/>
        </w:rPr>
        <w:br/>
      </w:r>
      <w:r>
        <w:rPr>
          <w:rFonts w:hint="eastAsia"/>
        </w:rPr>
        <w:t>　　图表 ADSL调制解调器行业动态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2019-2024年中国ADSL调制解调器市场需求量</w:t>
      </w:r>
      <w:r>
        <w:rPr>
          <w:rFonts w:hint="eastAsia"/>
        </w:rPr>
        <w:br/>
      </w:r>
      <w:r>
        <w:rPr>
          <w:rFonts w:hint="eastAsia"/>
        </w:rPr>
        <w:t>　　图表 2025年中国ADSL调制解调器行业需求区域调研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2019-2024年中国ADSL调制解调器行情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2019-2024年中国ADSL调制解调器进口统计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2019-2024年中国ADSL调制解调器行业企业数量统计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**地区ADSL调制解调器市场规模</w:t>
      </w:r>
      <w:r>
        <w:rPr>
          <w:rFonts w:hint="eastAsia"/>
        </w:rPr>
        <w:br/>
      </w:r>
      <w:r>
        <w:rPr>
          <w:rFonts w:hint="eastAsia"/>
        </w:rPr>
        <w:t>　　图表 **地区ADSL调制解调器行业市场需求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**地区ADSL调制解调器市场调研</w:t>
      </w:r>
      <w:r>
        <w:rPr>
          <w:rFonts w:hint="eastAsia"/>
        </w:rPr>
        <w:br/>
      </w:r>
      <w:r>
        <w:rPr>
          <w:rFonts w:hint="eastAsia"/>
        </w:rPr>
        <w:t>　　图表 **地区ADSL调制解调器行业市场需求分析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**地区ADSL调制解调器市场规模</w:t>
      </w:r>
      <w:r>
        <w:rPr>
          <w:rFonts w:hint="eastAsia"/>
        </w:rPr>
        <w:br/>
      </w:r>
      <w:r>
        <w:rPr>
          <w:rFonts w:hint="eastAsia"/>
        </w:rPr>
        <w:t>　　图表 **地区ADSL调制解调器行业市场需求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**地区ADSL调制解调器市场调研</w:t>
      </w:r>
      <w:r>
        <w:rPr>
          <w:rFonts w:hint="eastAsia"/>
        </w:rPr>
        <w:br/>
      </w:r>
      <w:r>
        <w:rPr>
          <w:rFonts w:hint="eastAsia"/>
        </w:rPr>
        <w:t>　　图表 **地区ADSL调制解调器行业市场需求分析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ADSL调制解调器行业竞争对手分析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ADSL调制解调器重点企业（三）成长能力情况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ADSL调制解调器行业准入条件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2025-2031年中国ADSL调制解调器市场前景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2025-2031年中国ADSL调制解调器行业发展趋势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179d331234cf7" w:history="1">
        <w:r>
          <w:rPr>
            <w:rStyle w:val="Hyperlink"/>
          </w:rPr>
          <w:t>2025-2031年中国ADSL调制解调器行业研究分析及未来发展前景预测报告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179d331234cf7" w:history="1">
        <w:r>
          <w:rPr>
            <w:rStyle w:val="Hyperlink"/>
          </w:rPr>
          <w:t>https://www.20087.com/2/98/ADSLDiaoZhiJieDiaoQiHangYePinPaiYanJiu.html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热点：电缆调制解调器、ADSL调制解调器现在还有用吗、交换机、ADSL调制解调器是光猫吗、路由器调制解调器、ADSL调制解调器的功能、ADSL上网、ADSL调制解调器用于实现输入信息在、调制解调器实用手册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2c4d7da754305" w:history="1">
      <w:r>
        <w:rPr>
          <w:rStyle w:val="Hyperlink"/>
        </w:rPr>
        <w:t>2025-2031年中国ADSL调制解调器行业研究分析及未来发展前景预测报告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ADSLDiaoZhiJieDiaoQiHangYePinPaiYanJiu.html" TargetMode="External" Id="R4a5179d33123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ADSLDiaoZhiJieDiaoQiHangYePinPaiYanJiu.html" TargetMode="External" Id="Rf522c4d7da7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2024-10-24T06:24:00Z</dcterms:created>
  <dcterms:modified xsi:type="dcterms:W3CDTF">2024-10-24T07:24:00Z</dcterms:modified>
  <dc:subject>2025-2031年中国ADSL调制解调器行业研究分析及未来发展前景预测报告</dc:subject>
  <dc:title>2025-2031年中国ADSL调制解调器行业研究分析及未来发展前景预测报告</dc:title>
  <cp:keywords>2025-2031年中国ADSL调制解调器行业研究分析及未来发展前景预测报告</cp:keywords>
  <dc:description>2025-2031年中国ADSL调制解调器行业研究分析及未来发展前景预测报告</dc:description>
</cp:coreProperties>
</file>