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151bb82ef4507" w:history="1">
              <w:r>
                <w:rPr>
                  <w:rStyle w:val="Hyperlink"/>
                </w:rPr>
                <w:t>2025-2031年中国DLP微显示电视市场现状与前景趋势预测报告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151bb82ef4507" w:history="1">
              <w:r>
                <w:rPr>
                  <w:rStyle w:val="Hyperlink"/>
                </w:rPr>
                <w:t>2025-2031年中国DLP微显示电视市场现状与前景趋势预测报告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151bb82ef4507" w:history="1">
                <w:r>
                  <w:rPr>
                    <w:rStyle w:val="Hyperlink"/>
                  </w:rPr>
                  <w:t>https://www.20087.com/2/78/DLPWeiXianShiDianShiHangYeQianJingQuShi.html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微显示电视是采用数字光处理技术的一种投影式显示设备，主要由DMD芯片、光源系统和光学镜头组成，具备高对比度、色彩鲜艳、响应速度快等特点。该类产品曾广泛应用于背投电视领域，在高清视频播放和大屏显示方面具有一定优势。近年来，尽管受到液晶和OLED电视的冲击，DLP电视在消费级市场有所萎缩，但在商用显示、教育投影、家庭影院等细分场景中仍保有稳定需求。目前，受限于体积较大、亮度衰减快等问题，其市场接受度有所下降，尤其在轻薄化、便携化趋势下表现乏力。</w:t>
      </w:r>
      <w:r>
        <w:rPr>
          <w:rFonts w:hint="eastAsia"/>
        </w:rPr>
        <w:br/>
      </w:r>
      <w:r>
        <w:rPr>
          <w:rFonts w:hint="eastAsia"/>
        </w:rPr>
        <w:t>　　未来，DLP微显示电视的发展将聚焦于微型化、高亮度和智能交互方向。随着激光光源技术的进步，DLP系统有望实现更高的亮度输出和更长的使用寿命，提升其在高亮环境下的适用性。同时，微型DLP模组的研发将推动其向便携式投影、AR眼镜、车载抬头显示等新兴领域渗透。结合语音控制、手势识别等智能交互技术，DLP微显示电视或将焕发新的生命力。政策上，国家对新型显示技术和国产核心器件的支持力度不断增强，将为DLP技术的升级与多元化应用提供良好契机，预计其将在专业显示和沉浸式视觉体验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151bb82ef4507" w:history="1">
        <w:r>
          <w:rPr>
            <w:rStyle w:val="Hyperlink"/>
          </w:rPr>
          <w:t>2025-2031年中国DLP微显示电视市场现状与前景趋势预测报告</w:t>
        </w:r>
      </w:hyperlink>
      <w:r>
        <w:rPr>
          <w:rFonts w:hint="eastAsia"/>
        </w:rPr>
        <w:t>》基于市场调研数据，系统分析了DLP微显示电视行业的市场现状与发展前景。报告从DLP微显示电视产业链角度出发，梳理了当前DLP微显示电视市场规模、价格走势和供需情况，并对未来几年的增长空间作出预测。研究涵盖了DLP微显示电视行业技术发展现状、创新方向以及重点企业的竞争格局，包括DLP微显示电视市场集中度和品牌策略分析。报告还针对DLP微显示电视细分领域和区域市场展开讨论，客观评估了DLP微显示电视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DLP微显示电视行业概述</w:t>
      </w:r>
      <w:r>
        <w:rPr>
          <w:rFonts w:hint="eastAsia"/>
        </w:rPr>
        <w:br/>
      </w:r>
      <w:r>
        <w:rPr>
          <w:rFonts w:hint="eastAsia"/>
        </w:rPr>
        <w:t>　　第一节 DLP微显示电视定义与分类</w:t>
      </w:r>
      <w:r>
        <w:rPr>
          <w:rFonts w:hint="eastAsia"/>
        </w:rPr>
        <w:br/>
      </w:r>
      <w:r>
        <w:rPr>
          <w:rFonts w:hint="eastAsia"/>
        </w:rPr>
        <w:t>　　第二节 DLP微显示电视应用领域</w:t>
      </w:r>
      <w:r>
        <w:rPr>
          <w:rFonts w:hint="eastAsia"/>
        </w:rPr>
        <w:br/>
      </w:r>
      <w:r>
        <w:rPr>
          <w:rFonts w:hint="eastAsia"/>
        </w:rPr>
        <w:t>　　第三节 DLP微显示电视行业经济指标分析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DLP微显示电视产业链及经营模式分析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三、DLP微显示电视销售模式及销售渠道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全球DLP微显示电视市场发展综述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2019-2024年全球DLP微显示电视市场规模与趋势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主要国家与地区DLP微显示电视市场分析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2025-2031年全球DLP微显示电视行业发展趋势与前景预测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中国DLP微显示电视行业市场分析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2024-2025年DLP微显示电视产能与投资动态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一、国内DLP微显示电视产能及利用情况</w:t>
      </w:r>
      <w:r>
        <w:rPr>
          <w:rFonts w:hint="eastAsia"/>
        </w:rPr>
        <w:br/>
      </w:r>
      <w:r>
        <w:rPr>
          <w:rFonts w:hint="eastAsia"/>
        </w:rPr>
        <w:t>　　　　二、DLP微显示电视产能扩张与投资动态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2025-2031年DLP微显示电视行业产量统计与趋势预测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一、2019-2024年DLP微显示电视行业产量数据统计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1、2019-2024年DLP微显示电视产量及增长趋势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2、2019-2024年DLP微显示电视细分产品产量及份额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二、影响DLP微显示电视产量的关键因素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三、2025-2031年DLP微显示电视产量预测</w:t>
      </w:r>
      <w:r>
        <w:rPr>
          <w:rFonts w:hint="eastAsia"/>
        </w:rPr>
        <w:br/>
      </w:r>
      <w:r>
        <w:rPr>
          <w:rFonts w:hint="eastAsia"/>
        </w:rPr>
        <w:t>　　第三节 2025-2031年DLP微显示电视市场需求与销售分析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一、2024-2025年DLP微显示电视行业需求现状</w:t>
      </w:r>
      <w:r>
        <w:rPr>
          <w:rFonts w:hint="eastAsia"/>
        </w:rPr>
        <w:br/>
      </w:r>
      <w:r>
        <w:rPr>
          <w:rFonts w:hint="eastAsia"/>
        </w:rPr>
        <w:t>　　　　二、DLP微显示电视客户群体与需求特点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三、2019-2024年DLP微显示电视行业销售规模分析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四、2025-2031年DLP微显示电视市场增长潜力与规模预测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中国DLP微显示电视细分市场与下游应用领域分析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DLP微显示电视细分市场分析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一、2024-2025年DLP微显示电视主要细分产品市场现状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DLP微显示电视下游应用与客户群体分析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一、2024-2025年DLP微显示电视各应用领域市场现状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2024-2025年DLP微显示电视行业技术发展现状及趋势分析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DLP微显示电视行业技术发展现状分析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国内外DLP微显示电视行业技术差异与原因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DLP微显示电视行业技术发展方向、趋势预测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提升DLP微显示电视行业技术能力策略建议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DLP微显示电视价格机制与竞争策略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一、2019-2024年DLP微显示电视市场价格走势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DLP微显示电视定价策略与方法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2025-2031年DLP微显示电视价格竞争态势与趋势预测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中国DLP微显示电视行业重点区域市场研究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2024-2025年重点区域DLP微显示电视市场发展概况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二、2019-2024年DLP微显示电视市场需求规模情况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二、2019-2024年DLP微显示电视市场需求规模情况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二、2019-2024年DLP微显示电视市场需求规模情况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二、2019-2024年DLP微显示电视市场需求规模情况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二、2019-2024年DLP微显示电视市场需求规模情况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三、2025-2031年DLP微显示电视行业发展潜力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2019-2024年中国DLP微显示电视行业进出口情况分析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DLP微显示电视行业进口情况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一、2019-2024年DLP微显示电视进口规模及增长情况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二、DLP微显示电视主要进口来源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DLP微显示电视行业出口情况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一、2019-2024年DLP微显示电视出口规模及增长情况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二、DLP微显示电视主要出口目的地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2019-2024年中国DLP微显示电视行业总体发展与财务状况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2019-2024年中国DLP微显示电视行业规模情况</w:t>
      </w:r>
      <w:r>
        <w:rPr>
          <w:rFonts w:hint="eastAsia"/>
        </w:rPr>
        <w:br/>
      </w:r>
      <w:r>
        <w:rPr>
          <w:rFonts w:hint="eastAsia"/>
        </w:rPr>
        <w:t>　　　　一、DLP微显示电视行业企业数量规模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二、DLP微显示电视行业从业人员规模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三、DLP微显示电视行业市场敏感性分析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2019-2024年中国DLP微显示电视行业财务能力分析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一、DLP微显示电视行业盈利能力</w:t>
      </w:r>
      <w:r>
        <w:rPr>
          <w:rFonts w:hint="eastAsia"/>
        </w:rPr>
        <w:br/>
      </w:r>
      <w:r>
        <w:rPr>
          <w:rFonts w:hint="eastAsia"/>
        </w:rPr>
        <w:t>　　　　二、DLP微显示电视行业偿债能力</w:t>
      </w:r>
      <w:r>
        <w:rPr>
          <w:rFonts w:hint="eastAsia"/>
        </w:rPr>
        <w:br/>
      </w:r>
      <w:r>
        <w:rPr>
          <w:rFonts w:hint="eastAsia"/>
        </w:rPr>
        <w:t>　　　　三、DLP微显示电视行业营运能力</w:t>
      </w:r>
      <w:r>
        <w:rPr>
          <w:rFonts w:hint="eastAsia"/>
        </w:rPr>
        <w:br/>
      </w:r>
      <w:r>
        <w:rPr>
          <w:rFonts w:hint="eastAsia"/>
        </w:rPr>
        <w:t>　　　　四、DLP微显示电视行业发展能力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DLP微显示电视行业重点企业调研分析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二、企业DLP微显示电视业务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中国DLP微显示电视行业竞争格局分析</w:t>
      </w:r>
      <w:r>
        <w:rPr>
          <w:rFonts w:hint="eastAsia"/>
        </w:rPr>
        <w:br/>
      </w:r>
      <w:r>
        <w:rPr>
          <w:rFonts w:hint="eastAsia"/>
        </w:rPr>
        <w:t>　　第一节 DLP微显示电视行业竞争格局总览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2024-2025年DLP微显示电视行业竞争力分析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2019-2024年DLP微显示电视行业企业并购活动分析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2024-2025年DLP微显示电视行业会展与招投标活动分析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一、DLP微显示电视行业会展活动及其市场影响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2025年中国DLP微显示电视企业发展企业发展策略与建议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DLP微显示电视销售模式与渠道策略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DLP微显示电视品牌与市场推广策略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DLP微显示电视研发投入与技术创新能力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DLP微显示电视合作联盟与资源整合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中国DLP微显示电视行业风险与对策</w:t>
      </w:r>
      <w:r>
        <w:rPr>
          <w:rFonts w:hint="eastAsia"/>
        </w:rPr>
        <w:br/>
      </w:r>
      <w:r>
        <w:rPr>
          <w:rFonts w:hint="eastAsia"/>
        </w:rPr>
        <w:t>　　第一节 DLP微显示电视行业SWOT分析</w:t>
      </w:r>
      <w:r>
        <w:rPr>
          <w:rFonts w:hint="eastAsia"/>
        </w:rPr>
        <w:br/>
      </w:r>
      <w:r>
        <w:rPr>
          <w:rFonts w:hint="eastAsia"/>
        </w:rPr>
        <w:t>　　　　一、DLP微显示电视行业优势</w:t>
      </w:r>
      <w:r>
        <w:rPr>
          <w:rFonts w:hint="eastAsia"/>
        </w:rPr>
        <w:br/>
      </w:r>
      <w:r>
        <w:rPr>
          <w:rFonts w:hint="eastAsia"/>
        </w:rPr>
        <w:t>　　　　二、DLP微显示电视行业劣势</w:t>
      </w:r>
      <w:r>
        <w:rPr>
          <w:rFonts w:hint="eastAsia"/>
        </w:rPr>
        <w:br/>
      </w:r>
      <w:r>
        <w:rPr>
          <w:rFonts w:hint="eastAsia"/>
        </w:rPr>
        <w:t>　　　　三、DLP微显示电视市场机会</w:t>
      </w:r>
      <w:r>
        <w:rPr>
          <w:rFonts w:hint="eastAsia"/>
        </w:rPr>
        <w:br/>
      </w:r>
      <w:r>
        <w:rPr>
          <w:rFonts w:hint="eastAsia"/>
        </w:rPr>
        <w:t>　　　　四、DLP微显示电视市场威胁</w:t>
      </w:r>
      <w:r>
        <w:rPr>
          <w:rFonts w:hint="eastAsia"/>
        </w:rPr>
        <w:br/>
      </w:r>
      <w:r>
        <w:rPr>
          <w:rFonts w:hint="eastAsia"/>
        </w:rPr>
        <w:t>　　第二节 DLP微显示电视行业风险及对策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2025-2031年中国DLP微显示电视行业前景与发展趋势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2024-2025年DLP微显示电视行业发展环境分析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一、DLP微显示电视行业主管部门与监管体制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二、DLP微显示电视行业主要法律法规及政策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三、DLP微显示电视行业标准与质量监管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2025-2031年DLP微显示电视行业发展趋势与方向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2025-2031年DLP微显示电视行业发展潜力与机遇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DLP微显示电视行业研究结论与建议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中智-林－DLP微显示电视行业发展建议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DLP微显示电视行业历程</w:t>
      </w:r>
      <w:r>
        <w:rPr>
          <w:rFonts w:hint="eastAsia"/>
        </w:rPr>
        <w:br/>
      </w:r>
      <w:r>
        <w:rPr>
          <w:rFonts w:hint="eastAsia"/>
        </w:rPr>
        <w:t>　　图表 DLP微显示电视行业生命周期</w:t>
      </w:r>
      <w:r>
        <w:rPr>
          <w:rFonts w:hint="eastAsia"/>
        </w:rPr>
        <w:br/>
      </w:r>
      <w:r>
        <w:rPr>
          <w:rFonts w:hint="eastAsia"/>
        </w:rPr>
        <w:t>　　图表 DLP微显示电视行业产业链分析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2019-2024年DLP微显示电视行业市场容量分析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2024年中国DLP微显示电视行业需求领域分布格局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2024年中国DLP微显示电视进口国家及地区分析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2024年中国DLP微显示电视出口国家及地区分析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2019-2024年中国DLP微显示电视行业企业平均规模情况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**地区DLP微显示电视市场规模及增长情况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**地区DLP微显示电视行业市场需求情况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**地区DLP微显示电视市场规模及增长情况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**地区DLP微显示电视行业市场需求情况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**地区DLP微显示电视市场规模及增长情况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**地区DLP微显示电视行业市场需求情况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**地区DLP微显示电视市场规模及增长情况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**地区DLP微显示电视行业市场需求情况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DLP微显示电视重点企业（三）成长能力情况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2025-2031年中国DLP微显示电视行业发展趋势预测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151bb82ef4507" w:history="1">
        <w:r>
          <w:rPr>
            <w:rStyle w:val="Hyperlink"/>
          </w:rPr>
          <w:t>2025-2031年中国DLP微显示电视市场现状与前景趋势预测报告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151bb82ef4507" w:history="1">
        <w:r>
          <w:rPr>
            <w:rStyle w:val="Hyperlink"/>
          </w:rPr>
          <w:t>https://www.20087.com/2/78/DLPWeiXianShiDianShiHangYeQianJingQuShi.html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热点：dlp投影机、dlp显示技术、led液晶电视、dlp显示设备、电视没信号怎么调出来、什么叫dlp显示技术、dlp微显示器、dlp怎么投屏、电视突然不能投屏了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978b762f4228" w:history="1">
      <w:r>
        <w:rPr>
          <w:rStyle w:val="Hyperlink"/>
        </w:rPr>
        <w:t>2025-2031年中国DLP微显示电视市场现状与前景趋势预测报告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LPWeiXianShiDianShiHangYeQianJingQuShi.html" TargetMode="External" Id="Rece151bb82e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LPWeiXianShiDianShiHangYeQianJingQuShi.html" TargetMode="External" Id="Re143978b762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2025-07-14T07:30:00Z</dcterms:created>
  <dcterms:modified xsi:type="dcterms:W3CDTF">2025-07-14T08:30:00Z</dcterms:modified>
  <dc:subject>2025-2031年中国DLP微显示电视市场现状与前景趋势预测报告</dc:subject>
  <dc:title>2025-2031年中国DLP微显示电视市场现状与前景趋势预测报告</dc:title>
  <cp:keywords>2025-2031年中国DLP微显示电视市场现状与前景趋势预测报告</cp:keywords>
  <dc:description>2025-2031年中国DLP微显示电视市场现状与前景趋势预测报告</dc:description>
</cp:coreProperties>
</file>