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d4896094d4973" w:history="1">
              <w:r>
                <w:rPr>
                  <w:rStyle w:val="Hyperlink"/>
                </w:rPr>
                <w:t>2026-2032年中国DTF薄膜市场现状调研及行业前景分析报告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d4896094d4973" w:history="1">
              <w:r>
                <w:rPr>
                  <w:rStyle w:val="Hyperlink"/>
                </w:rPr>
                <w:t>2026-2032年中国DTF薄膜市场现状调研及行业前景分析报告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d4896094d4973" w:history="1">
                <w:r>
                  <w:rPr>
                    <w:rStyle w:val="Hyperlink"/>
                  </w:rPr>
                  <w:t>https://www.20087.com/2/68/DTFBoMoHangYeQianJingQuShi.html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DTF（Direct to Film）薄膜作为新兴数码印花转移材料，主要用于纺织品个性化定制，尤其适用于棉、涤纶及混纺面料的高精度图案转印。该薄膜由PET基材、离型层、热熔胶粉接收层及保护膜构成，通过喷墨打印白色与彩色墨水后覆热熔粉，再经热压将图案完整转移至织物表面。相较于传统DTG（直喷）工艺，DTF薄膜无需面料预处理，色彩鲜艳度高且适用于深色织物，设备投资门槛较低，在小微商户与快反供应链中快速普及。然而，薄膜剥离过程易残留胶粉，影响手感；热熔胶耐洗牢度与环保性（如邻苯二甲酸盐含量）仍是质量争议点。此外，耗材成本结构中薄膜与专用墨水占比较高，压缩利润空间。</w:t>
      </w:r>
      <w:r>
        <w:rPr>
          <w:rFonts w:hint="eastAsia"/>
        </w:rPr>
        <w:br/>
      </w:r>
      <w:r>
        <w:rPr>
          <w:rFonts w:hint="eastAsia"/>
        </w:rPr>
        <w:t>　　未来，DTF薄膜将聚焦环保材料革新、手感优化与工艺集成化三大方向。生物基可降解PET或PLA基材将替代传统石油基薄膜，热熔胶体系亦向无溶剂、低黄变、高弹性方向升级，以通过OEKO-TEX等生态认证。表面微结构设计可减少胶粉用量并提升剥离洁净度，改善织物柔软度。在设备端，一体化DTF打印机将整合打印、撒粉、烘干与覆膜工序，提升效率并降低操作复杂度。数字版权管理（DRM）技术可能嵌入打印流程，保护原创图案权益。长远看，DTF薄膜将从耗材角色进化为数字时尚价值链的关键媒介，支撑小批量、高复杂度、可持续的柔性服装生产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d4896094d4973" w:history="1">
        <w:r>
          <w:rPr>
            <w:rStyle w:val="Hyperlink"/>
          </w:rPr>
          <w:t>2026-2032年中国DTF薄膜市场现状调研及行业前景分析报告</w:t>
        </w:r>
      </w:hyperlink>
      <w:r>
        <w:rPr>
          <w:rFonts w:hint="eastAsia"/>
        </w:rPr>
        <w:t>》系统分析了DTF薄膜行业的市场规模、市场需求及价格波动，深入探讨了DTF薄膜产业链关键环节及各细分市场特点。报告基于权威数据，科学预测了DTF薄膜市场前景与发展趋势，同时评估了DTF薄膜重点企业的经营状况，包括品牌影响力、市场集中度及竞争格局。通过SWOT分析，报告揭示了DTF薄膜行业面临的风险与机遇，为DTF薄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DTF薄膜市场概述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按照不同产品类型，DTF薄膜主要可以分为如下几个类别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中国不同产品类型DTF薄膜增长趋势2021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热剥离膜</w:t>
      </w:r>
      <w:r>
        <w:rPr>
          <w:rFonts w:hint="eastAsia"/>
        </w:rPr>
        <w:br/>
      </w:r>
      <w:r>
        <w:rPr>
          <w:rFonts w:hint="eastAsia"/>
        </w:rPr>
        <w:t>　　　　1.2.3 冷剥离膜</w:t>
      </w:r>
      <w:r>
        <w:rPr>
          <w:rFonts w:hint="eastAsia"/>
        </w:rPr>
        <w:br/>
      </w:r>
      <w:r>
        <w:rPr>
          <w:rFonts w:hint="eastAsia"/>
        </w:rPr>
        <w:t>　　1.3 从不同应用，DTF薄膜主要包括如下几个方面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中国不同应用DTF薄膜增长趋势2021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家居</w:t>
      </w:r>
      <w:r>
        <w:rPr>
          <w:rFonts w:hint="eastAsia"/>
        </w:rPr>
        <w:br/>
      </w:r>
      <w:r>
        <w:rPr>
          <w:rFonts w:hint="eastAsia"/>
        </w:rPr>
        <w:t>　　　　1.3.5 艺术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中国DTF薄膜发展现状及未来趋势（2021-2032）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中国市场DTF薄膜收入及增长率（2021-2032）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中国市场DTF薄膜销量及增长率（2021-2032）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中国市场主要DTF薄膜厂商分析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中国市场主要厂商DTF薄膜销量及市场占有率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中国市场主要厂商DTF薄膜销量（2021-2026）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中国市场主要厂商DTF薄膜销量市场份额（2021-2026）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中国市场主要厂商DTF薄膜收入及市场占有率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中国市场主要厂商DTF薄膜收入（2021-2026）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中国市场主要厂商DTF薄膜收入市场份额（2021-2026）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2025年中国市场主要厂商DTF薄膜收入排名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中国市场主要厂商DTF薄膜价格（2021-2026）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中国市场主要厂商DTF薄膜总部及产地分布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中国市场主要厂商成立时间及DTF薄膜商业化日期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中国市场主要厂商DTF薄膜产品类型及应用</w:t>
      </w:r>
      <w:r>
        <w:rPr>
          <w:rFonts w:hint="eastAsia"/>
        </w:rPr>
        <w:br/>
      </w:r>
      <w:r>
        <w:rPr>
          <w:rFonts w:hint="eastAsia"/>
        </w:rPr>
        <w:t>　　2.7 DTF薄膜行业集中度、竞争程度分析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DTF薄膜行业集中度分析：2025年中国Top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中国市场DTF薄膜第一梯队、第二梯队和第三梯队厂商（品牌）及2025年市场份额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重点企业（1）在中国市场DTF薄膜销量、收入、价格及毛利率（2021-2026）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重点企业（2）在中国市场DTF薄膜销量、收入、价格及毛利率（2021-2026）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重点企业（3）在中国市场DTF薄膜销量、收入、价格及毛利率（2021-2026）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重点企业（4）在中国市场DTF薄膜销量、收入、价格及毛利率（2021-2026）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重点企业（5）在中国市场DTF薄膜销量、收入、价格及毛利率（2021-2026）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重点企业（6）在中国市场DTF薄膜销量、收入、价格及毛利率（2021-2026）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重点企业（7）在中国市场DTF薄膜销量、收入、价格及毛利率（2021-2026）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重点企业（8）在中国市场DTF薄膜销量、收入、价格及毛利率（2021-2026）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重点企业（9）在中国市场DTF薄膜销量、收入、价格及毛利率（2021-2026）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重点企业（10）在中国市场DTF薄膜销量、收入、价格及毛利率（2021-2026）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重点企业（11）在中国市场DTF薄膜销量、收入、价格及毛利率（2021-2026）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重点企业（12）在中国市场DTF薄膜销量、收入、价格及毛利率（2021-2026）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重点企业（13）在中国市场DTF薄膜销量、收入、价格及毛利率（2021-2026）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重点企业（14）在中国市场DTF薄膜销量、收入、价格及毛利率（2021-2026）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不同产品类型DTF薄膜分析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中国市场不同产品类型DTF薄膜销量（2021-2032）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中国市场不同产品类型DTF薄膜销量及市场份额（2021-2026）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中国市场不同产品类型DTF薄膜销量预测（2027-2032）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中国市场不同产品类型DTF薄膜规模（2021-2032）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中国市场不同产品类型DTF薄膜规模及市场份额（2021-2026）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中国市场不同产品类型DTF薄膜规模预测（2027-2032）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中国市场不同产品类型DTF薄膜价格走势（2021-2032）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不同应用DTF薄膜分析</w:t>
      </w:r>
      <w:r>
        <w:rPr>
          <w:rFonts w:hint="eastAsia"/>
        </w:rPr>
        <w:br/>
      </w:r>
      <w:r>
        <w:rPr>
          <w:rFonts w:hint="eastAsia"/>
        </w:rPr>
        <w:t>　　5.1 中国市场不同应用DTF薄膜销量（2021-2032）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中国市场不同应用DTF薄膜销量及市场份额（2021-2026）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中国市场不同应用DTF薄膜销量预测（2027-2032）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中国市场不同应用DTF薄膜规模（2021-2032）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中国市场不同应用DTF薄膜规模及市场份额（2021-2026）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中国市场不同应用DTF薄膜规模预测（2027-2032）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中国市场不同应用DTF薄膜价格走势（2021-2032）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DTF薄膜行业发展分析---发展趋势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DTF薄膜行业发展分析---厂商壁垒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DTF薄膜行业发展分析---驱动因素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DTF薄膜行业发展分析---制约因素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DTF薄膜中国企业SWOT分析</w:t>
      </w:r>
      <w:r>
        <w:rPr>
          <w:rFonts w:hint="eastAsia"/>
        </w:rPr>
        <w:br/>
      </w:r>
      <w:r>
        <w:rPr>
          <w:rFonts w:hint="eastAsia"/>
        </w:rPr>
        <w:t>　　6.6 DTF薄膜行业发展分析---行业政策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DTF薄膜行业产业链简介</w:t>
      </w:r>
      <w:r>
        <w:rPr>
          <w:rFonts w:hint="eastAsia"/>
        </w:rPr>
        <w:br/>
      </w:r>
      <w:r>
        <w:rPr>
          <w:rFonts w:hint="eastAsia"/>
        </w:rPr>
        <w:t>　　7.2 DTF薄膜产业链分析-上游</w:t>
      </w:r>
      <w:r>
        <w:rPr>
          <w:rFonts w:hint="eastAsia"/>
        </w:rPr>
        <w:br/>
      </w:r>
      <w:r>
        <w:rPr>
          <w:rFonts w:hint="eastAsia"/>
        </w:rPr>
        <w:t>　　7.3 DTF薄膜产业链分析-中游</w:t>
      </w:r>
      <w:r>
        <w:rPr>
          <w:rFonts w:hint="eastAsia"/>
        </w:rPr>
        <w:br/>
      </w:r>
      <w:r>
        <w:rPr>
          <w:rFonts w:hint="eastAsia"/>
        </w:rPr>
        <w:t>　　7.4 DTF薄膜产业链分析-下游</w:t>
      </w:r>
      <w:r>
        <w:rPr>
          <w:rFonts w:hint="eastAsia"/>
        </w:rPr>
        <w:br/>
      </w:r>
      <w:r>
        <w:rPr>
          <w:rFonts w:hint="eastAsia"/>
        </w:rPr>
        <w:t>　　7.5 DTF薄膜行业采购模式</w:t>
      </w:r>
      <w:r>
        <w:rPr>
          <w:rFonts w:hint="eastAsia"/>
        </w:rPr>
        <w:br/>
      </w:r>
      <w:r>
        <w:rPr>
          <w:rFonts w:hint="eastAsia"/>
        </w:rPr>
        <w:t>　　7.6 DTF薄膜行业生产模式</w:t>
      </w:r>
      <w:r>
        <w:rPr>
          <w:rFonts w:hint="eastAsia"/>
        </w:rPr>
        <w:br/>
      </w:r>
      <w:r>
        <w:rPr>
          <w:rFonts w:hint="eastAsia"/>
        </w:rPr>
        <w:t>　　7.7 DTF薄膜行业销售模式及销售渠道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中国本土DTF薄膜产能、产量分析</w:t>
      </w:r>
      <w:r>
        <w:rPr>
          <w:rFonts w:hint="eastAsia"/>
        </w:rPr>
        <w:br/>
      </w:r>
      <w:r>
        <w:rPr>
          <w:rFonts w:hint="eastAsia"/>
        </w:rPr>
        <w:t>　　8.1 中国DTF薄膜供需现状及预测（2021-2032）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中国DTF薄膜产能、产量、产能利用率及发展趋势（2021-2032）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中国DTF薄膜产量、市场需求量及发展趋势（2021-2032）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中国DTF薄膜进出口分析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中国市场DTF薄膜主要进口来源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中国市场DTF薄膜主要出口目的地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不同产品类型DTF薄膜市场规模2021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不同应用DTF薄膜市场规模2021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中国市场主要厂商DTF薄膜销量（2021-2026）&amp;（平方米）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中国市场主要厂商DTF薄膜销量市场份额（2021-2026）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中国市场主要厂商DTF薄膜收入（2021-2026）&amp;（万元）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中国市场主要厂商DTF薄膜收入份额（2021-2026）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2025年中国主要生产商DTF薄膜收入排名（万元）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中国市场主要厂商DTF薄膜价格（2021-2026）&amp;（元/平方米）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中国市场主要厂商DTF薄膜总部及产地分布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中国市场主要厂商成立时间及DTF薄膜商业化日期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中国市场主要厂商DTF薄膜产品类型及应用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2025年中国市场DTF薄膜主要厂商市场地位（第一梯队、第二梯队和第三梯队）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DTF薄膜市场投资、并购等现状分析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DTF薄膜销量（平方米）、收入（万元）、价格（元/平方米）及毛利率（2021-2026）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DTF薄膜销量（平方米）、收入（万元）、价格（元/平方米）及毛利率（2021-2026）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DTF薄膜销量（平方米）、收入（万元）、价格（元/平方米）及毛利率（2021-2026）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DTF薄膜销量（平方米）、收入（万元）、价格（元/平方米）及毛利率（2021-2026）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DTF薄膜销量（平方米）、收入（万元）、价格（元/平方米）及毛利率（2021-2026）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DTF薄膜销量（平方米）、收入（万元）、价格（元/平方米）及毛利率（2021-2026）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DTF薄膜销量（平方米）、收入（万元）、价格（元/平方米）及毛利率（2021-2026）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DTF薄膜销量（平方米）、收入（万元）、价格（元/平方米）及毛利率（2021-2026）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DTF薄膜销量（平方米）、收入（万元）、价格（元/平方米）及毛利率（2021-2026）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DTF薄膜销量（平方米）、收入（万元）、价格（元/平方米）及毛利率（2021-2026）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DTF薄膜销量（平方米）、收入（万元）、价格（元/平方米）及毛利率（2021-2026）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DTF薄膜销量（平方米）、收入（万元）、价格（元/平方米）及毛利率（2021-2026）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DTF薄膜销量（平方米）、收入（万元）、价格（元/平方米）及毛利率（2021-2026）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DTF薄膜生产基地、总部、竞争对手及市场地位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DTF薄膜产品规格、参数及市场应用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DTF薄膜销量（平方米）、收入（万元）、价格（元/平方米）及毛利率（2021-2026）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中国市场不同产品类型DTF薄膜销量（2021-2026）&amp;（平方米）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中国市场不同产品类型DTF薄膜销量市场份额（2021-2026）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中国市场不同产品类型DTF薄膜销量预测（2027-2032）&amp;（平方米）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中国市场不同产品类型DTF薄膜销量市场份额预测（2027-2032）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中国市场不同产品类型DTF薄膜规模（2021-2026）&amp;（万元）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中国市场不同产品类型DTF薄膜规模市场份额（2021-2026）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中国市场不同产品类型DTF薄膜规模预测（2027-2032）&amp;（万元）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中国市场不同产品类型DTF薄膜规模市场份额预测（2027-2032）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中国市场不同应用DTF薄膜销量（2021-2026）&amp;（平方米）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中国市场不同应用DTF薄膜销量市场份额（2021-2026）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中国市场不同应用DTF薄膜销量预测（2027-2032）&amp;（平方米）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中国市场不同应用DTF薄膜销量市场份额预测（2027-2032）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中国市场不同应用DTF薄膜规模（2021-2026）&amp;（万元）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中国市场不同应用DTF薄膜规模市场份额（2021-2026）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中国市场不同应用DTF薄膜规模预测（2027-2032）&amp;（万元）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中国市场不同应用DTF薄膜规模市场份额预测（2027-2032）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DTF薄膜行业发展分析---发展趋势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DTF薄膜行业发展分析---厂商壁垒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DTF薄膜行业发展分析---驱动因素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DTF薄膜行业发展分析---制约因素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DTF薄膜行业相关重点政策一览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DTF薄膜行业供应链分析</w:t>
      </w:r>
      <w:r>
        <w:rPr>
          <w:rFonts w:hint="eastAsia"/>
        </w:rPr>
        <w:br/>
      </w:r>
      <w:r>
        <w:rPr>
          <w:rFonts w:hint="eastAsia"/>
        </w:rPr>
        <w:t>　　表 106： DTF薄膜上游原料供应商</w:t>
      </w:r>
      <w:r>
        <w:rPr>
          <w:rFonts w:hint="eastAsia"/>
        </w:rPr>
        <w:br/>
      </w:r>
      <w:r>
        <w:rPr>
          <w:rFonts w:hint="eastAsia"/>
        </w:rPr>
        <w:t>　　表 107： DTF薄膜行业主要下游客户</w:t>
      </w:r>
      <w:r>
        <w:rPr>
          <w:rFonts w:hint="eastAsia"/>
        </w:rPr>
        <w:br/>
      </w:r>
      <w:r>
        <w:rPr>
          <w:rFonts w:hint="eastAsia"/>
        </w:rPr>
        <w:t>　　表 108： DTF薄膜典型经销商</w:t>
      </w:r>
      <w:r>
        <w:rPr>
          <w:rFonts w:hint="eastAsia"/>
        </w:rPr>
        <w:br/>
      </w:r>
      <w:r>
        <w:rPr>
          <w:rFonts w:hint="eastAsia"/>
        </w:rPr>
        <w:t>　　表 109： 中国DTF薄膜产量、销量、进口量及出口量（2021-2026）&amp;（平方米）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中国DTF薄膜产量、销量、进口量及出口量预测（2027-2032）&amp;（平方米）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中国市场DTF薄膜主要进口来源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中国市场DTF薄膜主要出口目的地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DTF薄膜产品图片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中国不同产品类型DTF薄膜市场规模市场份额2025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热剥离膜产品图片</w:t>
      </w:r>
      <w:r>
        <w:rPr>
          <w:rFonts w:hint="eastAsia"/>
        </w:rPr>
        <w:br/>
      </w:r>
      <w:r>
        <w:rPr>
          <w:rFonts w:hint="eastAsia"/>
        </w:rPr>
        <w:t>　　图 4： 冷剥离膜产品图片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中国不同应用DTF薄膜市场份额2025 &amp; 2032</w:t>
      </w:r>
      <w:r>
        <w:rPr>
          <w:rFonts w:hint="eastAsia"/>
        </w:rPr>
        <w:br/>
      </w:r>
      <w:r>
        <w:rPr>
          <w:rFonts w:hint="eastAsia"/>
        </w:rPr>
        <w:t>　　图 6： 广告</w:t>
      </w:r>
      <w:r>
        <w:rPr>
          <w:rFonts w:hint="eastAsia"/>
        </w:rPr>
        <w:br/>
      </w:r>
      <w:r>
        <w:rPr>
          <w:rFonts w:hint="eastAsia"/>
        </w:rPr>
        <w:t>　　图 7： 服装</w:t>
      </w:r>
      <w:r>
        <w:rPr>
          <w:rFonts w:hint="eastAsia"/>
        </w:rPr>
        <w:br/>
      </w:r>
      <w:r>
        <w:rPr>
          <w:rFonts w:hint="eastAsia"/>
        </w:rPr>
        <w:t>　　图 8： 家居</w:t>
      </w:r>
      <w:r>
        <w:rPr>
          <w:rFonts w:hint="eastAsia"/>
        </w:rPr>
        <w:br/>
      </w:r>
      <w:r>
        <w:rPr>
          <w:rFonts w:hint="eastAsia"/>
        </w:rPr>
        <w:t>　　图 9： 艺术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中国市场DTF薄膜市场规模，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中国市场DTF薄膜收入及增长率（2021-2032）&amp;（万元）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中国市场DTF薄膜销量及增长率（2021-2032）&amp;（平方米）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2025年中国市场主要厂商DTF薄膜销量市场份额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2025年中国市场主要厂商DTF薄膜收入市场份额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2025年中国市场前五大厂商DTF薄膜市场份额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2025年中国市场DTF薄膜第一梯队、第二梯队和第三梯队厂商（品牌）及市场份额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中国市场不同产品类型DTF薄膜价格走势（2021-2032）&amp;（元/平方米）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中国市场不同应用DTF薄膜价格走势（2021-2032）&amp;（元/平方米）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DTF薄膜中国企业SWOT分析</w:t>
      </w:r>
      <w:r>
        <w:rPr>
          <w:rFonts w:hint="eastAsia"/>
        </w:rPr>
        <w:br/>
      </w:r>
      <w:r>
        <w:rPr>
          <w:rFonts w:hint="eastAsia"/>
        </w:rPr>
        <w:t>　　图 21： DTF薄膜产业链</w:t>
      </w:r>
      <w:r>
        <w:rPr>
          <w:rFonts w:hint="eastAsia"/>
        </w:rPr>
        <w:br/>
      </w:r>
      <w:r>
        <w:rPr>
          <w:rFonts w:hint="eastAsia"/>
        </w:rPr>
        <w:t>　　图 22： DTF薄膜行业采购模式分析</w:t>
      </w:r>
      <w:r>
        <w:rPr>
          <w:rFonts w:hint="eastAsia"/>
        </w:rPr>
        <w:br/>
      </w:r>
      <w:r>
        <w:rPr>
          <w:rFonts w:hint="eastAsia"/>
        </w:rPr>
        <w:t>　　图 23： DTF薄膜行业生产模式分析</w:t>
      </w:r>
      <w:r>
        <w:rPr>
          <w:rFonts w:hint="eastAsia"/>
        </w:rPr>
        <w:br/>
      </w:r>
      <w:r>
        <w:rPr>
          <w:rFonts w:hint="eastAsia"/>
        </w:rPr>
        <w:t>　　图 24： DTF薄膜行业销售模式分析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中国DTF薄膜产能、产量、产能利用率及发展趋势（2021-2032）&amp;（平方米）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中国DTF薄膜产量、市场需求量及发展趋势（2021-2032）&amp;（平方米）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d4896094d4973" w:history="1">
        <w:r>
          <w:rPr>
            <w:rStyle w:val="Hyperlink"/>
          </w:rPr>
          <w:t>2026-2032年中国DTF薄膜市场现状调研及行业前景分析报告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d4896094d4973" w:history="1">
        <w:r>
          <w:rPr>
            <w:rStyle w:val="Hyperlink"/>
          </w:rPr>
          <w:t>https://www.20087.com/2/68/DTFBoMoHangYeQianJingQuShi.html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热点：dtro膜片、POF薄膜、半导体薄膜、DF-100擴散膜、磁性薄膜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34072f12246c2" w:history="1">
      <w:r>
        <w:rPr>
          <w:rStyle w:val="Hyperlink"/>
        </w:rPr>
        <w:t>2026-2032年中国DTF薄膜市场现状调研及行业前景分析报告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TFBoMoHangYeQianJingQuShi.html" TargetMode="External" Id="R17dd4896094d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TFBoMoHangYeQianJingQuShi.html" TargetMode="External" Id="Ra2334072f122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2026-01-19T07:23:48Z</dcterms:created>
  <dcterms:modified xsi:type="dcterms:W3CDTF">2026-01-19T08:23:48Z</dcterms:modified>
  <dc:subject>2026-2032年中国DTF薄膜市场现状调研及行业前景分析报告</dc:subject>
  <dc:title>2026-2032年中国DTF薄膜市场现状调研及行业前景分析报告</dc:title>
  <cp:keywords>2026-2032年中国DTF薄膜市场现状调研及行业前景分析报告</cp:keywords>
  <dc:description>2026-2032年中国DTF薄膜市场现状调研及行业前景分析报告</dc:description>
</cp:coreProperties>
</file>