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0371cb6ac44f8" w:history="1">
              <w:r>
                <w:rPr>
                  <w:rStyle w:val="Hyperlink"/>
                </w:rPr>
                <w:t>2025-2031年全球与中国GPU服务器行业发展研究及行业前景分析报告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0371cb6ac44f8" w:history="1">
              <w:r>
                <w:rPr>
                  <w:rStyle w:val="Hyperlink"/>
                </w:rPr>
                <w:t>2025-2031年全球与中国GPU服务器行业发展研究及行业前景分析报告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0371cb6ac44f8" w:history="1">
                <w:r>
                  <w:rPr>
                    <w:rStyle w:val="Hyperlink"/>
                  </w:rPr>
                  <w:t>https://www.20087.com/2/68/GPUFuWuQiQianJing.html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服务器是高性能计算和人工智能领域的关键基础设施，近年来随着深度学习、大数据分析需求的激增，其市场规模迅速扩张。通过GPU并行计算能力的不断提升，GPU服务器在图像识别、自然语言处理、科学计算等任务中的表现远超传统CPU服务器，加速了科学研究和商业创新的步伐。同时，云服务商纷纷推出GPU加速的云服务，降低了用户获取高性能计算资源的门槛。</w:t>
      </w:r>
      <w:r>
        <w:rPr>
          <w:rFonts w:hint="eastAsia"/>
        </w:rPr>
        <w:br/>
      </w:r>
      <w:r>
        <w:rPr>
          <w:rFonts w:hint="eastAsia"/>
        </w:rPr>
        <w:t>　　未来，GPU服务器的发展将更侧重于算力的持续提升和应用生态的构建。一方面，通过深化与人工智能算法、量子计算技术的融合，GPU服务器将追求更高的计算密度和更低的能耗比，满足未来大规模模型训练和实时推理的需求。另一方面，随着边缘计算、物联网等技术的发展，GPU服务器将加强与边缘节点的协同，提供低延迟、高吞吐的计算支持，赋能智慧城市、自动驾驶等应用场景。此外，GPU服务器将致力于构建开放的应用生态系统，吸引更多开发者和企业参与，共同推动人工智能技术的创新和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0371cb6ac44f8" w:history="1">
        <w:r>
          <w:rPr>
            <w:rStyle w:val="Hyperlink"/>
          </w:rPr>
          <w:t>2025-2031年全球与中国GPU服务器行业发展研究及行业前景分析报告</w:t>
        </w:r>
      </w:hyperlink>
      <w:r>
        <w:rPr>
          <w:rFonts w:hint="eastAsia"/>
        </w:rPr>
        <w:t>》深入剖析了GPU服务器产业链的整体结构，详细分析了GPU服务器市场规模与需求，同时探讨了GPU服务器价格动态及其影响因素。GPU服务器报告客观呈现了行业现状，科学预测了GPU服务器市场前景及发展趋势。在竞争格局方面，GPU服务器报告重点关注了行业内的重点企业，深入分析了GPU服务器市场竞争、集中度及品牌影响力。此外，GPU服务器报告还对市场进行了细分，揭示了GPU服务器各细分领域的增长潜力和投资机会。GPU服务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按照不同产品类型，GPU服务器主要可以分为如下几个类别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全球不同产品类型GPU服务器销售额增长趋势2020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NV-Link GPU服务器</w:t>
      </w:r>
      <w:r>
        <w:rPr>
          <w:rFonts w:hint="eastAsia"/>
        </w:rPr>
        <w:br/>
      </w:r>
      <w:r>
        <w:rPr>
          <w:rFonts w:hint="eastAsia"/>
        </w:rPr>
        <w:t>　　　　1.2.3 PCI-e GPU服务器</w:t>
      </w:r>
      <w:r>
        <w:rPr>
          <w:rFonts w:hint="eastAsia"/>
        </w:rPr>
        <w:br/>
      </w:r>
      <w:r>
        <w:rPr>
          <w:rFonts w:hint="eastAsia"/>
        </w:rPr>
        <w:t>　　1.3 从不同应用，GPU服务器主要包括如下几个方面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全球不同应用GPU服务器销售额增长趋势2020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GPU服务器行业背景、发展历史、现状及趋势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GPU服务器行业目前现状分析</w:t>
      </w:r>
      <w:r>
        <w:rPr>
          <w:rFonts w:hint="eastAsia"/>
        </w:rPr>
        <w:br/>
      </w:r>
      <w:r>
        <w:rPr>
          <w:rFonts w:hint="eastAsia"/>
        </w:rPr>
        <w:t>　　　　1.4.2 GPU服务器发展趋势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全球GPU服务器总体规模分析</w:t>
      </w:r>
      <w:r>
        <w:rPr>
          <w:rFonts w:hint="eastAsia"/>
        </w:rPr>
        <w:br/>
      </w:r>
      <w:r>
        <w:rPr>
          <w:rFonts w:hint="eastAsia"/>
        </w:rPr>
        <w:t>　　2.1 全球GPU服务器供需现状及预测（2020-2031）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全球GPU服务器产能、产量、产能利用率及发展趋势（2020-2031）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全球GPU服务器产量、需求量及发展趋势（2020-2031）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全球主要地区GPU服务器产量及发展趋势（2020-2031）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全球主要地区GPU服务器产量（2020-2025）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全球主要地区GPU服务器产量（2026-2031）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全球主要地区GPU服务器产量市场份额（2020-2031）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中国GPU服务器供需现状及预测（2020-2031）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中国GPU服务器产能、产量、产能利用率及发展趋势（2020-2031）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中国GPU服务器产量、市场需求量及发展趋势（2020-2031）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全球GPU服务器销量及销售额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全球市场GPU服务器销售额（2020-2031）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全球市场GPU服务器销量（2020-2031）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全球市场GPU服务器价格趋势（2020-2031）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全球GPU服务器主要地区分析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全球主要地区GPU服务器市场规模分析：2020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全球主要地区GPU服务器销售收入及市场份额（2020-2025年）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全球主要地区GPU服务器销售收入预测（2026-2031年）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全球主要地区GPU服务器销量分析：2020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全球主要地区GPU服务器销量及市场份额（2020-2025年）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全球主要地区GPU服务器销量及市场份额预测（2026-2031）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北美市场GPU服务器销量、收入及增长率（2020-2031）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欧洲市场GPU服务器销量、收入及增长率（2020-2031）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中国市场GPU服务器销量、收入及增长率（2020-2031）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日本市场GPU服务器销量、收入及增长率（2020-2031）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东南亚市场GPU服务器销量、收入及增长率（2020-2031）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印度市场GPU服务器销量、收入及增长率（2020-2031）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全球市场主要厂商GPU服务器产能市场份额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全球市场主要厂商GPU服务器销量（2020-2025）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全球市场主要厂商GPU服务器销量（2020-2025）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全球市场主要厂商GPU服务器销售收入（2020-2025）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全球市场主要厂商GPU服务器销售价格（2020-2025）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2024年全球主要生产商GPU服务器收入排名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中国市场主要厂商GPU服务器销量（2020-2025）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中国市场主要厂商GPU服务器销量（2020-2025）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中国市场主要厂商GPU服务器销售收入（2020-2025）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2024年中国主要生产商GPU服务器收入排名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中国市场主要厂商GPU服务器销售价格（2020-2025）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全球主要厂商GPU服务器总部及产地分布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全球主要厂商成立时间及GPU服务器商业化日期</w:t>
      </w:r>
      <w:r>
        <w:rPr>
          <w:rFonts w:hint="eastAsia"/>
        </w:rPr>
        <w:br/>
      </w:r>
      <w:r>
        <w:rPr>
          <w:rFonts w:hint="eastAsia"/>
        </w:rPr>
        <w:t>　　4.6 全球主要厂商GPU服务器产品类型及应用</w:t>
      </w:r>
      <w:r>
        <w:rPr>
          <w:rFonts w:hint="eastAsia"/>
        </w:rPr>
        <w:br/>
      </w:r>
      <w:r>
        <w:rPr>
          <w:rFonts w:hint="eastAsia"/>
        </w:rPr>
        <w:t>　　4.7 GPU服务器行业集中度、竞争程度分析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GPU服务器行业集中度分析：2024年全球Top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全球GPU服务器第一梯队、第二梯队和第三梯队生产商（品牌）及市场份额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GPU服务器销量、收入、价格及毛利率（2020-2025）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不同产品类型GPU服务器分析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全球不同产品类型GPU服务器销量（2020-2031）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全球不同产品类型GPU服务器销量及市场份额（2020-2025）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全球不同产品类型GPU服务器销量预测（2026-2031）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全球不同产品类型GPU服务器收入（2020-2031）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全球不同产品类型GPU服务器收入及市场份额（2020-2025）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全球不同产品类型GPU服务器收入预测（2026-2031）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全球不同产品类型GPU服务器价格走势（2020-2031）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不同应用GPU服务器分析</w:t>
      </w:r>
      <w:r>
        <w:rPr>
          <w:rFonts w:hint="eastAsia"/>
        </w:rPr>
        <w:br/>
      </w:r>
      <w:r>
        <w:rPr>
          <w:rFonts w:hint="eastAsia"/>
        </w:rPr>
        <w:t>　　7.1 全球不同应用GPU服务器销量（2020-2031）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全球不同应用GPU服务器销量及市场份额（2020-2025）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全球不同应用GPU服务器销量预测（2026-2031）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全球不同应用GPU服务器收入（2020-2031）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全球不同应用GPU服务器收入及市场份额（2020-2025）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全球不同应用GPU服务器收入预测（2026-2031）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全球不同应用GPU服务器价格走势（2020-2031）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GPU服务器产业链分析</w:t>
      </w:r>
      <w:r>
        <w:rPr>
          <w:rFonts w:hint="eastAsia"/>
        </w:rPr>
        <w:br/>
      </w:r>
      <w:r>
        <w:rPr>
          <w:rFonts w:hint="eastAsia"/>
        </w:rPr>
        <w:t>　　8.2 GPU服务器工艺制造技术分析</w:t>
      </w:r>
      <w:r>
        <w:rPr>
          <w:rFonts w:hint="eastAsia"/>
        </w:rPr>
        <w:br/>
      </w:r>
      <w:r>
        <w:rPr>
          <w:rFonts w:hint="eastAsia"/>
        </w:rPr>
        <w:t>　　8.3 GPU服务器产业上游供应分析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GPU服务器下游客户分析</w:t>
      </w:r>
      <w:r>
        <w:rPr>
          <w:rFonts w:hint="eastAsia"/>
        </w:rPr>
        <w:br/>
      </w:r>
      <w:r>
        <w:rPr>
          <w:rFonts w:hint="eastAsia"/>
        </w:rPr>
        <w:t>　　8.5 GPU服务器销售渠道分析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GPU服务器行业发展机遇及主要驱动因素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GPU服务器行业发展面临的风险</w:t>
      </w:r>
      <w:r>
        <w:rPr>
          <w:rFonts w:hint="eastAsia"/>
        </w:rPr>
        <w:br/>
      </w:r>
      <w:r>
        <w:rPr>
          <w:rFonts w:hint="eastAsia"/>
        </w:rPr>
        <w:t>　　9.3 GPU服务器行业政策分析</w:t>
      </w:r>
      <w:r>
        <w:rPr>
          <w:rFonts w:hint="eastAsia"/>
        </w:rPr>
        <w:br/>
      </w:r>
      <w:r>
        <w:rPr>
          <w:rFonts w:hint="eastAsia"/>
        </w:rPr>
        <w:t>　　9.4 GPU服务器中国企业SWOT分析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全球不同产品类型GPU服务器销售额增长（CAGR）趋势2020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GPU服务器行业目前发展现状</w:t>
      </w:r>
      <w:r>
        <w:rPr>
          <w:rFonts w:hint="eastAsia"/>
        </w:rPr>
        <w:br/>
      </w:r>
      <w:r>
        <w:rPr>
          <w:rFonts w:hint="eastAsia"/>
        </w:rPr>
        <w:t>　　表 4： GPU服务器发展趋势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全球主要地区GPU服务器产量增速（CAGR）：（2020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全球主要地区GPU服务器产量（2020-2025）&amp;（台）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全球主要地区GPU服务器产量（2026-2031）&amp;（台）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全球主要地区GPU服务器产量市场份额（2020-2025）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全球主要地区GPU服务器产量（2026-2031）&amp;（台）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全球主要地区GPU服务器销售收入增速：（2020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全球主要地区GPU服务器销售收入（2020-2025）&amp;（百万美元）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全球主要地区GPU服务器销售收入市场份额（2020-2025）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全球主要地区GPU服务器收入（2026-2031）&amp;（百万美元）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全球主要地区GPU服务器收入市场份额（2026-2031）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全球主要地区GPU服务器销量（台）：2020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全球主要地区GPU服务器销量（2020-2025）&amp;（台）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全球主要地区GPU服务器销量市场份额（2020-2025）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全球主要地区GPU服务器销量（2026-2031）&amp;（台）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全球主要地区GPU服务器销量份额（2026-2031）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全球市场主要厂商GPU服务器产能（2024-2025）&amp;（台）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全球市场主要厂商GPU服务器销量（2020-2025）&amp;（台）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全球市场主要厂商GPU服务器销量市场份额（2020-2025）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全球市场主要厂商GPU服务器销售收入（2020-2025）&amp;（百万美元）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全球市场主要厂商GPU服务器销售收入市场份额（2020-2025）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全球市场主要厂商GPU服务器销售价格（2020-2025）&amp;（千美元/台）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2024年全球主要生产商GPU服务器收入排名（百万美元）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中国市场主要厂商GPU服务器销量（2020-2025）&amp;（台）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中国市场主要厂商GPU服务器销量市场份额（2020-2025）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中国市场主要厂商GPU服务器销售收入（2020-2025）&amp;（百万美元）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中国市场主要厂商GPU服务器销售收入市场份额（2020-2025）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2024年中国主要生产商GPU服务器收入排名（百万美元）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中国市场主要厂商GPU服务器销售价格（2020-2025）&amp;（千美元/台）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全球主要厂商GPU服务器总部及产地分布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全球主要厂商成立时间及GPU服务器商业化日期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全球主要厂商GPU服务器产品类型及应用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2024年全球GPU服务器主要厂商市场地位（第一梯队、第二梯队和第三梯队）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全球GPU服务器市场投资、并购等现状分析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GPU服务器生产基地、销售区域、竞争对手及市场地位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GPU服务器产品规格、参数及市场应用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GPU服务器销量（台）、收入（百万美元）、价格（千美元/台）及毛利率（2020-2025）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全球不同产品类型GPU服务器销量（2020-2025年）&amp;（台）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全球不同产品类型GPU服务器销量市场份额（2020-2025）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全球不同产品类型GPU服务器销量预测（2026-2031）&amp;（台）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全球市场不同产品类型GPU服务器销量市场份额预测（2026-2031）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全球不同产品类型GPU服务器收入（2020-2025年）&amp;（百万美元）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全球不同产品类型GPU服务器收入市场份额（2020-2025）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全球不同产品类型GPU服务器收入预测（2026-2031）&amp;（百万美元）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全球不同产品类型GPU服务器收入市场份额预测（2026-2031）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全球不同应用GPU服务器销量（2020-2025年）&amp;（台）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全球不同应用GPU服务器销量市场份额（2020-2025）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全球不同应用GPU服务器销量预测（2026-2031）&amp;（台）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全球市场不同应用GPU服务器销量市场份额预测（2026-2031）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全球不同应用GPU服务器收入（2020-2025年）&amp;（百万美元）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全球不同应用GPU服务器收入市场份额（2020-2025）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全球不同应用GPU服务器收入预测（2026-2031）&amp;（百万美元）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全球不同应用GPU服务器收入市场份额预测（2026-2031）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GPU服务器上游原料供应商及联系方式列表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GPU服务器典型客户列表</w:t>
      </w:r>
      <w:r>
        <w:rPr>
          <w:rFonts w:hint="eastAsia"/>
        </w:rPr>
        <w:br/>
      </w:r>
      <w:r>
        <w:rPr>
          <w:rFonts w:hint="eastAsia"/>
        </w:rPr>
        <w:t>　　表 181： GPU服务器主要销售模式及销售渠道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GPU服务器行业发展机遇及主要驱动因素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GPU服务器行业发展面临的风险</w:t>
      </w:r>
      <w:r>
        <w:rPr>
          <w:rFonts w:hint="eastAsia"/>
        </w:rPr>
        <w:br/>
      </w:r>
      <w:r>
        <w:rPr>
          <w:rFonts w:hint="eastAsia"/>
        </w:rPr>
        <w:t>　　表 184： GPU服务器行业政策分析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全球不同产品类型GPU服务器销售额2020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全球不同产品类型GPU服务器市场份额2024 &amp; 2031</w:t>
      </w:r>
      <w:r>
        <w:rPr>
          <w:rFonts w:hint="eastAsia"/>
        </w:rPr>
        <w:br/>
      </w:r>
      <w:r>
        <w:rPr>
          <w:rFonts w:hint="eastAsia"/>
        </w:rPr>
        <w:t>　　图 4： NV-Link GPU服务器产品图片</w:t>
      </w:r>
      <w:r>
        <w:rPr>
          <w:rFonts w:hint="eastAsia"/>
        </w:rPr>
        <w:br/>
      </w:r>
      <w:r>
        <w:rPr>
          <w:rFonts w:hint="eastAsia"/>
        </w:rPr>
        <w:t>　　图 5： PCI-e GPU服务器产品图片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全球不同应用GPU服务器市场份额2024 &amp; 2031</w:t>
      </w:r>
      <w:r>
        <w:rPr>
          <w:rFonts w:hint="eastAsia"/>
        </w:rPr>
        <w:br/>
      </w:r>
      <w:r>
        <w:rPr>
          <w:rFonts w:hint="eastAsia"/>
        </w:rPr>
        <w:t>　　图 8： 互联网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全球GPU服务器产能、产量、产能利用率及发展趋势（2020-2031）&amp;（台）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全球GPU服务器产量、需求量及发展趋势（2020-2031）&amp;（台）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全球主要地区GPU服务器产量（2020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全球主要地区GPU服务器产量市场份额（2020-2031）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中国GPU服务器产能、产量、产能利用率及发展趋势（2020-2031）&amp;（台）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中国GPU服务器产量、市场需求量及发展趋势（2020-2031）&amp;（台）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全球GPU服务器市场销售额及增长率：（2020-2031）&amp;（百万美元）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全球市场GPU服务器市场规模：2020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全球市场GPU服务器销量及增长率（2020-2031）&amp;（台）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全球市场GPU服务器价格趋势（2020-2031）&amp;（千美元/台）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全球主要地区GPU服务器销售收入（2020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全球主要地区GPU服务器销售收入市场份额（2020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北美市场GPU服务器销量及增长率（2020-2031）&amp;（台）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北美市场GPU服务器收入及增长率（2020-2031）&amp;（百万美元）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欧洲市场GPU服务器销量及增长率（2020-2031）&amp;（台）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欧洲市场GPU服务器收入及增长率（2020-2031）&amp;（百万美元）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中国市场GPU服务器销量及增长率（2020-2031）&amp;（台）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中国市场GPU服务器收入及增长率（2020-2031）&amp;（百万美元）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日本市场GPU服务器销量及增长率（2020-2031）&amp;（台）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日本市场GPU服务器收入及增长率（2020-2031）&amp;（百万美元）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东南亚市场GPU服务器销量及增长率（2020-2031）&amp;（台）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东南亚市场GPU服务器收入及增长率（2020-2031）&amp;（百万美元）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印度市场GPU服务器销量及增长率（2020-2031）&amp;（台）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印度市场GPU服务器收入及增长率（2020-2031）&amp;（百万美元）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2024年全球市场主要厂商GPU服务器销量市场份额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2024年全球市场主要厂商GPU服务器收入市场份额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2024年中国市场主要厂商GPU服务器销量市场份额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2024年中国市场主要厂商GPU服务器收入市场份额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2024年全球前五大生产商GPU服务器市场份额</w:t>
      </w:r>
      <w:r>
        <w:rPr>
          <w:rFonts w:hint="eastAsia"/>
        </w:rPr>
        <w:br/>
      </w:r>
      <w:r>
        <w:rPr>
          <w:rFonts w:hint="eastAsia"/>
        </w:rPr>
        <w:t>　　图 42： 2024年全球GPU服务器第一梯队、第二梯队和第三梯队厂商及市场份额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全球不同产品类型GPU服务器价格走势（2020-2031）&amp;（千美元/台）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全球不同应用GPU服务器价格走势（2020-2031）&amp;（千美元/台）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GPU服务器产业链</w:t>
      </w:r>
      <w:r>
        <w:rPr>
          <w:rFonts w:hint="eastAsia"/>
        </w:rPr>
        <w:br/>
      </w:r>
      <w:r>
        <w:rPr>
          <w:rFonts w:hint="eastAsia"/>
        </w:rPr>
        <w:t>　　图 46： GPU服务器中国企业SWOT分析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0371cb6ac44f8" w:history="1">
        <w:r>
          <w:rPr>
            <w:rStyle w:val="Hyperlink"/>
          </w:rPr>
          <w:t>2025-2031年全球与中国GPU服务器行业发展研究及行业前景分析报告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0371cb6ac44f8" w:history="1">
        <w:r>
          <w:rPr>
            <w:rStyle w:val="Hyperlink"/>
          </w:rPr>
          <w:t>https://www.20087.com/2/68/GPUFuWuQiQianJing.html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44f7105da449e" w:history="1">
      <w:r>
        <w:rPr>
          <w:rStyle w:val="Hyperlink"/>
        </w:rPr>
        <w:t>2025-2031年全球与中国GPU服务器行业发展研究及行业前景分析报告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PUFuWuQiQianJing.html" TargetMode="External" Id="R6b10371cb6ac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PUFuWuQiQianJing.html" TargetMode="External" Id="R20944f7105da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2025-01-16T04:35:55Z</dcterms:created>
  <dcterms:modified xsi:type="dcterms:W3CDTF">2025-01-16T05:35:55Z</dcterms:modified>
  <dc:subject>2025-2031年全球与中国GPU服务器行业发展研究及行业前景分析报告</dc:subject>
  <dc:title>2025-2031年全球与中国GPU服务器行业发展研究及行业前景分析报告</dc:title>
  <cp:keywords>2025-2031年全球与中国GPU服务器行业发展研究及行业前景分析报告</cp:keywords>
  <dc:description>2025-2031年全球与中国GPU服务器行业发展研究及行业前景分析报告</dc:description>
</cp:coreProperties>
</file>