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22ca4a2d24fb8" w:history="1">
              <w:r>
                <w:rPr>
                  <w:rStyle w:val="Hyperlink"/>
                </w:rPr>
                <w:t>2025-2031年中国HDMI线（高清线）行业发展分析与市场前景预测报告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22ca4a2d24fb8" w:history="1">
              <w:r>
                <w:rPr>
                  <w:rStyle w:val="Hyperlink"/>
                </w:rPr>
                <w:t>2025-2031年中国HDMI线（高清线）行业发展分析与市场前景预测报告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d22ca4a2d24fb8" w:history="1">
                <w:r>
                  <w:rPr>
                    <w:rStyle w:val="Hyperlink"/>
                  </w:rPr>
                  <w:t>https://www.20087.com/2/78/HDMIXian-GaoQingXian-FaZhanQianJing.html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线作为数字音视频传输接口的标准产品，在家庭娱乐和个人电脑等领域占据了主导地位。它能够提供高质量的音频和视频信号传输，支持多种分辨率和刷新率，极大地提升了用户的视听体验。近年来，随着4K乃至8K超高清电视的普及，HDMI 2.1版本应运而生，带来了更高的带宽和支持动态HDR等新特性，满足了用户对更高画质和流畅度的需求。然而，面对无线传输技术的发展，HDMI线也面临着一定的挑战。</w:t>
      </w:r>
      <w:r>
        <w:rPr>
          <w:rFonts w:hint="eastAsia"/>
        </w:rPr>
        <w:br/>
      </w:r>
      <w:r>
        <w:rPr>
          <w:rFonts w:hint="eastAsia"/>
        </w:rPr>
        <w:t>　　尽管无线传输技术正在迅速发展，但在某些应用场景下，有线连接仍然不可替代，尤其是在追求极致画质和稳定性的场合。因此，HDMI线仍有较大的市场需求。同时，随着虚拟现实（VR）、增强现实（AR）等新兴技术的兴起，HDMI线也将迎来新的发展机遇，尤其是在需要高带宽和低延迟的高端显示设备中。此外，为了适应不断变化的市场需求，HDMI协会也在积极推动下一代标准的研究与制定，确保HDMI线在未来继续保持其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22ca4a2d24fb8" w:history="1">
        <w:r>
          <w:rPr>
            <w:rStyle w:val="Hyperlink"/>
          </w:rPr>
          <w:t>2025-2031年中国HDMI线（高清线）行业发展分析与市场前景预测报告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HDMI线（高清线）行业的市场规模、需求动态及产业链结构。报告详细解析了HDMI线（高清线）市场价格变化、行业竞争格局及重点企业的经营现状，并对未来市场前景与发展趋势进行了科学预测。同时，报告通过细分市场领域，评估了HDMI线（高清线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HDMI线（高清线）行业概述</w:t>
      </w:r>
      <w:r>
        <w:rPr>
          <w:rFonts w:hint="eastAsia"/>
        </w:rPr>
        <w:br/>
      </w:r>
      <w:r>
        <w:rPr>
          <w:rFonts w:hint="eastAsia"/>
        </w:rPr>
        <w:t>　　第一节 HDMI线（高清线）定义与分类</w:t>
      </w:r>
      <w:r>
        <w:rPr>
          <w:rFonts w:hint="eastAsia"/>
        </w:rPr>
        <w:br/>
      </w:r>
      <w:r>
        <w:rPr>
          <w:rFonts w:hint="eastAsia"/>
        </w:rPr>
        <w:t>　　第二节 HDMI线（高清线）应用领域</w:t>
      </w:r>
      <w:r>
        <w:rPr>
          <w:rFonts w:hint="eastAsia"/>
        </w:rPr>
        <w:br/>
      </w:r>
      <w:r>
        <w:rPr>
          <w:rFonts w:hint="eastAsia"/>
        </w:rPr>
        <w:t>　　第三节 HDMI线（高清线）行业经济指标分析</w:t>
      </w:r>
      <w:r>
        <w:rPr>
          <w:rFonts w:hint="eastAsia"/>
        </w:rPr>
        <w:br/>
      </w:r>
      <w:r>
        <w:rPr>
          <w:rFonts w:hint="eastAsia"/>
        </w:rPr>
        <w:t>　　　　一、HDMI线（高清线）行业赢利性评估</w:t>
      </w:r>
      <w:r>
        <w:rPr>
          <w:rFonts w:hint="eastAsia"/>
        </w:rPr>
        <w:br/>
      </w:r>
      <w:r>
        <w:rPr>
          <w:rFonts w:hint="eastAsia"/>
        </w:rPr>
        <w:t>　　　　二、HDMI线（高清线）行业成长速度分析</w:t>
      </w:r>
      <w:r>
        <w:rPr>
          <w:rFonts w:hint="eastAsia"/>
        </w:rPr>
        <w:br/>
      </w:r>
      <w:r>
        <w:rPr>
          <w:rFonts w:hint="eastAsia"/>
        </w:rPr>
        <w:t>　　　　三、HDMI线（高清线）附加值提升空间探讨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四、HDMI线（高清线）行业进入壁垒分析</w:t>
      </w:r>
      <w:r>
        <w:rPr>
          <w:rFonts w:hint="eastAsia"/>
        </w:rPr>
        <w:br/>
      </w:r>
      <w:r>
        <w:rPr>
          <w:rFonts w:hint="eastAsia"/>
        </w:rPr>
        <w:t>　　　　五、HDMI线（高清线）行业风险性评估</w:t>
      </w:r>
      <w:r>
        <w:rPr>
          <w:rFonts w:hint="eastAsia"/>
        </w:rPr>
        <w:br/>
      </w:r>
      <w:r>
        <w:rPr>
          <w:rFonts w:hint="eastAsia"/>
        </w:rPr>
        <w:t>　　　　六、HDMI线（高清线）行业周期性分析</w:t>
      </w:r>
      <w:r>
        <w:rPr>
          <w:rFonts w:hint="eastAsia"/>
        </w:rPr>
        <w:br/>
      </w:r>
      <w:r>
        <w:rPr>
          <w:rFonts w:hint="eastAsia"/>
        </w:rPr>
        <w:t>　　　　七、HDMI线（高清线）行业竞争程度指标</w:t>
      </w:r>
      <w:r>
        <w:rPr>
          <w:rFonts w:hint="eastAsia"/>
        </w:rPr>
        <w:br/>
      </w:r>
      <w:r>
        <w:rPr>
          <w:rFonts w:hint="eastAsia"/>
        </w:rPr>
        <w:t>　　　　八、HDMI线（高清线）行业成熟度综合分析</w:t>
      </w:r>
      <w:r>
        <w:rPr>
          <w:rFonts w:hint="eastAsia"/>
        </w:rPr>
        <w:br/>
      </w:r>
      <w:r>
        <w:rPr>
          <w:rFonts w:hint="eastAsia"/>
        </w:rPr>
        <w:t>　　第四节 HDMI线（高清线）产业链及经营模式分析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三、HDMI线（高清线）销售模式与渠道策略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全球HDMI线（高清线）市场发展分析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2024-2025年全球HDMI线（高清线）行业发展分析</w:t>
      </w:r>
      <w:r>
        <w:rPr>
          <w:rFonts w:hint="eastAsia"/>
        </w:rPr>
        <w:br/>
      </w:r>
      <w:r>
        <w:rPr>
          <w:rFonts w:hint="eastAsia"/>
        </w:rPr>
        <w:t>　　　　一、全球HDMI线（高清线）行业市场规模与趋势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二、全球HDMI线（高清线）行业发展特点</w:t>
      </w:r>
      <w:r>
        <w:rPr>
          <w:rFonts w:hint="eastAsia"/>
        </w:rPr>
        <w:br/>
      </w:r>
      <w:r>
        <w:rPr>
          <w:rFonts w:hint="eastAsia"/>
        </w:rPr>
        <w:t>　　　　三、全球HDMI线（高清线）行业竞争格局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主要国家与地区HDMI线（高清线）市场分析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2025-2031年全球HDMI线（高清线）行业发展趋势与前景预测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一、HDMI线（高清线）行业发展趋势</w:t>
      </w:r>
      <w:r>
        <w:rPr>
          <w:rFonts w:hint="eastAsia"/>
        </w:rPr>
        <w:br/>
      </w:r>
      <w:r>
        <w:rPr>
          <w:rFonts w:hint="eastAsia"/>
        </w:rPr>
        <w:t>　　　　二、HDMI线（高清线）行业发展潜力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中国HDMI线（高清线）行业市场分析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2024-2025年HDMI线（高清线）产能与投资动态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一、国内HDMI线（高清线）产能现状与利用效率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二、HDMI线（高清线）产能扩张与投资动态分析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HDMI线（高清线）行业产量情况分析与趋势预测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一、2019-2024年HDMI线（高清线）行业产量与增长趋势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1、2019-2024年HDMI线（高清线）产量及增长趋势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2、2019-2024年HDMI线（高清线）细分产品产量及份额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二、HDMI线（高清线）产量影响因素分析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三、2025-2031年HDMI线（高清线）产量预测</w:t>
      </w:r>
      <w:r>
        <w:rPr>
          <w:rFonts w:hint="eastAsia"/>
        </w:rPr>
        <w:br/>
      </w:r>
      <w:r>
        <w:rPr>
          <w:rFonts w:hint="eastAsia"/>
        </w:rPr>
        <w:t>　　第三节 2025-2031年HDMI线（高清线）市场需求与销售分析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一、2024-2025年HDMI线（高清线）行业需求现状</w:t>
      </w:r>
      <w:r>
        <w:rPr>
          <w:rFonts w:hint="eastAsia"/>
        </w:rPr>
        <w:br/>
      </w:r>
      <w:r>
        <w:rPr>
          <w:rFonts w:hint="eastAsia"/>
        </w:rPr>
        <w:t>　　　　二、HDMI线（高清线）客户群体与需求特点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三、2019-2024年HDMI线（高清线）行业销售规模分析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四、2025-2031年HDMI线（高清线）市场增长潜力与规模预测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中国HDMI线（高清线）细分市场分析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一、2024-2025年HDMI线（高清线）主要细分产品市场现状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2024-2025年HDMI线（高清线）行业技术发展现状及趋势分析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HDMI线（高清线）行业技术发展现状分析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国内外HDMI线（高清线）行业技术差异与原因</w:t>
      </w:r>
      <w:r>
        <w:rPr>
          <w:rFonts w:hint="eastAsia"/>
        </w:rPr>
        <w:br/>
      </w:r>
      <w:r>
        <w:rPr>
          <w:rFonts w:hint="eastAsia"/>
        </w:rPr>
        <w:t>　　第三节 HDMI线（高清线）行业技术发展方向、趋势预测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提升HDMI线（高清线）行业技术能力策略建议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HDMI线（高清线）价格机制与竞争策略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一、2019-2024年HDMI线（高清线）市场价格走势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HDMI线（高清线）定价策略与方法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2025-2031年HDMI线（高清线）价格竞争态势与趋势预测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中国HDMI线（高清线）行业重点区域市场研究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2024-2025年重点区域HDMI线（高清线）市场发展概况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二、2019-2024年HDMI线（高清线）市场需求规模情况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三、2025-2031年HDMI线（高清线）行业发展潜力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二、2019-2024年HDMI线（高清线）市场需求规模情况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三、2025-2031年HDMI线（高清线）行业发展潜力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二、2019-2024年HDMI线（高清线）市场需求规模情况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三、2025-2031年HDMI线（高清线）行业发展潜力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二、2019-2024年HDMI线（高清线）市场需求规模情况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三、2025-2031年HDMI线（高清线）行业发展潜力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二、2019-2024年HDMI线（高清线）市场需求规模情况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三、2025-2031年HDMI线（高清线）行业发展潜力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2019-2024年中国HDMI线（高清线）行业进出口情况分析</w:t>
      </w:r>
      <w:r>
        <w:rPr>
          <w:rFonts w:hint="eastAsia"/>
        </w:rPr>
        <w:br/>
      </w:r>
      <w:r>
        <w:rPr>
          <w:rFonts w:hint="eastAsia"/>
        </w:rPr>
        <w:t>　　第一节 HDMI线（高清线）行业进口规模与来源分析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一、2019-2024年HDMI线（高清线）进口规模分析</w:t>
      </w:r>
      <w:r>
        <w:rPr>
          <w:rFonts w:hint="eastAsia"/>
        </w:rPr>
        <w:br/>
      </w:r>
      <w:r>
        <w:rPr>
          <w:rFonts w:hint="eastAsia"/>
        </w:rPr>
        <w:t>　　　　二、HDMI线（高清线）主要进口来源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HDMI线（高清线）行业出口规模与目的地分析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一、2019-2024年HDMI线（高清线）出口规模分析</w:t>
      </w:r>
      <w:r>
        <w:rPr>
          <w:rFonts w:hint="eastAsia"/>
        </w:rPr>
        <w:br/>
      </w:r>
      <w:r>
        <w:rPr>
          <w:rFonts w:hint="eastAsia"/>
        </w:rPr>
        <w:t>　　　　二、HDMI线（高清线）主要出口目的地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2019-2024年中国HDMI线（高清线）总体规模与财务指标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中国HDMI线（高清线）行业总体规模分析</w:t>
      </w:r>
      <w:r>
        <w:rPr>
          <w:rFonts w:hint="eastAsia"/>
        </w:rPr>
        <w:br/>
      </w:r>
      <w:r>
        <w:rPr>
          <w:rFonts w:hint="eastAsia"/>
        </w:rPr>
        <w:t>　　　　一、HDMI线（高清线）企业数量与结构</w:t>
      </w:r>
      <w:r>
        <w:rPr>
          <w:rFonts w:hint="eastAsia"/>
        </w:rPr>
        <w:br/>
      </w:r>
      <w:r>
        <w:rPr>
          <w:rFonts w:hint="eastAsia"/>
        </w:rPr>
        <w:t>　　　　二、HDMI线（高清线）从业人员规模</w:t>
      </w:r>
      <w:r>
        <w:rPr>
          <w:rFonts w:hint="eastAsia"/>
        </w:rPr>
        <w:br/>
      </w:r>
      <w:r>
        <w:rPr>
          <w:rFonts w:hint="eastAsia"/>
        </w:rPr>
        <w:t>　　　　三、HDMI线（高清线）行业资产状况</w:t>
      </w:r>
      <w:r>
        <w:rPr>
          <w:rFonts w:hint="eastAsia"/>
        </w:rPr>
        <w:br/>
      </w:r>
      <w:r>
        <w:rPr>
          <w:rFonts w:hint="eastAsia"/>
        </w:rPr>
        <w:t>　　第二节 中国HDMI线（高清线）行业财务指标总体分析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HDMI线（高清线）行业重点企业经营状况分析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HDMI线（高清线）重点企业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HDMI线（高清线）领先企业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HDMI线（高清线）标杆企业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HDMI线（高清线）代表企业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HDMI线（高清线）龙头企业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HDMI线（高清线）重点企业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中国HDMI线（高清线）行业竞争格局分析</w:t>
      </w:r>
      <w:r>
        <w:rPr>
          <w:rFonts w:hint="eastAsia"/>
        </w:rPr>
        <w:br/>
      </w:r>
      <w:r>
        <w:rPr>
          <w:rFonts w:hint="eastAsia"/>
        </w:rPr>
        <w:t>　　第一节 HDMI线（高清线）行业竞争格局总览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2024-2025年HDMI线（高清线）行业竞争力分析</w:t>
      </w:r>
      <w:r>
        <w:rPr>
          <w:rFonts w:hint="eastAsia"/>
        </w:rPr>
        <w:br/>
      </w:r>
      <w:r>
        <w:rPr>
          <w:rFonts w:hint="eastAsia"/>
        </w:rPr>
        <w:t>　　　　一、HDMI线（高清线）供应商议价能力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四、HDMI线（高清线）替代品威胁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2019-2024年HDMI线（高清线）行业企业并购活动分析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2024-2025年HDMI线（高清线）行业会展与招投标活动分析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一、HDMI线（高清线）行业会展活动及其市场影响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2025年中国HDMI线（高清线）企业发展策略分析</w:t>
      </w:r>
      <w:r>
        <w:rPr>
          <w:rFonts w:hint="eastAsia"/>
        </w:rPr>
        <w:br/>
      </w:r>
      <w:r>
        <w:rPr>
          <w:rFonts w:hint="eastAsia"/>
        </w:rPr>
        <w:t>　　第一节 HDMI线（高清线）市场策略分析</w:t>
      </w:r>
      <w:r>
        <w:rPr>
          <w:rFonts w:hint="eastAsia"/>
        </w:rPr>
        <w:br/>
      </w:r>
      <w:r>
        <w:rPr>
          <w:rFonts w:hint="eastAsia"/>
        </w:rPr>
        <w:t>　　　　一、HDMI线（高清线）市场定位与拓展策略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二、HDMI线（高清线）市场细分与目标客户</w:t>
      </w:r>
      <w:r>
        <w:rPr>
          <w:rFonts w:hint="eastAsia"/>
        </w:rPr>
        <w:br/>
      </w:r>
      <w:r>
        <w:rPr>
          <w:rFonts w:hint="eastAsia"/>
        </w:rPr>
        <w:t>　　第二节 HDMI线（高清线）销售策略分析</w:t>
      </w:r>
      <w:r>
        <w:rPr>
          <w:rFonts w:hint="eastAsia"/>
        </w:rPr>
        <w:br/>
      </w:r>
      <w:r>
        <w:rPr>
          <w:rFonts w:hint="eastAsia"/>
        </w:rPr>
        <w:t>　　　　一、HDMI线（高清线）销售渠道与网络建设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提高HDMI线（高清线）企业竞争力建议</w:t>
      </w:r>
      <w:r>
        <w:rPr>
          <w:rFonts w:hint="eastAsia"/>
        </w:rPr>
        <w:br/>
      </w:r>
      <w:r>
        <w:rPr>
          <w:rFonts w:hint="eastAsia"/>
        </w:rPr>
        <w:t>　　　　一、HDMI线（高清线）技术创新与管理优化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HDMI线（高清线）品牌战略思考</w:t>
      </w:r>
      <w:r>
        <w:rPr>
          <w:rFonts w:hint="eastAsia"/>
        </w:rPr>
        <w:br/>
      </w:r>
      <w:r>
        <w:rPr>
          <w:rFonts w:hint="eastAsia"/>
        </w:rPr>
        <w:t>　　　　一、HDMI线（高清线）品牌建设与维护</w:t>
      </w:r>
      <w:r>
        <w:rPr>
          <w:rFonts w:hint="eastAsia"/>
        </w:rPr>
        <w:br/>
      </w:r>
      <w:r>
        <w:rPr>
          <w:rFonts w:hint="eastAsia"/>
        </w:rPr>
        <w:t>　　　　二、HDMI线（高清线）品牌影响力与市场竞争力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中国HDMI线（高清线）行业风险与对策</w:t>
      </w:r>
      <w:r>
        <w:rPr>
          <w:rFonts w:hint="eastAsia"/>
        </w:rPr>
        <w:br/>
      </w:r>
      <w:r>
        <w:rPr>
          <w:rFonts w:hint="eastAsia"/>
        </w:rPr>
        <w:t>　　第一节 HDMI线（高清线）行业SWOT分析</w:t>
      </w:r>
      <w:r>
        <w:rPr>
          <w:rFonts w:hint="eastAsia"/>
        </w:rPr>
        <w:br/>
      </w:r>
      <w:r>
        <w:rPr>
          <w:rFonts w:hint="eastAsia"/>
        </w:rPr>
        <w:t>　　　　一、HDMI线（高清线）行业优势分析</w:t>
      </w:r>
      <w:r>
        <w:rPr>
          <w:rFonts w:hint="eastAsia"/>
        </w:rPr>
        <w:br/>
      </w:r>
      <w:r>
        <w:rPr>
          <w:rFonts w:hint="eastAsia"/>
        </w:rPr>
        <w:t>　　　　二、HDMI线（高清线）行业劣势分析</w:t>
      </w:r>
      <w:r>
        <w:rPr>
          <w:rFonts w:hint="eastAsia"/>
        </w:rPr>
        <w:br/>
      </w:r>
      <w:r>
        <w:rPr>
          <w:rFonts w:hint="eastAsia"/>
        </w:rPr>
        <w:t>　　　　三、HDMI线（高清线）市场机会探索</w:t>
      </w:r>
      <w:r>
        <w:rPr>
          <w:rFonts w:hint="eastAsia"/>
        </w:rPr>
        <w:br/>
      </w:r>
      <w:r>
        <w:rPr>
          <w:rFonts w:hint="eastAsia"/>
        </w:rPr>
        <w:t>　　　　四、HDMI线（高清线）市场威胁评估</w:t>
      </w:r>
      <w:r>
        <w:rPr>
          <w:rFonts w:hint="eastAsia"/>
        </w:rPr>
        <w:br/>
      </w:r>
      <w:r>
        <w:rPr>
          <w:rFonts w:hint="eastAsia"/>
        </w:rPr>
        <w:t>　　第二节 HDMI线（高清线）行业风险及对策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2025-2031年中国HDMI线（高清线）行业前景与发展趋势</w:t>
      </w:r>
      <w:r>
        <w:rPr>
          <w:rFonts w:hint="eastAsia"/>
        </w:rPr>
        <w:br/>
      </w:r>
      <w:r>
        <w:rPr>
          <w:rFonts w:hint="eastAsia"/>
        </w:rPr>
        <w:t>　　第一节 HDMI线（高清线）行业发展环境分析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2025-2031年HDMI线（高清线）行业发展趋势与方向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一、HDMI线（高清线）行业发展方向预测</w:t>
      </w:r>
      <w:r>
        <w:rPr>
          <w:rFonts w:hint="eastAsia"/>
        </w:rPr>
        <w:br/>
      </w:r>
      <w:r>
        <w:rPr>
          <w:rFonts w:hint="eastAsia"/>
        </w:rPr>
        <w:t>　　　　二、HDMI线（高清线）发展趋势分析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2025-2031年HDMI线（高清线）行业发展潜力与机遇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一、HDMI线（高清线）市场发展潜力评估</w:t>
      </w:r>
      <w:r>
        <w:rPr>
          <w:rFonts w:hint="eastAsia"/>
        </w:rPr>
        <w:br/>
      </w:r>
      <w:r>
        <w:rPr>
          <w:rFonts w:hint="eastAsia"/>
        </w:rPr>
        <w:t>　　　　二、HDMI线（高清线）新兴市场与机遇探索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HDMI线（高清线）行业研究结论与建议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中智~林：HDMI线（高清线）行业发展建议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2019-2024年中国HDMI线（高清线）市场规模及增长情况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2019-2024年中国HDMI线（高清线）行业产量及增长趋势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2025-2031年中国HDMI线（高清线）行业产量预测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2019-2024年中国HDMI线（高清线）行业市场需求及增长情况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2025-2031年中国HDMI线（高清线）行业市场需求预测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2019-2024年中国HDMI线（高清线）行业利润及增长情况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**地区HDMI线（高清线）市场规模及增长情况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**地区HDMI线（高清线）行业市场需求情况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**地区HDMI线（高清线）市场规模及增长情况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**地区HDMI线（高清线）行业市场需求情况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2019-2024年中国HDMI线（高清线）行业出口情况分析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2019-2024年中国HDMI线（高清线）行业产品市场价格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2025-2031年中国HDMI线（高清线）行业产品市场价格走势预测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HDMI线（高清线）重点企业经营情况分析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HDMI线（高清线）重点企业经营情况分析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2025-2031年中国HDMI线（高清线）市场规模预测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2025-2031年中国HDMI线（高清线）行业利润预测</w:t>
      </w:r>
      <w:r>
        <w:rPr>
          <w:rFonts w:hint="eastAsia"/>
        </w:rPr>
        <w:br/>
      </w:r>
      <w:r>
        <w:rPr>
          <w:rFonts w:hint="eastAsia"/>
        </w:rPr>
        <w:t>　　图表 2025年HDMI线（高清线）行业壁垒</w:t>
      </w:r>
      <w:r>
        <w:rPr>
          <w:rFonts w:hint="eastAsia"/>
        </w:rPr>
        <w:br/>
      </w:r>
      <w:r>
        <w:rPr>
          <w:rFonts w:hint="eastAsia"/>
        </w:rPr>
        <w:t>　　图表 2025年HDMI线（高清线）市场前景分析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2025-2031年中国HDMI线（高清线）市场需求预测</w:t>
      </w:r>
      <w:r>
        <w:rPr>
          <w:rFonts w:hint="eastAsia"/>
        </w:rPr>
        <w:br/>
      </w:r>
      <w:r>
        <w:rPr>
          <w:rFonts w:hint="eastAsia"/>
        </w:rPr>
        <w:t>　　图表 2025年HDMI线（高清线）发展趋势预测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22ca4a2d24fb8" w:history="1">
        <w:r>
          <w:rPr>
            <w:rStyle w:val="Hyperlink"/>
          </w:rPr>
          <w:t>2025-2031年中国HDMI线（高清线）行业发展分析与市场前景预测报告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d22ca4a2d24fb8" w:history="1">
        <w:r>
          <w:rPr>
            <w:rStyle w:val="Hyperlink"/>
          </w:rPr>
          <w:t>https://www.20087.com/2/78/HDMIXian-GaoQingXian-FaZhanQianJing.html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热点：hdmi高清线的作用、hdmi高清线接线图、hdmi高清线接头怎么接、hdmi高清线规格及参数、hdmi高清线怎么用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ea6021d3a4019" w:history="1">
      <w:r>
        <w:rPr>
          <w:rStyle w:val="Hyperlink"/>
        </w:rPr>
        <w:t>2025-2031年中国HDMI线（高清线）行业发展分析与市场前景预测报告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DMIXian-GaoQingXian-FaZhanQianJing.html" TargetMode="External" Id="Rd1d22ca4a2d2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DMIXian-GaoQingXian-FaZhanQianJing.html" TargetMode="External" Id="R066ea6021d3a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2025-02-15T06:38:24Z</dcterms:created>
  <dcterms:modified xsi:type="dcterms:W3CDTF">2025-02-15T07:38:24Z</dcterms:modified>
  <dc:subject>2025-2031年中国HDMI线（高清线）行业发展分析与市场前景预测报告</dc:subject>
  <dc:title>2025-2031年中国HDMI线（高清线）行业发展分析与市场前景预测报告</dc:title>
  <cp:keywords>2025-2031年中国HDMI线（高清线）行业发展分析与市场前景预测报告</cp:keywords>
  <dc:description>2025-2031年中国HDMI线（高清线）行业发展分析与市场前景预测报告</dc:description>
</cp:coreProperties>
</file>