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66b298d6c4611" w:history="1">
              <w:r>
                <w:rPr>
                  <w:rStyle w:val="Hyperlink"/>
                </w:rPr>
                <w:t>2025-2031年中国IGBT模块行业发展调研与市场前景预测报告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66b298d6c4611" w:history="1">
              <w:r>
                <w:rPr>
                  <w:rStyle w:val="Hyperlink"/>
                </w:rPr>
                <w:t>2025-2031年中国IGBT模块行业发展调研与市场前景预测报告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66b298d6c4611" w:history="1">
                <w:r>
                  <w:rPr>
                    <w:rStyle w:val="Hyperlink"/>
                  </w:rPr>
                  <w:t>https://www.20087.com/2/18/IGBTMoKuaiFaZhanXianZhuangQianJing.html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模块，即蓝牙模块，作为物联网通信的关键组件，广泛应用在智能家居、健康监测、可穿戴设备、无线音频等领域。目前，随着蓝牙技术标准升级至5.0及以上版本，传输距离、速度、功耗能效均显著提升，支持Mesh网络技术，增强了设备间的互连通性。模块小型化、低功耗设计，适应了更多小型化、长续航设备的需求。</w:t>
      </w:r>
      <w:r>
        <w:rPr>
          <w:rFonts w:hint="eastAsia"/>
        </w:rPr>
        <w:br/>
      </w:r>
      <w:r>
        <w:rPr>
          <w:rFonts w:hint="eastAsia"/>
        </w:rPr>
        <w:t>　　未来IG BT模块将向更高速、低延迟、泛在化发展。随着蓝牙LE Audio技术的推出，将改变无线音频传输标准，提升音质和设备兼容性。同时，安全性和隐私保护成为重要考量，加密技术的强化将得到提升。随着UWB-IoT的推进，蓝牙技术与其他物联网标准的融合，将形成更广泛的互操作性，推动万物互联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66b298d6c4611" w:history="1">
        <w:r>
          <w:rPr>
            <w:rStyle w:val="Hyperlink"/>
          </w:rPr>
          <w:t>2025-2031年中国IGBT模块行业发展调研与市场前景预测报告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IGBT模块行业的发展现状、市场规模、供需动态及进出口情况。报告详细解读了IGBT模块产业链上下游、重点区域市场、竞争格局及领先企业的表现，同时评估了IGBT模块行业风险与投资机会。通过对IGBT模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IGBT模块市场特点分析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IGBT模块行业发展周期特征分析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2024-2025年中国IGBT模块行业发展环境分析</w:t>
      </w:r>
      <w:r>
        <w:rPr>
          <w:rFonts w:hint="eastAsia"/>
        </w:rPr>
        <w:br/>
      </w:r>
      <w:r>
        <w:rPr>
          <w:rFonts w:hint="eastAsia"/>
        </w:rPr>
        <w:t>　　第一节 IGBT模块行业发展经济环境分析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IGBT模块行业发展政策环境分析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一、IGBT模块行业政策影响分析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二、相关IGBT模块行业标准分析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2024-2025年IGBT模块行业技术发展现状及趋势分析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IGBT模块行业技术发展方向、趋势预测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全球IGBT模块行业市场发展调研分析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全球IGBT模块行业市场运行环境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全球IGBT模块行业市场发展情况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一、全球IGBT模块行业市场供给分析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二、全球IGBT模块行业市场需求分析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三、全球IGBT模块行业主要国家地区发展情况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2025-2031年全球IGBT模块行业市场规模趋势预测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中国IGBT模块行业市场供需现状</w:t>
      </w:r>
      <w:r>
        <w:rPr>
          <w:rFonts w:hint="eastAsia"/>
        </w:rPr>
        <w:br/>
      </w:r>
      <w:r>
        <w:rPr>
          <w:rFonts w:hint="eastAsia"/>
        </w:rPr>
        <w:t>　　第一节 中国IGBT模块市场现状</w:t>
      </w:r>
      <w:r>
        <w:rPr>
          <w:rFonts w:hint="eastAsia"/>
        </w:rPr>
        <w:br/>
      </w:r>
      <w:r>
        <w:rPr>
          <w:rFonts w:hint="eastAsia"/>
        </w:rPr>
        <w:t>　　第二节 中国IGBT模块行业产量情况分析及预测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一、IGBT模块总体产能规模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二、2019-2024年中国IGBT模块产量统计分析</w:t>
      </w:r>
      <w:r>
        <w:rPr>
          <w:rFonts w:hint="eastAsia"/>
        </w:rPr>
        <w:br/>
      </w:r>
      <w:r>
        <w:rPr>
          <w:rFonts w:hint="eastAsia"/>
        </w:rPr>
        <w:t>　　　　三、IGBT模块行业供给区域分布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四、2025-2031年中国IGBT模块产量预测分析</w:t>
      </w:r>
      <w:r>
        <w:rPr>
          <w:rFonts w:hint="eastAsia"/>
        </w:rPr>
        <w:br/>
      </w:r>
      <w:r>
        <w:rPr>
          <w:rFonts w:hint="eastAsia"/>
        </w:rPr>
        <w:t>　　第三节 中国IGBT模块市场需求分析及预测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一、2019-2024年中国IGBT模块市场需求统计</w:t>
      </w:r>
      <w:r>
        <w:rPr>
          <w:rFonts w:hint="eastAsia"/>
        </w:rPr>
        <w:br/>
      </w:r>
      <w:r>
        <w:rPr>
          <w:rFonts w:hint="eastAsia"/>
        </w:rPr>
        <w:t>　　　　二、中国IGBT模块市场需求特点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三、2025-2031年中国IGBT模块市场需求量预测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中国IGBT模块行业发展现状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一、2024-2025年IGBT模块行业品牌发展现状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二、2024-2025年IGBT模块行业需求市场现状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三、2024-2025年IGBT模块市场需求层次分析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四、2024-2025年中国IGBT模块市场走向分析</w:t>
      </w:r>
      <w:r>
        <w:rPr>
          <w:rFonts w:hint="eastAsia"/>
        </w:rPr>
        <w:br/>
      </w:r>
      <w:r>
        <w:rPr>
          <w:rFonts w:hint="eastAsia"/>
        </w:rPr>
        <w:t>　　第二节 中国IGBT模块行业存在的问题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一、2024-2025年IGBT模块产品市场存在的主要问题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二、2024-2025年国内IGBT模块产品市场的三大瓶颈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三、2024-2025年IGBT模块产品市场遭遇的规模难题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对中国IGBT模块市场的分析及思考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一、IGBT模块市场特点</w:t>
      </w:r>
      <w:r>
        <w:rPr>
          <w:rFonts w:hint="eastAsia"/>
        </w:rPr>
        <w:br/>
      </w:r>
      <w:r>
        <w:rPr>
          <w:rFonts w:hint="eastAsia"/>
        </w:rPr>
        <w:t>　　　　二、IGBT模块市场分析</w:t>
      </w:r>
      <w:r>
        <w:rPr>
          <w:rFonts w:hint="eastAsia"/>
        </w:rPr>
        <w:br/>
      </w:r>
      <w:r>
        <w:rPr>
          <w:rFonts w:hint="eastAsia"/>
        </w:rPr>
        <w:t>　　　　三、IGBT模块市场变化的方向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四、中国IGBT模块行业发展的新思路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五、对中国IGBT模块行业发展的思考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2019-2024年中国IGBT模块产品市场进出口数据分析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2019-2024年中国IGBT模块产品出口统计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2019-2024年中国IGBT模块产品进口统计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2019-2024年中国IGBT模块产品进出口价格对比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中国IGBT模块主要进口来源地及出口目的地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IGBT模块行业细分产品调研</w:t>
      </w:r>
      <w:r>
        <w:rPr>
          <w:rFonts w:hint="eastAsia"/>
        </w:rPr>
        <w:br/>
      </w:r>
      <w:r>
        <w:rPr>
          <w:rFonts w:hint="eastAsia"/>
        </w:rPr>
        <w:t>　　第一节 IGBT模块细分产品结构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2019-2024年中国IGBT模块行业竞争态势分析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2025年IGBT模块行业集中度分析</w:t>
      </w:r>
      <w:r>
        <w:rPr>
          <w:rFonts w:hint="eastAsia"/>
        </w:rPr>
        <w:br/>
      </w:r>
      <w:r>
        <w:rPr>
          <w:rFonts w:hint="eastAsia"/>
        </w:rPr>
        <w:t>　　　　一、IGBT模块市场集中度分析</w:t>
      </w:r>
      <w:r>
        <w:rPr>
          <w:rFonts w:hint="eastAsia"/>
        </w:rPr>
        <w:br/>
      </w:r>
      <w:r>
        <w:rPr>
          <w:rFonts w:hint="eastAsia"/>
        </w:rPr>
        <w:t>　　　　二、IGBT模块企业分布区域集中度分析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三、IGBT模块区域消费集中度分析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2019-2024年IGBT模块主要企业竞争力分析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2025年IGBT模块行业竞争格局分析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一、IGBT模块行业竞争分析</w:t>
      </w:r>
      <w:r>
        <w:rPr>
          <w:rFonts w:hint="eastAsia"/>
        </w:rPr>
        <w:br/>
      </w:r>
      <w:r>
        <w:rPr>
          <w:rFonts w:hint="eastAsia"/>
        </w:rPr>
        <w:t>　　　　二、中外IGBT模块产品竞争分析</w:t>
      </w:r>
      <w:r>
        <w:rPr>
          <w:rFonts w:hint="eastAsia"/>
        </w:rPr>
        <w:br/>
      </w:r>
      <w:r>
        <w:rPr>
          <w:rFonts w:hint="eastAsia"/>
        </w:rPr>
        <w:t>　　　　三、国内IGBT模块行业重点企业发展动向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IGBT模块上游产业发展分析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IGBT模块下游产业发展分析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提高IGBT模块企业竞争力的策略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一、提高中国IGBT模块企业核心竞争力的对策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二、IGBT模块企业提升竞争力的主要方向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三、影响IGBT模块企业核心竞争力的因素及提升途径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四、提高IGBT模块企业竞争力的策略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对中国IGBT模块品牌的战略思考</w:t>
      </w:r>
      <w:r>
        <w:rPr>
          <w:rFonts w:hint="eastAsia"/>
        </w:rPr>
        <w:br/>
      </w:r>
      <w:r>
        <w:rPr>
          <w:rFonts w:hint="eastAsia"/>
        </w:rPr>
        <w:t>　　　　一、IGBT模块实施品牌战略的意义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二、IGBT模块企业品牌的现状分析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三、中国IGBT模块企业的品牌战略</w:t>
      </w:r>
      <w:r>
        <w:rPr>
          <w:rFonts w:hint="eastAsia"/>
        </w:rPr>
        <w:br/>
      </w:r>
      <w:r>
        <w:rPr>
          <w:rFonts w:hint="eastAsia"/>
        </w:rPr>
        <w:t>　　　　四、IGBT模块品牌战略管理的策略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2025年IGBT模块市场前景分析</w:t>
      </w:r>
      <w:r>
        <w:rPr>
          <w:rFonts w:hint="eastAsia"/>
        </w:rPr>
        <w:br/>
      </w:r>
      <w:r>
        <w:rPr>
          <w:rFonts w:hint="eastAsia"/>
        </w:rPr>
        <w:t>　　第二节 2025年IGBT模块行业发展趋势预测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影响IGBT模块行业发展的主要因素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一、2025年影响IGBT模块行业运行的有利因素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二、2025年影响IGBT模块行业运行的稳定因素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三、2025年影响IGBT模块行业运行的不利因素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四、2025年中国IGBT模块行业发展面临的挑战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五、2025年中国IGBT模块行业发展面临的机遇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IGBT模块行业投资风险预警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一、2025年IGBT模块行业市场风险及控制策略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二、2025年IGBT模块行业政策风险及控制策略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三、2025年IGBT模块行业经营风险及控制策略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四、2025年IGBT模块同业竞争风险及控制策略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五、2025年IGBT模块行业其他风险及控制策略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IGBT模块市场研究结论</w:t>
      </w:r>
      <w:r>
        <w:rPr>
          <w:rFonts w:hint="eastAsia"/>
        </w:rPr>
        <w:br/>
      </w:r>
      <w:r>
        <w:rPr>
          <w:rFonts w:hint="eastAsia"/>
        </w:rPr>
        <w:t>　　第二节 IGBT模块子行业研究结论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中⋅智⋅林－IGBT模块市场发展建议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IGBT模块行业类别</w:t>
      </w:r>
      <w:r>
        <w:rPr>
          <w:rFonts w:hint="eastAsia"/>
        </w:rPr>
        <w:br/>
      </w:r>
      <w:r>
        <w:rPr>
          <w:rFonts w:hint="eastAsia"/>
        </w:rPr>
        <w:t>　　图表 IGBT模块行业产业链调研</w:t>
      </w:r>
      <w:r>
        <w:rPr>
          <w:rFonts w:hint="eastAsia"/>
        </w:rPr>
        <w:br/>
      </w:r>
      <w:r>
        <w:rPr>
          <w:rFonts w:hint="eastAsia"/>
        </w:rPr>
        <w:t>　　图表 IGBT模块行业现状</w:t>
      </w:r>
      <w:r>
        <w:rPr>
          <w:rFonts w:hint="eastAsia"/>
        </w:rPr>
        <w:br/>
      </w:r>
      <w:r>
        <w:rPr>
          <w:rFonts w:hint="eastAsia"/>
        </w:rPr>
        <w:t>　　图表 IGBT模块行业标准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2019-2024年中国IGBT模块市场规模</w:t>
      </w:r>
      <w:r>
        <w:rPr>
          <w:rFonts w:hint="eastAsia"/>
        </w:rPr>
        <w:br/>
      </w:r>
      <w:r>
        <w:rPr>
          <w:rFonts w:hint="eastAsia"/>
        </w:rPr>
        <w:t>　　图表 2025年中国IGBT模块行业产能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2019-2024年中国IGBT模块产量</w:t>
      </w:r>
      <w:r>
        <w:rPr>
          <w:rFonts w:hint="eastAsia"/>
        </w:rPr>
        <w:br/>
      </w:r>
      <w:r>
        <w:rPr>
          <w:rFonts w:hint="eastAsia"/>
        </w:rPr>
        <w:t>　　图表 IGBT模块行业动态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2019-2024年中国IGBT模块市场需求量</w:t>
      </w:r>
      <w:r>
        <w:rPr>
          <w:rFonts w:hint="eastAsia"/>
        </w:rPr>
        <w:br/>
      </w:r>
      <w:r>
        <w:rPr>
          <w:rFonts w:hint="eastAsia"/>
        </w:rPr>
        <w:t>　　图表 2025年中国IGBT模块行业需求区域调研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2019-2024年中国IGBT模块行情</w:t>
      </w:r>
      <w:r>
        <w:rPr>
          <w:rFonts w:hint="eastAsia"/>
        </w:rPr>
        <w:br/>
      </w:r>
      <w:r>
        <w:rPr>
          <w:rFonts w:hint="eastAsia"/>
        </w:rPr>
        <w:t>　　图表 2019-2024年中国IGBT模块价格走势图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2019-2024年中国IGBT模块行业销售收入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2019-2024年中国IGBT模块行业盈利情况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2019-2024年中国IGBT模块行业利润总额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2019-2024年中国IGBT模块进口数据</w:t>
      </w:r>
      <w:r>
        <w:rPr>
          <w:rFonts w:hint="eastAsia"/>
        </w:rPr>
        <w:br/>
      </w:r>
      <w:r>
        <w:rPr>
          <w:rFonts w:hint="eastAsia"/>
        </w:rPr>
        <w:t>　　图表 2019-2024年中国IGBT模块出口数据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**地区IGBT模块市场规模</w:t>
      </w:r>
      <w:r>
        <w:rPr>
          <w:rFonts w:hint="eastAsia"/>
        </w:rPr>
        <w:br/>
      </w:r>
      <w:r>
        <w:rPr>
          <w:rFonts w:hint="eastAsia"/>
        </w:rPr>
        <w:t>　　图表 **地区IGBT模块行业市场需求</w:t>
      </w:r>
      <w:r>
        <w:rPr>
          <w:rFonts w:hint="eastAsia"/>
        </w:rPr>
        <w:br/>
      </w:r>
      <w:r>
        <w:rPr>
          <w:rFonts w:hint="eastAsia"/>
        </w:rPr>
        <w:t>　　图表 **地区IGBT模块市场调研</w:t>
      </w:r>
      <w:r>
        <w:rPr>
          <w:rFonts w:hint="eastAsia"/>
        </w:rPr>
        <w:br/>
      </w:r>
      <w:r>
        <w:rPr>
          <w:rFonts w:hint="eastAsia"/>
        </w:rPr>
        <w:t>　　图表 **地区IGBT模块行业市场需求分析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**地区IGBT模块市场规模</w:t>
      </w:r>
      <w:r>
        <w:rPr>
          <w:rFonts w:hint="eastAsia"/>
        </w:rPr>
        <w:br/>
      </w:r>
      <w:r>
        <w:rPr>
          <w:rFonts w:hint="eastAsia"/>
        </w:rPr>
        <w:t>　　图表 **地区IGBT模块行业市场需求</w:t>
      </w:r>
      <w:r>
        <w:rPr>
          <w:rFonts w:hint="eastAsia"/>
        </w:rPr>
        <w:br/>
      </w:r>
      <w:r>
        <w:rPr>
          <w:rFonts w:hint="eastAsia"/>
        </w:rPr>
        <w:t>　　图表 **地区IGBT模块市场调研</w:t>
      </w:r>
      <w:r>
        <w:rPr>
          <w:rFonts w:hint="eastAsia"/>
        </w:rPr>
        <w:br/>
      </w:r>
      <w:r>
        <w:rPr>
          <w:rFonts w:hint="eastAsia"/>
        </w:rPr>
        <w:t>　　图表 **地区IGBT模块行业市场需求分析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IGBT模块行业竞争对手分析</w:t>
      </w:r>
      <w:r>
        <w:rPr>
          <w:rFonts w:hint="eastAsia"/>
        </w:rPr>
        <w:br/>
      </w:r>
      <w:r>
        <w:rPr>
          <w:rFonts w:hint="eastAsia"/>
        </w:rPr>
        <w:t>　　图表 IGBT模块重点企业（一）基本信息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2025-2031年中国IGBT模块行业产量预测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2025-2031年中国IGBT模块市场需求预测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2025-2031年中国IGBT模块市场规模预测</w:t>
      </w:r>
      <w:r>
        <w:rPr>
          <w:rFonts w:hint="eastAsia"/>
        </w:rPr>
        <w:br/>
      </w:r>
      <w:r>
        <w:rPr>
          <w:rFonts w:hint="eastAsia"/>
        </w:rPr>
        <w:t>　　图表 IGBT模块行业准入条件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2025-2031年中国IGBT模块行业信息化</w:t>
      </w:r>
      <w:r>
        <w:rPr>
          <w:rFonts w:hint="eastAsia"/>
        </w:rPr>
        <w:br/>
      </w:r>
      <w:r>
        <w:rPr>
          <w:rFonts w:hint="eastAsia"/>
        </w:rPr>
        <w:t>　　图表 2025年中国IGBT模块市场前景分析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2025-2031年中国IGBT模块行业风险分析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2025-2031年中国IGBT模块行业发展趋势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66b298d6c4611" w:history="1">
        <w:r>
          <w:rPr>
            <w:rStyle w:val="Hyperlink"/>
          </w:rPr>
          <w:t>2025-2031年中国IGBT模块行业发展调研与市场前景预测报告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66b298d6c4611" w:history="1">
        <w:r>
          <w:rPr>
            <w:rStyle w:val="Hyperlink"/>
          </w:rPr>
          <w:t>https://www.20087.com/2/18/IGBTMoKuaiFaZhanXianZhuangQianJing.html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热点：igbt图片及型号图片、IGBT模块针脚定义、igbt损坏原因的三个、IGBT模块怎么测量好坏、中国IGBT十大企业、IGBT模块的作用和功能、igbt击穿短路怎么办跑步机、IGBT模块引脚说明、IGBT模块驱动软件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f1db7fe1744a1" w:history="1">
      <w:r>
        <w:rPr>
          <w:rStyle w:val="Hyperlink"/>
        </w:rPr>
        <w:t>2025-2031年中国IGBT模块行业发展调研与市场前景预测报告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IGBTMoKuaiFaZhanXianZhuangQianJing.html" TargetMode="External" Id="R4cf66b298d6c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IGBTMoKuaiFaZhanXianZhuangQianJing.html" TargetMode="External" Id="R277f1db7fe17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2024-10-07T00:10:00Z</dcterms:created>
  <dcterms:modified xsi:type="dcterms:W3CDTF">2024-10-07T01:10:00Z</dcterms:modified>
  <dc:subject>2025-2031年中国IGBT模块行业发展调研与市场前景预测报告</dc:subject>
  <dc:title>2025-2031年中国IGBT模块行业发展调研与市场前景预测报告</dc:title>
  <cp:keywords>2025-2031年中国IGBT模块行业发展调研与市场前景预测报告</cp:keywords>
  <dc:description>2025-2031年中国IGBT模块行业发展调研与市场前景预测报告</dc:description>
</cp:coreProperties>
</file>