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eaa04a99844bc" w:history="1">
              <w:r>
                <w:rPr>
                  <w:rStyle w:val="Hyperlink"/>
                </w:rPr>
                <w:t>2026-2032年全球与中国IPL眼镜行业现状分析及发展前景预测报告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eaa04a99844bc" w:history="1">
              <w:r>
                <w:rPr>
                  <w:rStyle w:val="Hyperlink"/>
                </w:rPr>
                <w:t>2026-2032年全球与中国IPL眼镜行业现状分析及发展前景预测报告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eaa04a99844bc" w:history="1">
                <w:r>
                  <w:rPr>
                    <w:rStyle w:val="Hyperlink"/>
                  </w:rPr>
                  <w:t>https://www.20087.com/2/28/IPLYanJingFaZhanXianZhuangQianJing.html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L眼镜是专为强脉冲光治疗场景设计的光学防护装备，用于保护操作人员和患者眼睛免受IPL设备发射的宽谱强光伤害，广泛应用于脱毛、嫩肤、痤疮治疗和干眼症治疗等医疗美容场景。IPL眼镜以多波长滤波镜片为核心，采用聚碳酸酯等抗冲击材料，配备防雾涂层、可调节镜架和轻量化设计，兼顾防护性能与长时间佩戴舒适度。北美市场渗透率最高，欧洲随职业安全法规趋严持续增长，亚太地区在医美消费升级带动下呈现上升势头。部分高端型号已集成防反射镀膜和多波段选择性过滤技术，在阻挡有害波长同时保留可见光透过率，提升操作视野清晰度。行业竞争焦点集中在光学滤波精度、佩戴舒适性、合规认证覆盖和产品线适配广度。</w:t>
      </w:r>
      <w:r>
        <w:rPr>
          <w:rFonts w:hint="eastAsia"/>
        </w:rPr>
        <w:br/>
      </w:r>
      <w:r>
        <w:rPr>
          <w:rFonts w:hint="eastAsia"/>
        </w:rPr>
        <w:t>　　未来，IPL眼镜将向精准滤波、智能集成和可持续材料方向升级。市场调研网认为，窄带光学滤波技术将针对新型IPL设备波长特性定制防护方案，提升选择性防护效率并改善视觉保真度。增强现实辅助功能可能集成于高端镜架，实时显示治疗参数和能量输出状态，优化临床工作流。3D打印和精密注塑将推动个性化定制镜架普及，适配不同脸型和使用场景。生物基可降解镜架材料和可回收镜片将响应环保消费趋势，降低产品环境足迹。随着IPL技术向家用美容仪和干眼症治疗等新场景扩展，防护眼镜品类将进一步分化，具备光学研发、材料工艺和医疗合规能力的企业将在细分市场中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eaa04a99844bc" w:history="1">
        <w:r>
          <w:rPr>
            <w:rStyle w:val="Hyperlink"/>
          </w:rPr>
          <w:t>2026-2032年全球与中国IPL眼镜行业现状分析及发展前景预测报告</w:t>
        </w:r>
      </w:hyperlink>
      <w:r>
        <w:rPr>
          <w:rFonts w:hint="eastAsia"/>
        </w:rPr>
        <w:t>》，2025年IPL眼镜行业市场规模达 亿元，预计2032年市场规模将达 亿元，期间年均复合增长率（CAGR）达 %。报告系统梳理了IPL眼镜产业链的整体结构，详细解读了IPL眼镜市场规模、需求动态及价格波动的影响因素。报告基于IPL眼镜行业现状，结合技术发展与应用趋势，对IPL眼镜市场前景和未来发展方向进行了预测。同时，报告重点分析了行业重点企业的竞争策略、市场集中度及品牌表现，并对IPL眼镜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IPL眼镜市场概述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按照不同产品类型，IPL眼镜主要可以分为如下几个类别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全球不同产品类型IPL眼镜销售额增长趋势2021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可调式眼镜</w:t>
      </w:r>
      <w:r>
        <w:rPr>
          <w:rFonts w:hint="eastAsia"/>
        </w:rPr>
        <w:br/>
      </w:r>
      <w:r>
        <w:rPr>
          <w:rFonts w:hint="eastAsia"/>
        </w:rPr>
        <w:t>　　　　1.2.3 包覆成型眼镜</w:t>
      </w:r>
      <w:r>
        <w:rPr>
          <w:rFonts w:hint="eastAsia"/>
        </w:rPr>
        <w:br/>
      </w:r>
      <w:r>
        <w:rPr>
          <w:rFonts w:hint="eastAsia"/>
        </w:rPr>
        <w:t>　　1.3 从不同应用，IPL眼镜主要包括如下几个方面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全球不同应用IPL眼镜销售额增长趋势2021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美容院</w:t>
      </w:r>
      <w:r>
        <w:rPr>
          <w:rFonts w:hint="eastAsia"/>
        </w:rPr>
        <w:br/>
      </w:r>
      <w:r>
        <w:rPr>
          <w:rFonts w:hint="eastAsia"/>
        </w:rPr>
        <w:t>　　　　1.3.5 光学实验室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IPL眼镜行业背景、发展历史、现状及趋势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IPL眼镜行业目前现状分析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IPL眼镜发展趋势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全球IPL眼镜总体规模分析</w:t>
      </w:r>
      <w:r>
        <w:rPr>
          <w:rFonts w:hint="eastAsia"/>
        </w:rPr>
        <w:br/>
      </w:r>
      <w:r>
        <w:rPr>
          <w:rFonts w:hint="eastAsia"/>
        </w:rPr>
        <w:t>　　2.1 全球IPL眼镜供需现状及预测（2021-2032）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全球IPL眼镜产能、产量、产能利用率及发展趋势（2021-2032）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全球IPL眼镜产量、需求量及发展趋势（2021-2032）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全球主要地区IPL眼镜产量及发展趋势（2021-2032）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全球主要地区IPL眼镜产量（2021-2026）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全球主要地区IPL眼镜产量（2027-2032）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全球主要地区IPL眼镜产量市场份额（2021-2032）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中国IPL眼镜供需现状及预测（2021-2032）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中国IPL眼镜产能、产量、产能利用率及发展趋势（2021-2032）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中国IPL眼镜产量、市场需求量及发展趋势（2021-2032）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全球IPL眼镜销量及销售额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全球市场IPL眼镜销售额（2021-2032）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全球市场IPL眼镜销量（2021-2032）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全球市场IPL眼镜价格趋势（2021-2032）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全球IPL眼镜主要地区分析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全球主要地区IPL眼镜市场规模分析：2021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全球主要地区IPL眼镜销售收入及市场份额（2021-2026）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全球主要地区IPL眼镜销售收入预测（2027-2032）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全球主要地区IPL眼镜销量分析：2021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全球主要地区IPL眼镜销量及市场份额（2021-2026）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全球主要地区IPL眼镜销量及市场份额预测（2027-2032）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印度市场IPL眼镜销量、收入及增长率（2021-2032）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全球市场主要厂商IPL眼镜产能市场份额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全球市场主要厂商IPL眼镜销量（2021-2026）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全球市场主要厂商IPL眼镜销量（2021-2026）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全球市场主要厂商IPL眼镜销售收入（2021-2026）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全球市场主要厂商IPL眼镜销售价格（2021-2026）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2025年全球主要生产商IPL眼镜收入排名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中国市场主要厂商IPL眼镜销量（2021-2026）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中国市场主要厂商IPL眼镜销量（2021-2026）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中国市场主要厂商IPL眼镜销售收入（2021-2026）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2025年中国主要生产商IPL眼镜收入排名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中国市场主要厂商IPL眼镜销售价格（2021-2026）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全球主要厂商IPL眼镜总部及产地分布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全球主要厂商成立时间及IPL眼镜商业化日期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全球主要厂商IPL眼镜产品类型及应用</w:t>
      </w:r>
      <w:r>
        <w:rPr>
          <w:rFonts w:hint="eastAsia"/>
        </w:rPr>
        <w:br/>
      </w:r>
      <w:r>
        <w:rPr>
          <w:rFonts w:hint="eastAsia"/>
        </w:rPr>
        <w:t>　　4.7 IPL眼镜行业集中度、竞争程度分析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IPL眼镜行业集中度分析：2025年全球Top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全球IPL眼镜第一梯队、第二梯队和第三梯队生产商（品牌）及市场份额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IPL眼镜销量、收入、价格及毛利率（2021-2026）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不同产品类型IPL眼镜分析</w:t>
      </w:r>
      <w:r>
        <w:rPr>
          <w:rFonts w:hint="eastAsia"/>
        </w:rPr>
        <w:br/>
      </w:r>
      <w:r>
        <w:rPr>
          <w:rFonts w:hint="eastAsia"/>
        </w:rPr>
        <w:t>　　6.1 全球不同产品类型IPL眼镜销量（2021-2032）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全球不同产品类型IPL眼镜销量及市场份额（2021-2026）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全球不同产品类型IPL眼镜销量预测（2027-2032）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全球不同产品类型IPL眼镜收入（2021-2032）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全球不同产品类型IPL眼镜收入及市场份额（2021-2026）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全球不同产品类型IPL眼镜收入预测（2027-2032）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全球不同产品类型IPL眼镜价格走势（2021-2032）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不同应用IPL眼镜分析</w:t>
      </w:r>
      <w:r>
        <w:rPr>
          <w:rFonts w:hint="eastAsia"/>
        </w:rPr>
        <w:br/>
      </w:r>
      <w:r>
        <w:rPr>
          <w:rFonts w:hint="eastAsia"/>
        </w:rPr>
        <w:t>　　7.1 全球不同应用IPL眼镜销量（2021-2032）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全球不同应用IPL眼镜销量及市场份额（2021-2026）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全球不同应用IPL眼镜销量预测（2027-2032）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全球不同应用IPL眼镜收入（2021-2032）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全球不同应用IPL眼镜收入及市场份额（2021-2026）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全球不同应用IPL眼镜收入预测（2027-2032）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全球不同应用IPL眼镜价格走势（2021-2032）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IPL眼镜产业链分析</w:t>
      </w:r>
      <w:r>
        <w:rPr>
          <w:rFonts w:hint="eastAsia"/>
        </w:rPr>
        <w:br/>
      </w:r>
      <w:r>
        <w:rPr>
          <w:rFonts w:hint="eastAsia"/>
        </w:rPr>
        <w:t>　　8.2 IPL眼镜工艺制造技术分析</w:t>
      </w:r>
      <w:r>
        <w:rPr>
          <w:rFonts w:hint="eastAsia"/>
        </w:rPr>
        <w:br/>
      </w:r>
      <w:r>
        <w:rPr>
          <w:rFonts w:hint="eastAsia"/>
        </w:rPr>
        <w:t>　　8.3 IPL眼镜产业上游供应分析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IPL眼镜下游客户分析</w:t>
      </w:r>
      <w:r>
        <w:rPr>
          <w:rFonts w:hint="eastAsia"/>
        </w:rPr>
        <w:br/>
      </w:r>
      <w:r>
        <w:rPr>
          <w:rFonts w:hint="eastAsia"/>
        </w:rPr>
        <w:t>　　8.5 IPL眼镜销售渠道分析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IPL眼镜行业发展机遇及主要驱动因素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IPL眼镜行业发展面临的风险</w:t>
      </w:r>
      <w:r>
        <w:rPr>
          <w:rFonts w:hint="eastAsia"/>
        </w:rPr>
        <w:br/>
      </w:r>
      <w:r>
        <w:rPr>
          <w:rFonts w:hint="eastAsia"/>
        </w:rPr>
        <w:t>　　9.3 IPL眼镜行业政策分析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全球不同产品类型IPL眼镜销售额增长（CAGR）趋势2021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IPL眼镜行业目前发展现状</w:t>
      </w:r>
      <w:r>
        <w:rPr>
          <w:rFonts w:hint="eastAsia"/>
        </w:rPr>
        <w:br/>
      </w:r>
      <w:r>
        <w:rPr>
          <w:rFonts w:hint="eastAsia"/>
        </w:rPr>
        <w:t>　　表 4： IPL眼镜发展趋势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全球主要地区IPL眼镜产量增速（CAGR）：（2021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全球主要地区IPL眼镜产量（2021-2026）&amp;（千件）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全球主要地区IPL眼镜产量（2027-2032）&amp;（千件）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全球主要地区IPL眼镜产量市场份额（2021-2026）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全球主要地区IPL眼镜产量市场份额（2027-2032）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全球主要地区IPL眼镜销售收入增速：（2021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全球主要地区IPL眼镜销售收入（2021-2026）&amp;（百万美元）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全球主要地区IPL眼镜销售收入市场份额（2021-2026）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全球主要地区IPL眼镜收入（2027-2032）&amp;（百万美元）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全球主要地区IPL眼镜收入市场份额（2027-2032）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全球主要地区IPL眼镜销量（千件）：2021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全球主要地区IPL眼镜销量（2021-2026）&amp;（千件）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全球主要地区IPL眼镜销量市场份额（2021-2026）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全球主要地区IPL眼镜销量（2027-2032）&amp;（千件）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全球主要地区IPL眼镜销量份额（2027-2032）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全球市场主要厂商IPL眼镜产能（2025-2026）&amp;（千件）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全球市场主要厂商IPL眼镜销量（2021-2026）&amp;（千件）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全球市场主要厂商IPL眼镜销量市场份额（2021-2026）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全球市场主要厂商IPL眼镜销售收入（2021-2026）&amp;（百万美元）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全球市场主要厂商IPL眼镜销售收入市场份额（2021-2026）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全球市场主要厂商IPL眼镜销售价格（2021-2026）&amp;（美元/件）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2025年全球主要生产商IPL眼镜收入排名（百万美元）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中国市场主要厂商IPL眼镜销量（2021-2026）&amp;（千件）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中国市场主要厂商IPL眼镜销量市场份额（2021-2026）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中国市场主要厂商IPL眼镜销售收入（2021-2026）&amp;（百万美元）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中国市场主要厂商IPL眼镜销售收入市场份额（2021-2026）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2025年中国主要生产商IPL眼镜收入排名（百万美元）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中国市场主要厂商IPL眼镜销售价格（2021-2026）&amp;（美元/件）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全球主要厂商IPL眼镜总部及产地分布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全球主要厂商成立时间及IPL眼镜商业化日期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全球主要厂商IPL眼镜产品类型及应用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2025年全球IPL眼镜主要厂商市场地位（第一梯队、第二梯队和第三梯队）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全球IPL眼镜市场投资、并购等现状分析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IPL眼镜生产基地、销售区域、竞争对手及市场地位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IPL眼镜产品规格、参数及市场应用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IPL眼镜销量（千件）、收入（百万美元）、价格（美元/件）及毛利率（2021-2026）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全球不同产品类型IPL眼镜销量（2021-2026）&amp;（千件）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全球不同产品类型IPL眼镜销量市场份额（2021-2026）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全球不同产品类型IPL眼镜销量预测（2027-2032）&amp;（千件）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全球市场不同产品类型IPL眼镜销量市场份额预测（2027-2032）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全球不同产品类型IPL眼镜收入（2021-2026）&amp;（百万美元）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全球不同产品类型IPL眼镜收入市场份额（2021-2026）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全球不同产品类型IPL眼镜收入预测（2027-2032）&amp;（百万美元）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全球不同产品类型IPL眼镜收入市场份额预测（2027-2032）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全球不同应用IPL眼镜销量（2021-2026）&amp;（千件）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全球不同应用IPL眼镜销量市场份额（2021-2026）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全球不同应用IPL眼镜销量预测（2027-2032）&amp;（千件）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全球市场不同应用IPL眼镜销量市场份额预测（2027-2032）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全球不同应用IPL眼镜收入（2021-2026）&amp;（百万美元）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全球不同应用IPL眼镜收入市场份额（2021-2026）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全球不同应用IPL眼镜收入预测（2027-2032）&amp;（百万美元）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全球不同应用IPL眼镜收入市场份额预测（2027-2032）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IPL眼镜上游原料供应商及联系方式列表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IPL眼镜典型客户列表</w:t>
      </w:r>
      <w:r>
        <w:rPr>
          <w:rFonts w:hint="eastAsia"/>
        </w:rPr>
        <w:br/>
      </w:r>
      <w:r>
        <w:rPr>
          <w:rFonts w:hint="eastAsia"/>
        </w:rPr>
        <w:t>　　表 126： IPL眼镜主要销售模式及销售渠道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IPL眼镜行业发展机遇及主要驱动因素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IPL眼镜行业发展面临的风险</w:t>
      </w:r>
      <w:r>
        <w:rPr>
          <w:rFonts w:hint="eastAsia"/>
        </w:rPr>
        <w:br/>
      </w:r>
      <w:r>
        <w:rPr>
          <w:rFonts w:hint="eastAsia"/>
        </w:rPr>
        <w:t>　　表 129： IPL眼镜行业政策分析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IPL眼镜产品图片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全球不同产品类型IPL眼镜销售额2021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全球不同产品类型IPL眼镜市场份额2025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可调式眼镜产品图片</w:t>
      </w:r>
      <w:r>
        <w:rPr>
          <w:rFonts w:hint="eastAsia"/>
        </w:rPr>
        <w:br/>
      </w:r>
      <w:r>
        <w:rPr>
          <w:rFonts w:hint="eastAsia"/>
        </w:rPr>
        <w:t>　　图 5： 包覆成型眼镜产品图片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全球不同应用IPL眼镜市场份额2025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美容院</w:t>
      </w:r>
      <w:r>
        <w:rPr>
          <w:rFonts w:hint="eastAsia"/>
        </w:rPr>
        <w:br/>
      </w:r>
      <w:r>
        <w:rPr>
          <w:rFonts w:hint="eastAsia"/>
        </w:rPr>
        <w:t>　　图 11： 光学实验室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全球IPL眼镜产能、产量、产能利用率及发展趋势（2021-2032）&amp;（千件）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全球IPL眼镜产量、需求量及发展趋势（2021-2032）&amp;（千件）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全球主要地区IPL眼镜产量（2021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全球主要地区IPL眼镜产量市场份额（2021-2032）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中国IPL眼镜产能、产量、产能利用率及发展趋势（2021-2032）&amp;（千件）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中国IPL眼镜产量、市场需求量及发展趋势（2021-2032）&amp;（千件）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全球IPL眼镜市场销售额及增长率：（2021-2032）&amp;（百万美元）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全球市场IPL眼镜市场规模：2021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全球市场IPL眼镜价格趋势（2021-2032）&amp;（美元/件）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全球主要地区IPL眼镜销售收入（2021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全球主要地区IPL眼镜销售收入市场份额（2021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印度市场IPL眼镜销量及增长率（2021-2032）&amp;（千件）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印度市场IPL眼镜收入及增长率（2021-2032）&amp;（百万美元）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2025年全球市场主要厂商IPL眼镜销量市场份额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2025年全球市场主要厂商IPL眼镜收入市场份额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2025年中国市场主要厂商IPL眼镜销量市场份额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2025年中国市场主要厂商IPL眼镜收入市场份额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2025年全球前五大生产商IPL眼镜市场份额</w:t>
      </w:r>
      <w:r>
        <w:rPr>
          <w:rFonts w:hint="eastAsia"/>
        </w:rPr>
        <w:br/>
      </w:r>
      <w:r>
        <w:rPr>
          <w:rFonts w:hint="eastAsia"/>
        </w:rPr>
        <w:t>　　图 42： 2025年全球IPL眼镜第一梯队、第二梯队和第三梯队厂商及市场份额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全球不同产品类型IPL眼镜价格走势（2021-2032）&amp;（美元/件）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全球不同应用IPL眼镜价格走势（2021-2032）&amp;（美元/件）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IPL眼镜产业链</w:t>
      </w:r>
      <w:r>
        <w:rPr>
          <w:rFonts w:hint="eastAsia"/>
        </w:rPr>
        <w:br/>
      </w:r>
      <w:r>
        <w:rPr>
          <w:rFonts w:hint="eastAsia"/>
        </w:rPr>
        <w:t>　　图 46： IPL眼镜中国企业SWOT分析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eaa04a99844bc" w:history="1">
        <w:r>
          <w:rPr>
            <w:rStyle w:val="Hyperlink"/>
          </w:rPr>
          <w:t>2026-2032年全球与中国IPL眼镜行业现状分析及发展前景预测报告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eaa04a99844bc" w:history="1">
        <w:r>
          <w:rPr>
            <w:rStyle w:val="Hyperlink"/>
          </w:rPr>
          <w:t>https://www.20087.com/2/28/IPLYanJingFaZhanXianZhuangQianJing.html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997cdd499842dd" w:history="1">
      <w:r>
        <w:rPr>
          <w:rStyle w:val="Hyperlink"/>
        </w:rPr>
        <w:t>2026-2032年全球与中国IPL眼镜行业现状分析及发展前景预测报告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IPLYanJingFaZhanXianZhuangQianJing.html" TargetMode="External" Id="Ra10eaa04a998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IPLYanJingFaZhanXianZhuangQianJing.html" TargetMode="External" Id="Ree997cdd499842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2026-09-20T06:41:30Z</dcterms:created>
  <dcterms:modified xsi:type="dcterms:W3CDTF">2026-09-20T07:41:30Z</dcterms:modified>
  <dc:subject>2026-2032年全球与中国IPL眼镜行业现状分析及发展前景预测报告</dc:subject>
  <dc:title>2026-2032年全球与中国IPL眼镜行业现状分析及发展前景预测报告</dc:title>
  <cp:keywords>2026-2032年全球与中国IPL眼镜行业现状分析及发展前景预测报告</cp:keywords>
  <dc:description>2026-2032年全球与中国IPL眼镜行业现状分析及发展前景预测报告</dc:description>
</cp:coreProperties>
</file>