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f7aeedd4c4271" w:history="1">
              <w:r>
                <w:rPr>
                  <w:rStyle w:val="Hyperlink"/>
                </w:rPr>
                <w:t>2025年中国IP摄像机市场研究与发展前景分析报告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f7aeedd4c4271" w:history="1">
              <w:r>
                <w:rPr>
                  <w:rStyle w:val="Hyperlink"/>
                </w:rPr>
                <w:t>2025年中国IP摄像机市场研究与发展前景分析报告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f7aeedd4c4271" w:history="1">
                <w:r>
                  <w:rPr>
                    <w:rStyle w:val="Hyperlink"/>
                  </w:rPr>
                  <w:t>https://www.20087.com/5/05/IPSheXiangJiHangYeShiChangFenXiBaoGao.html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摄像机是数字化监控系统的基石，近年来经历了显著的技术革新和发展。随着高清视频技术、人工智能算法、物联网(IoT)和云计算技术的融合，IP摄像机的功能和应用范围得到了极大的扩展。目前，IP摄像机不仅能够提供高质量的视频流，还能通过智能分析实现自动识别、行为分析等功能。此外，随着网络基础设施的不断完善，IP摄像机的部署变得更加便捷，适用于各种环境下的监控需求，包括商业楼宇、公共安全、智能家居等场景。</w:t>
      </w:r>
      <w:r>
        <w:rPr>
          <w:rFonts w:hint="eastAsia"/>
        </w:rPr>
        <w:br/>
      </w:r>
      <w:r>
        <w:rPr>
          <w:rFonts w:hint="eastAsia"/>
        </w:rPr>
        <w:t>　　未来，IP摄像机的发展将更加注重智能化和网络安全性。一方面，随着边缘计算技术的进步，IP摄像机将能够在本地处理更多的数据，减少对云端资源的依赖，提高响应速度和数据处理效率。另一方面，面对日益复杂的数据安全挑战，IP摄像机制造商需要加强产品的加密技术和访问控制机制，确保用户数据的安全。此外，随着5G通信技术的普及，IP摄像机将能够更快地传输大量高清视频数据，进一步拓宽了其在实时监控和远程管理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f7aeedd4c4271" w:history="1">
        <w:r>
          <w:rPr>
            <w:rStyle w:val="Hyperlink"/>
          </w:rPr>
          <w:t>2025年中国IP摄像机市场研究与发展前景分析报告</w:t>
        </w:r>
      </w:hyperlink>
      <w:r>
        <w:rPr>
          <w:rFonts w:hint="eastAsia"/>
        </w:rPr>
        <w:t>》基于国家统计局、相关协会等权威数据，结合专业团队对IP摄像机行业的长期监测，全面分析了IP摄像机行业的市场规模、技术现状、发展趋势及竞争格局。报告详细梳理了IP摄像机市场需求、进出口情况、上下游产业链、重点区域分布及主要企业动态，并通过SWOT分析揭示了IP摄像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IP摄像机产业概述</w:t>
      </w:r>
      <w:r>
        <w:rPr>
          <w:rFonts w:hint="eastAsia"/>
        </w:rPr>
        <w:br/>
      </w:r>
      <w:r>
        <w:rPr>
          <w:rFonts w:hint="eastAsia"/>
        </w:rPr>
        <w:t>　　第一节 IP摄像机产业定义</w:t>
      </w:r>
      <w:r>
        <w:rPr>
          <w:rFonts w:hint="eastAsia"/>
        </w:rPr>
        <w:br/>
      </w:r>
      <w:r>
        <w:rPr>
          <w:rFonts w:hint="eastAsia"/>
        </w:rPr>
        <w:t>　　第二节 IP摄像机产业发展历程</w:t>
      </w:r>
      <w:r>
        <w:rPr>
          <w:rFonts w:hint="eastAsia"/>
        </w:rPr>
        <w:br/>
      </w:r>
      <w:r>
        <w:rPr>
          <w:rFonts w:hint="eastAsia"/>
        </w:rPr>
        <w:t>　　第三节 IP摄像机分类情况</w:t>
      </w:r>
      <w:r>
        <w:rPr>
          <w:rFonts w:hint="eastAsia"/>
        </w:rPr>
        <w:br/>
      </w:r>
      <w:r>
        <w:rPr>
          <w:rFonts w:hint="eastAsia"/>
        </w:rPr>
        <w:t>　　第四节 IP摄像机产业链分析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中国IP摄像机行业发展环境分析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IP摄像机行业经济环境分析</w:t>
      </w:r>
      <w:r>
        <w:rPr>
          <w:rFonts w:hint="eastAsia"/>
        </w:rPr>
        <w:br/>
      </w:r>
      <w:r>
        <w:rPr>
          <w:rFonts w:hint="eastAsia"/>
        </w:rPr>
        <w:t>　　第二节 IP摄像机行业政策环境分析</w:t>
      </w:r>
      <w:r>
        <w:rPr>
          <w:rFonts w:hint="eastAsia"/>
        </w:rPr>
        <w:br/>
      </w:r>
      <w:r>
        <w:rPr>
          <w:rFonts w:hint="eastAsia"/>
        </w:rPr>
        <w:t>　　　　一、IP摄像机行业政策影响分析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二、相关IP摄像机行业标准分析</w:t>
      </w:r>
      <w:r>
        <w:rPr>
          <w:rFonts w:hint="eastAsia"/>
        </w:rPr>
        <w:br/>
      </w:r>
      <w:r>
        <w:rPr>
          <w:rFonts w:hint="eastAsia"/>
        </w:rPr>
        <w:t>　　第三节 IP摄像机行业社会环境分析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2024-2025年IP摄像机行业技术发展现状及趋势分析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IP摄像机行业技术发展现状分析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国内外IP摄像机行业技术差异与原因</w:t>
      </w:r>
      <w:r>
        <w:rPr>
          <w:rFonts w:hint="eastAsia"/>
        </w:rPr>
        <w:br/>
      </w:r>
      <w:r>
        <w:rPr>
          <w:rFonts w:hint="eastAsia"/>
        </w:rPr>
        <w:t>　　第三节 IP摄像机行业技术发展方向、趋势预测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提升IP摄像机行业技术能力策略建议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2024-2025年中国IP摄像机行业发展概况</w:t>
      </w:r>
      <w:r>
        <w:rPr>
          <w:rFonts w:hint="eastAsia"/>
        </w:rPr>
        <w:br/>
      </w:r>
      <w:r>
        <w:rPr>
          <w:rFonts w:hint="eastAsia"/>
        </w:rPr>
        <w:t>　　第一节 IP摄像机行业发展态势分析</w:t>
      </w:r>
      <w:r>
        <w:rPr>
          <w:rFonts w:hint="eastAsia"/>
        </w:rPr>
        <w:br/>
      </w:r>
      <w:r>
        <w:rPr>
          <w:rFonts w:hint="eastAsia"/>
        </w:rPr>
        <w:t>　　第二节 IP摄像机行业发展特点分析</w:t>
      </w:r>
      <w:r>
        <w:rPr>
          <w:rFonts w:hint="eastAsia"/>
        </w:rPr>
        <w:br/>
      </w:r>
      <w:r>
        <w:rPr>
          <w:rFonts w:hint="eastAsia"/>
        </w:rPr>
        <w:t>　　第三节 IP摄像机行业市场供需分析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中国IP摄像机行业供给与需求情况分析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2019-2024年中国IP摄像机行业总体规模</w:t>
      </w:r>
      <w:r>
        <w:rPr>
          <w:rFonts w:hint="eastAsia"/>
        </w:rPr>
        <w:br/>
      </w:r>
      <w:r>
        <w:rPr>
          <w:rFonts w:hint="eastAsia"/>
        </w:rPr>
        <w:t>　　第二节 中国IP摄像机行业盈利情况分析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中国IP摄像机行业产量情况分析与预测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一、2019-2024年IP摄像机行业产量统计分析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二、2025年IP摄像机行业产量特点分析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三、2025-2031年中国IP摄像机行业产量预测分析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中国IP摄像机行业需求概况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一、2019-2024年中国IP摄像机行业需求情况分析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二、2025年中国IP摄像机行业市场需求特点分析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三、2025-2031年中国IP摄像机市场需求预测分析</w:t>
      </w:r>
      <w:r>
        <w:rPr>
          <w:rFonts w:hint="eastAsia"/>
        </w:rPr>
        <w:br/>
      </w:r>
      <w:r>
        <w:rPr>
          <w:rFonts w:hint="eastAsia"/>
        </w:rPr>
        <w:t>　　第五节 IP摄像机产业供需平衡状况分析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IP摄像机细分市场深度分析</w:t>
      </w:r>
      <w:r>
        <w:rPr>
          <w:rFonts w:hint="eastAsia"/>
        </w:rPr>
        <w:br/>
      </w:r>
      <w:r>
        <w:rPr>
          <w:rFonts w:hint="eastAsia"/>
        </w:rPr>
        <w:t>　　第一节 IP摄像机细分市场（一）发展研究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IP摄像机细分市场（二）发展研究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2019-2024年中国IP摄像机行业总体发展状况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中国IP摄像机行业规模情况分析</w:t>
      </w:r>
      <w:r>
        <w:rPr>
          <w:rFonts w:hint="eastAsia"/>
        </w:rPr>
        <w:br/>
      </w:r>
      <w:r>
        <w:rPr>
          <w:rFonts w:hint="eastAsia"/>
        </w:rPr>
        <w:t>　　　　一、IP摄像机行业单位规模情况分析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二、IP摄像机行业人员规模状况分析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三、IP摄像机行业资产规模状况分析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四、IP摄像机行业市场规模状况分析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五、IP摄像机行业敏感性分析</w:t>
      </w:r>
      <w:r>
        <w:rPr>
          <w:rFonts w:hint="eastAsia"/>
        </w:rPr>
        <w:br/>
      </w:r>
      <w:r>
        <w:rPr>
          <w:rFonts w:hint="eastAsia"/>
        </w:rPr>
        <w:t>　　第二节 中国IP摄像机行业财务能力分析</w:t>
      </w:r>
      <w:r>
        <w:rPr>
          <w:rFonts w:hint="eastAsia"/>
        </w:rPr>
        <w:br/>
      </w:r>
      <w:r>
        <w:rPr>
          <w:rFonts w:hint="eastAsia"/>
        </w:rPr>
        <w:t>　　　　一、IP摄像机行业盈利能力分析</w:t>
      </w:r>
      <w:r>
        <w:rPr>
          <w:rFonts w:hint="eastAsia"/>
        </w:rPr>
        <w:br/>
      </w:r>
      <w:r>
        <w:rPr>
          <w:rFonts w:hint="eastAsia"/>
        </w:rPr>
        <w:t>　　　　二、IP摄像机行业偿债能力分析</w:t>
      </w:r>
      <w:r>
        <w:rPr>
          <w:rFonts w:hint="eastAsia"/>
        </w:rPr>
        <w:br/>
      </w:r>
      <w:r>
        <w:rPr>
          <w:rFonts w:hint="eastAsia"/>
        </w:rPr>
        <w:t>　　　　三、IP摄像机行业营运能力分析</w:t>
      </w:r>
      <w:r>
        <w:rPr>
          <w:rFonts w:hint="eastAsia"/>
        </w:rPr>
        <w:br/>
      </w:r>
      <w:r>
        <w:rPr>
          <w:rFonts w:hint="eastAsia"/>
        </w:rPr>
        <w:t>　　　　四、IP摄像机行业发展能力分析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中国IP摄像机行业进出口情况分析预测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中国IP摄像机行业进口情况分析预测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一、2019-2024年中国IP摄像机行业进口情况分析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二、2025年中国IP摄像机行业进口特点分析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三、2025-2031年中国IP摄像机行业进口情况预测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中国IP摄像机行业出口情况分析预测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一、2019-2024年中国IP摄像机行业出口情况分析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二、2025年中国IP摄像机行业出口特点分析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二、2025-2031年中国IP摄像机行业出口情况预测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影响中国IP摄像机行业进出口因素分析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2019-2024年中国IP摄像机行业区域市场分析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中国IP摄像机行业区域市场结构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重点地区IP摄像机行业调研分析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一、重点地区（一）IP摄像机市场分析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二、重点地区（二）IP摄像机市场分析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三、重点地区（三）IP摄像机市场分析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四、重点地区（四）IP摄像机市场分析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五、重点地区（五）IP摄像机市场分析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IP摄像机行业上、下游市场分析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IP摄像机行业上游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IP摄像机行业下游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IP摄像机行业竞争格局分析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IP摄像机行业集中度分析</w:t>
      </w:r>
      <w:r>
        <w:rPr>
          <w:rFonts w:hint="eastAsia"/>
        </w:rPr>
        <w:br/>
      </w:r>
      <w:r>
        <w:rPr>
          <w:rFonts w:hint="eastAsia"/>
        </w:rPr>
        <w:t>　　　　一、IP摄像机市场集中度分析</w:t>
      </w:r>
      <w:r>
        <w:rPr>
          <w:rFonts w:hint="eastAsia"/>
        </w:rPr>
        <w:br/>
      </w:r>
      <w:r>
        <w:rPr>
          <w:rFonts w:hint="eastAsia"/>
        </w:rPr>
        <w:t>　　　　二、IP摄像机企业集中度分析</w:t>
      </w:r>
      <w:r>
        <w:rPr>
          <w:rFonts w:hint="eastAsia"/>
        </w:rPr>
        <w:br/>
      </w:r>
      <w:r>
        <w:rPr>
          <w:rFonts w:hint="eastAsia"/>
        </w:rPr>
        <w:t>　　　　三、IP摄像机区域集中度分析</w:t>
      </w:r>
      <w:r>
        <w:rPr>
          <w:rFonts w:hint="eastAsia"/>
        </w:rPr>
        <w:br/>
      </w:r>
      <w:r>
        <w:rPr>
          <w:rFonts w:hint="eastAsia"/>
        </w:rPr>
        <w:t>　　第二节 IP摄像机行业竞争格局分析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一、2024-2025年IP摄像机行业竞争分析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二、2024-2025年中外IP摄像机产品竞争分析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三、2019-2024年中国IP摄像机市场竞争分析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四、2025-2031年国内主要IP摄像机企业动向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IP摄像机行业重点企业竞争力分析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二、企业IP摄像机业务分析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二、企业IP摄像机业务分析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二、企业IP摄像机业务分析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二、企业IP摄像机业务分析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二、企业IP摄像机业务分析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二、企业IP摄像机业务分析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IP摄像机行业发展前景与市场趋势分析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我国IP摄像机行业前景与机遇分析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一、我国IP摄像机行业发展前景</w:t>
      </w:r>
      <w:r>
        <w:rPr>
          <w:rFonts w:hint="eastAsia"/>
        </w:rPr>
        <w:br/>
      </w:r>
      <w:r>
        <w:rPr>
          <w:rFonts w:hint="eastAsia"/>
        </w:rPr>
        <w:t>　　　　二、我国IP摄像机发展机遇分析</w:t>
      </w:r>
      <w:r>
        <w:rPr>
          <w:rFonts w:hint="eastAsia"/>
        </w:rPr>
        <w:br/>
      </w:r>
      <w:r>
        <w:rPr>
          <w:rFonts w:hint="eastAsia"/>
        </w:rPr>
        <w:t>　　　　三、2025年IP摄像机的发展机遇分析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四、新冠疫情对IP摄像机行业的影响分析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2025-2031年中国IP摄像机市场趋势分析</w:t>
      </w:r>
      <w:r>
        <w:rPr>
          <w:rFonts w:hint="eastAsia"/>
        </w:rPr>
        <w:br/>
      </w:r>
      <w:r>
        <w:rPr>
          <w:rFonts w:hint="eastAsia"/>
        </w:rPr>
        <w:t>　　　　一、IP摄像机市场趋势总结</w:t>
      </w:r>
      <w:r>
        <w:rPr>
          <w:rFonts w:hint="eastAsia"/>
        </w:rPr>
        <w:br/>
      </w:r>
      <w:r>
        <w:rPr>
          <w:rFonts w:hint="eastAsia"/>
        </w:rPr>
        <w:t>　　　　二、IP摄像机发展趋势分析</w:t>
      </w:r>
      <w:r>
        <w:rPr>
          <w:rFonts w:hint="eastAsia"/>
        </w:rPr>
        <w:br/>
      </w:r>
      <w:r>
        <w:rPr>
          <w:rFonts w:hint="eastAsia"/>
        </w:rPr>
        <w:t>　　　　三、IP摄像机市场发展空间</w:t>
      </w:r>
      <w:r>
        <w:rPr>
          <w:rFonts w:hint="eastAsia"/>
        </w:rPr>
        <w:br/>
      </w:r>
      <w:r>
        <w:rPr>
          <w:rFonts w:hint="eastAsia"/>
        </w:rPr>
        <w:t>　　　　四、IP摄像机产业政策趋向</w:t>
      </w:r>
      <w:r>
        <w:rPr>
          <w:rFonts w:hint="eastAsia"/>
        </w:rPr>
        <w:br/>
      </w:r>
      <w:r>
        <w:rPr>
          <w:rFonts w:hint="eastAsia"/>
        </w:rPr>
        <w:t>　　　　五、IP摄像机技术革新趋势</w:t>
      </w:r>
      <w:r>
        <w:rPr>
          <w:rFonts w:hint="eastAsia"/>
        </w:rPr>
        <w:br/>
      </w:r>
      <w:r>
        <w:rPr>
          <w:rFonts w:hint="eastAsia"/>
        </w:rPr>
        <w:t>　　　　六、IP摄像机价格走势分析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七、国际环境对IP摄像机行业的影响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IP摄像机行业投资效益及风险分析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IP摄像机行业投资效益分析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一、2019-2024年IP摄像机行业投资状况分析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二、2019-2024年IP摄像机行业投资效益分析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三、2025年IP摄像机行业投资趋势预测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四、2025年IP摄像机行业投资方向</w:t>
      </w:r>
      <w:r>
        <w:rPr>
          <w:rFonts w:hint="eastAsia"/>
        </w:rPr>
        <w:br/>
      </w:r>
      <w:r>
        <w:rPr>
          <w:rFonts w:hint="eastAsia"/>
        </w:rPr>
        <w:t>　　　　五、2025年IP摄像机行业投资建议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2025-2031年IP摄像机行业投资风险及控制策略分析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一、IP摄像机市场风险及控制策略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二、IP摄像机行业政策风险及控制策略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三、IP摄像机经营风险及控制策略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四、IP摄像机同业竞争风险及控制策略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五、IP摄像机行业其他风险及控制策略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IP摄像机投资机会分析与项目投资建议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IP摄像机投资机会分析</w:t>
      </w:r>
      <w:r>
        <w:rPr>
          <w:rFonts w:hint="eastAsia"/>
        </w:rPr>
        <w:br/>
      </w:r>
      <w:r>
        <w:rPr>
          <w:rFonts w:hint="eastAsia"/>
        </w:rPr>
        <w:t>　　第二节 IP摄像机投资趋势分析</w:t>
      </w:r>
      <w:r>
        <w:rPr>
          <w:rFonts w:hint="eastAsia"/>
        </w:rPr>
        <w:br/>
      </w:r>
      <w:r>
        <w:rPr>
          <w:rFonts w:hint="eastAsia"/>
        </w:rPr>
        <w:t>　　第三节 中智.林.　项目投资建议</w:t>
      </w:r>
      <w:r>
        <w:rPr>
          <w:rFonts w:hint="eastAsia"/>
        </w:rPr>
        <w:br/>
      </w:r>
      <w:r>
        <w:rPr>
          <w:rFonts w:hint="eastAsia"/>
        </w:rPr>
        <w:t>　　　　一、IP摄像机行业投资环境考察</w:t>
      </w:r>
      <w:r>
        <w:rPr>
          <w:rFonts w:hint="eastAsia"/>
        </w:rPr>
        <w:br/>
      </w:r>
      <w:r>
        <w:rPr>
          <w:rFonts w:hint="eastAsia"/>
        </w:rPr>
        <w:t>　　　　二、IP摄像机投资风险及控制策略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三、IP摄像机产品投资方向建议</w:t>
      </w:r>
      <w:r>
        <w:rPr>
          <w:rFonts w:hint="eastAsia"/>
        </w:rPr>
        <w:br/>
      </w:r>
      <w:r>
        <w:rPr>
          <w:rFonts w:hint="eastAsia"/>
        </w:rPr>
        <w:t>　　　　四、IP摄像机项目投资建议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IP摄像机行业历程</w:t>
      </w:r>
      <w:r>
        <w:rPr>
          <w:rFonts w:hint="eastAsia"/>
        </w:rPr>
        <w:br/>
      </w:r>
      <w:r>
        <w:rPr>
          <w:rFonts w:hint="eastAsia"/>
        </w:rPr>
        <w:t>　　图表 IP摄像机行业生命周期</w:t>
      </w:r>
      <w:r>
        <w:rPr>
          <w:rFonts w:hint="eastAsia"/>
        </w:rPr>
        <w:br/>
      </w:r>
      <w:r>
        <w:rPr>
          <w:rFonts w:hint="eastAsia"/>
        </w:rPr>
        <w:t>　　图表 IP摄像机行业产业链分析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2019-2024年中国IP摄像机行业市场规模及增长情况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2019-2024年IP摄像机行业市场容量分析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2019-2024年中国IP摄像机行业产能统计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2019-2024年中国IP摄像机行业产量及增长趋势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2019-2024年中国IP摄像机市场需求量及增速统计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2024年中国IP摄像机行业需求领域分布格局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2019-2024年中国IP摄像机行业销售收入分析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2019-2024年中国IP摄像机行业盈利情况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2019-2024年中国IP摄像机行业利润总额统计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2019-2024年中国IP摄像机进口数量分析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2019-2024年中国IP摄像机进口金额分析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2019-2024年中国IP摄像机出口数量分析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2019-2024年中国IP摄像机出口金额分析</w:t>
      </w:r>
      <w:r>
        <w:rPr>
          <w:rFonts w:hint="eastAsia"/>
        </w:rPr>
        <w:br/>
      </w:r>
      <w:r>
        <w:rPr>
          <w:rFonts w:hint="eastAsia"/>
        </w:rPr>
        <w:t>　　图表 2024年中国IP摄像机进口国家及地区分析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2024年中国IP摄像机出口国家及地区分析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2019-2024年中国IP摄像机行业企业数量情况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2019-2024年中国IP摄像机行业企业平均规模情况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**地区IP摄像机市场规模及增长情况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**地区IP摄像机市场规模及增长情况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**地区IP摄像机市场规模及增长情况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**地区IP摄像机市场规模及增长情况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IP摄像机重点企业（一）经营情况分析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IP摄像机重点企业（一）主要经济指标情况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IP摄像机重点企业（一）盈利能力情况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IP摄像机重点企业（一）偿债能力情况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IP摄像机重点企业（一）运营能力情况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IP摄像机重点企业（一）成长能力情况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IP摄像机重点企业（二）基本信息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IP摄像机重点企业（二）经营情况分析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IP摄像机重点企业（二）主要经济指标情况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IP摄像机重点企业（二）盈利能力情况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IP摄像机重点企业（二）偿债能力情况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IP摄像机重点企业（二）运营能力情况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IP摄像机重点企业（二）成长能力情况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IP摄像机企业信息</w:t>
      </w:r>
      <w:r>
        <w:rPr>
          <w:rFonts w:hint="eastAsia"/>
        </w:rPr>
        <w:br/>
      </w:r>
      <w:r>
        <w:rPr>
          <w:rFonts w:hint="eastAsia"/>
        </w:rPr>
        <w:t>　　图表 IP摄像机企业经营情况分析</w:t>
      </w:r>
      <w:r>
        <w:rPr>
          <w:rFonts w:hint="eastAsia"/>
        </w:rPr>
        <w:br/>
      </w:r>
      <w:r>
        <w:rPr>
          <w:rFonts w:hint="eastAsia"/>
        </w:rPr>
        <w:t>　　图表 IP摄像机重点企业（三）主要经济指标情况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IP摄像机重点企业（三）盈利能力情况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IP摄像机重点企业（三）偿债能力情况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IP摄像机重点企业（三）运营能力情况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IP摄像机重点企业（三）成长能力情况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2025-2031年中国IP摄像机行业产能预测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2025-2031年中国IP摄像机行业产量预测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2025-2031年中国IP摄像机市场需求量预测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2025-2031年中国IP摄像机行业供需平衡预测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2025-2031年中国IP摄像机行业市场容量预测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2025-2031年中国IP摄像机行业市场规模预测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2025-2031年中国IP摄像机市场前景分析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2025-2031年中国IP摄像机发展趋势预测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f7aeedd4c4271" w:history="1">
        <w:r>
          <w:rPr>
            <w:rStyle w:val="Hyperlink"/>
          </w:rPr>
          <w:t>2025年中国IP摄像机市场研究与发展前景分析报告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f7aeedd4c4271" w:history="1">
        <w:r>
          <w:rPr>
            <w:rStyle w:val="Hyperlink"/>
          </w:rPr>
          <w:t>https://www.20087.com/5/05/IPSheXiangJiHangYeShiChangFenXiBaoGao.html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热点：admin摄像头软件、IP摄像机如何设置、ipg监控软件、IP摄像机测试apk、ipcamera安卓通用版、IP摄像机输出是啥什么流、手机搜索摄像头ip工具、IP摄像机与照明灯具共杆是否存在干扰、IP摄像机输出是啥什么流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48270cda947cb" w:history="1">
      <w:r>
        <w:rPr>
          <w:rStyle w:val="Hyperlink"/>
        </w:rPr>
        <w:t>2025年中国IP摄像机市场研究与发展前景分析报告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IPSheXiangJiHangYeShiChangFenXiBaoGao.html" TargetMode="External" Id="R5d1f7aeedd4c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IPSheXiangJiHangYeShiChangFenXiBaoGao.html" TargetMode="External" Id="R5a748270cda9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2025-03-09T05:54:00Z</dcterms:created>
  <dcterms:modified xsi:type="dcterms:W3CDTF">2025-03-09T06:54:00Z</dcterms:modified>
  <dc:subject>2025年中国IP摄像机市场研究与发展前景分析报告</dc:subject>
  <dc:title>2025年中国IP摄像机市场研究与发展前景分析报告</dc:title>
  <cp:keywords>2025年中国IP摄像机市场研究与发展前景分析报告</cp:keywords>
  <dc:description>2025年中国IP摄像机市场研究与发展前景分析报告</dc:description>
</cp:coreProperties>
</file>