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4ee07ee09b146c6" w:history="1">
              <w:r>
                <w:rPr>
                  <w:rStyle w:val="Hyperlink"/>
                </w:rPr>
                <w:t>中国IP摄像机市场调研与发展前景分析报告（2026-2032年）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4ee07ee09b146c6" w:history="1">
              <w:r>
                <w:rPr>
                  <w:rStyle w:val="Hyperlink"/>
                </w:rPr>
                <w:t>中国IP摄像机市场调研与发展前景分析报告（2026-2032年）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1068182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4ee07ee09b146c6" w:history="1">
                <w:r>
                  <w:rPr>
                    <w:rStyle w:val="Hyperlink"/>
                  </w:rPr>
                  <w:t>https://www.20087.com/2/18/IPSheXiangJiFaZhanQuShi.html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IP摄像机是一种基于互联网协议的数字视频监控设备，广泛应用于安全监控、交通管理、家庭安防等领域。近年来，随着网络技术的不断进步和视频监控需求的增加，IP摄像机的市场需求也在持续增长。现代IP摄像机在图像质量、存储容量、远程控制方面有了显著提升，能够有效提高监控的准确性和便捷性。</w:t>
      </w:r>
      <w:r>
        <w:rPr>
          <w:rFonts w:hint="eastAsia"/>
        </w:rPr>
        <w:br/>
      </w:r>
      <w:r>
        <w:rPr>
          <w:rFonts w:hint="eastAsia"/>
        </w:rPr>
        <w:t>　　未来，IP摄像机的发展将更加注重智能化和高清晰度化。市场调研网认为，智能化方面，IP摄像机将集成更多的传感器和控制技术，实现视频监控的实时分析和自动报警，提高监控的准确性和安全性。高清晰度化方面，研究人员将通过优化图像处理技术和传输协议，提高IP摄像机的图像分辨率和传输效率，满足更高标准的监控需求。此外，随着5G通信技术和人工智能技术的发展，IP摄像机的应用领域也将得到进一步拓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4ee07ee09b146c6" w:history="1">
        <w:r>
          <w:rPr>
            <w:rStyle w:val="Hyperlink"/>
          </w:rPr>
          <w:t>中国IP摄像机市场调研与发展前景分析报告（2026-2032年）</w:t>
        </w:r>
      </w:hyperlink>
      <w:r>
        <w:rPr>
          <w:rFonts w:hint="eastAsia"/>
        </w:rPr>
        <w:t>》，2025年IP摄像机行业市场规模达 亿元，预计2032年市场规模将达 亿元，期间年均复合增长率（CAGR）达 %。报告依托国家统计局、相关行业协会及科研单位提供的权威数据，全面分析了IP摄像机行业发展环境、产业链结构、市场供需状况及价格变化，重点研究了IP摄像机行业内主要企业的经营现状。报告对IP摄像机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IP摄像机产品概述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第二节 IP摄像机行业发展生命周期分析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中国IP摄像机产品发展环境分析</w:t>
      </w:r>
      <w:r>
        <w:rPr>
          <w:rFonts w:hint="eastAsia"/>
        </w:rPr>
        <w:br/>
      </w:r>
      <w:r>
        <w:rPr>
          <w:rFonts w:hint="eastAsia"/>
        </w:rPr>
        <w:t>　　第一节 2025-2026年IP摄像机行业经济环境分析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2025-2026年IP摄像机行业政策环境分析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2021-2026年IP摄像机行业技术环境分析</w:t>
      </w:r>
      <w:r>
        <w:rPr>
          <w:rFonts w:hint="eastAsia"/>
        </w:rPr>
        <w:br/>
      </w:r>
      <w:r>
        <w:rPr>
          <w:rFonts w:hint="eastAsia"/>
        </w:rPr>
        <w:t>　　　　一、IP摄像机技术发展现状</w:t>
      </w:r>
      <w:r>
        <w:rPr>
          <w:rFonts w:hint="eastAsia"/>
        </w:rPr>
        <w:br/>
      </w:r>
      <w:r>
        <w:rPr>
          <w:rFonts w:hint="eastAsia"/>
        </w:rPr>
        <w:t>　　　　二、IP摄像机技术发展趋势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2021-2026年IP摄像机行业上、下游产业链分析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IP摄像机行业产业链概述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二、IP摄像机行业产业链</w:t>
      </w:r>
      <w:r>
        <w:rPr>
          <w:rFonts w:hint="eastAsia"/>
        </w:rPr>
        <w:br/>
      </w:r>
      <w:r>
        <w:rPr>
          <w:rFonts w:hint="eastAsia"/>
        </w:rPr>
        <w:t>　　第二节 2021-2026年IP摄像机行业主要上游产业发展分析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2021-2026年IP摄像机行业主要下游产业发展分析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四、2021-2026年下游（应用行业）最具前景产品/行业分析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2021-2026年IP摄像机国内市场供需发展综述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2021-2026年IP摄像机市场现状分析及预测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一、2021-2026年IP摄像机市场现状分析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二、2021-2032年IP摄像机市场规模回归模型预测</w:t>
      </w:r>
      <w:r>
        <w:rPr>
          <w:rFonts w:hint="eastAsia"/>
        </w:rPr>
        <w:br/>
      </w:r>
      <w:r>
        <w:rPr>
          <w:rFonts w:hint="eastAsia"/>
        </w:rPr>
        <w:t>　　第二节 IP摄像机产品产量分析及预测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一、2021-2026年IP摄像机产品产量现状分析</w:t>
      </w:r>
      <w:r>
        <w:rPr>
          <w:rFonts w:hint="eastAsia"/>
        </w:rPr>
        <w:br/>
      </w:r>
      <w:r>
        <w:rPr>
          <w:rFonts w:hint="eastAsia"/>
        </w:rPr>
        <w:t>　　　　二、2021-2032年IP摄像机产品产量回归模型预测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2021-2026年IP摄像机市场需求分析及预测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一、2021-2026年IP摄像机行业需求市场现状分析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二、2021-2032年IP摄像机行业需求市场回归模型预测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2021-2026年IP摄像机行业市场价格走势分析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一、IP摄像机行业市场价格走势影响因素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二、2021-2026年IP摄像机行业价格走势</w:t>
      </w:r>
      <w:r>
        <w:rPr>
          <w:rFonts w:hint="eastAsia"/>
        </w:rPr>
        <w:br/>
      </w:r>
      <w:r>
        <w:rPr>
          <w:rFonts w:hint="eastAsia"/>
        </w:rPr>
        <w:t>　　第五节 2021-2026年IP摄像机行业发展存在的问题及对策分析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一、IP摄像机行业存在的问题分析</w:t>
      </w:r>
      <w:r>
        <w:rPr>
          <w:rFonts w:hint="eastAsia"/>
        </w:rPr>
        <w:br/>
      </w:r>
      <w:r>
        <w:rPr>
          <w:rFonts w:hint="eastAsia"/>
        </w:rPr>
        <w:t>　　　　二、IP摄像机行业发展策略分析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2021-2026年我国IP摄像机行业进出口市场分析</w:t>
      </w:r>
      <w:r>
        <w:rPr>
          <w:rFonts w:hint="eastAsia"/>
        </w:rPr>
        <w:br/>
      </w:r>
      <w:r>
        <w:rPr>
          <w:rFonts w:hint="eastAsia"/>
        </w:rPr>
        <w:t>　　第一节 IP摄像机行业进口分析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IP摄像机行业出口分析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IP摄像机行业进出口格局分析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IP摄像机行业进出口价格走势分析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2021-2026年IP摄像机行业竞争格局分析</w:t>
      </w:r>
      <w:r>
        <w:rPr>
          <w:rFonts w:hint="eastAsia"/>
        </w:rPr>
        <w:br/>
      </w:r>
      <w:r>
        <w:rPr>
          <w:rFonts w:hint="eastAsia"/>
        </w:rPr>
        <w:t>　　第一节 IP摄像机行业竞争结构分析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IP摄像机行业产品区域结构分析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一、IP摄像机行业不同区域产品供给分析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t>　　　　二、IP摄像机行业不同区域产品需求分析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IP摄像机主要生产厂商、经销商介绍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IP摄像机重点企业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三、IP摄像机企业经营情况分析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IP摄像机重点企业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三、IP摄像机企业经营情况分析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IP摄像机重点企业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三、IP摄像机企业经营情况分析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IP摄像机重点企业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三、IP摄像机企业经营情况分析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IP摄像机重点企业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三、IP摄像机企业经营情况分析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IP摄像机重点企业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三、IP摄像机企业经营情况分析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IP摄像机重点企业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三、IP摄像机企业经营情况分析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IP摄像机重点企业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三、IP摄像机企业经营情况分析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2021-2026年国内IP摄像机拟在建项目分析及竞争对手动向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2021-2026年国内IP摄像机主要竞争对手动向</w:t>
      </w:r>
      <w:r>
        <w:rPr>
          <w:rFonts w:hint="eastAsia"/>
        </w:rPr>
        <w:br/>
      </w:r>
      <w:r>
        <w:rPr>
          <w:rFonts w:hint="eastAsia"/>
        </w:rPr>
        <w:t>　　　　一、IP摄像机行业单位规模情况分析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二、IP摄像机行业人员规模状况分析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三、IP摄像机行业总资产规模状况分析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中国IP摄像机行业财务能力分析</w:t>
      </w:r>
      <w:r>
        <w:rPr>
          <w:rFonts w:hint="eastAsia"/>
        </w:rPr>
        <w:br/>
      </w:r>
      <w:r>
        <w:rPr>
          <w:rFonts w:hint="eastAsia"/>
        </w:rPr>
        <w:t>　　　　一、IP摄像机行业盈利能力分析</w:t>
      </w:r>
      <w:r>
        <w:rPr>
          <w:rFonts w:hint="eastAsia"/>
        </w:rPr>
        <w:br/>
      </w:r>
      <w:r>
        <w:rPr>
          <w:rFonts w:hint="eastAsia"/>
        </w:rPr>
        <w:t>　　　　二、IP摄像机行业偿债能力分析</w:t>
      </w:r>
      <w:r>
        <w:rPr>
          <w:rFonts w:hint="eastAsia"/>
        </w:rPr>
        <w:br/>
      </w:r>
      <w:r>
        <w:rPr>
          <w:rFonts w:hint="eastAsia"/>
        </w:rPr>
        <w:t>　　　　三、IP摄像机行业营运能力分析</w:t>
      </w:r>
      <w:r>
        <w:rPr>
          <w:rFonts w:hint="eastAsia"/>
        </w:rPr>
        <w:br/>
      </w:r>
      <w:r>
        <w:rPr>
          <w:rFonts w:hint="eastAsia"/>
        </w:rPr>
        <w:t>　　　　四、IP摄像机行业发展能力分析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2021-2026年国内IP摄像机拟在建项目分析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2021-2026年IP摄像机行业主要投资项目分析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2021-2032年IP摄像机行业未来发展预测及投资前景分析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当前IP摄像机行业存在的问题</w:t>
      </w:r>
      <w:r>
        <w:rPr>
          <w:rFonts w:hint="eastAsia"/>
        </w:rPr>
        <w:br/>
      </w:r>
      <w:r>
        <w:rPr>
          <w:rFonts w:hint="eastAsia"/>
        </w:rPr>
        <w:t>　　第二节 2021-2032年IP摄像机行业前景分析</w:t>
      </w:r>
      <w:r>
        <w:rPr>
          <w:rFonts w:hint="eastAsia"/>
        </w:rPr>
        <w:br/>
      </w:r>
      <w:r>
        <w:rPr>
          <w:rFonts w:hint="eastAsia"/>
        </w:rPr>
        <w:t>　　　　一、IP摄像机行业环境发展趋势</w:t>
      </w:r>
      <w:r>
        <w:rPr>
          <w:rFonts w:hint="eastAsia"/>
        </w:rPr>
        <w:br/>
      </w:r>
      <w:r>
        <w:rPr>
          <w:rFonts w:hint="eastAsia"/>
        </w:rPr>
        <w:t>　　　　二、IP摄像机行业上下游发展趋势</w:t>
      </w:r>
      <w:r>
        <w:rPr>
          <w:rFonts w:hint="eastAsia"/>
        </w:rPr>
        <w:br/>
      </w:r>
      <w:r>
        <w:rPr>
          <w:rFonts w:hint="eastAsia"/>
        </w:rPr>
        <w:t>　　　　三、IP摄像机行业发展趋势</w:t>
      </w:r>
      <w:r>
        <w:rPr>
          <w:rFonts w:hint="eastAsia"/>
        </w:rPr>
        <w:br/>
      </w:r>
      <w:r>
        <w:rPr>
          <w:rFonts w:hint="eastAsia"/>
        </w:rPr>
        <w:t>　　第三节 2021-2032年IP摄像机行业投资前景分析</w:t>
      </w:r>
      <w:r>
        <w:rPr>
          <w:rFonts w:hint="eastAsia"/>
        </w:rPr>
        <w:br/>
      </w:r>
      <w:r>
        <w:rPr>
          <w:rFonts w:hint="eastAsia"/>
        </w:rPr>
        <w:t>　　　　一、IP摄像机行业供给预测</w:t>
      </w:r>
      <w:r>
        <w:rPr>
          <w:rFonts w:hint="eastAsia"/>
        </w:rPr>
        <w:br/>
      </w:r>
      <w:r>
        <w:rPr>
          <w:rFonts w:hint="eastAsia"/>
        </w:rPr>
        <w:t>　　　　二、IP摄像机行业需求预测</w:t>
      </w:r>
      <w:r>
        <w:rPr>
          <w:rFonts w:hint="eastAsia"/>
        </w:rPr>
        <w:br/>
      </w:r>
      <w:r>
        <w:rPr>
          <w:rFonts w:hint="eastAsia"/>
        </w:rPr>
        <w:t>　　　　三、IP摄像机行业进出口预测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IP摄像机行业投资风险及防范措施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2021-2032年中国IP摄像机行业投资机会分析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2021-2032年中国IP摄像机行业投资风险分析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中智~林~：专家建议及防范措施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4ee07ee09b146c6" w:history="1">
        <w:r>
          <w:rPr>
            <w:rStyle w:val="Hyperlink"/>
          </w:rPr>
          <w:t>中国IP摄像机市场调研与发展前景分析报告（2026-2032年）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1068182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4ee07ee09b146c6" w:history="1">
        <w:r>
          <w:rPr>
            <w:rStyle w:val="Hyperlink"/>
          </w:rPr>
          <w:t>https://www.20087.com/2/18/IPSheXiangJiFaZhanQuShi.html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网络摄像头是监控吗、IP摄像机测试app、ipc是什么意思、IP摄像机都有一个固定的多少位ip地址、ipcamera是什么意思、IP摄像机app下载、摄像机ip地址如何查看、IP摄像机偏暖色还是冷色、海康摄像机改ip地址的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56707f9fa0e46de" w:history="1">
      <w:r>
        <w:rPr>
          <w:rStyle w:val="Hyperlink"/>
        </w:rPr>
        <w:t>中国IP摄像机市场调研与发展前景分析报告（2026-2032年）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8/IPSheXiangJiFaZhanQuShi.html" TargetMode="External" Id="R74ee07ee09b146c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8/IPSheXiangJiFaZhanQuShi.html" TargetMode="External" Id="R056707f9fa0e46d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2026-02-03T23:43:00Z</dcterms:created>
  <dcterms:modified xsi:type="dcterms:W3CDTF">2026-02-04T00:43:00Z</dcterms:modified>
  <dc:subject>中国IP摄像机市场调研与发展前景分析报告（2026-2032年）</dc:subject>
  <dc:title>中国IP摄像机市场调研与发展前景分析报告（2026-2032年）</dc:title>
  <cp:keywords>中国IP摄像机市场调研与发展前景分析报告（2026-2032年）</cp:keywords>
  <dc:description>中国IP摄像机市场调研与发展前景分析报告（2026-2032年）</dc:description>
</cp:coreProperties>
</file>