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34afeea1b43ec" w:history="1">
              <w:r>
                <w:rPr>
                  <w:rStyle w:val="Hyperlink"/>
                </w:rPr>
                <w:t>2026-2032年中国IT服务市场现状与前景分析报告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34afeea1b43ec" w:history="1">
              <w:r>
                <w:rPr>
                  <w:rStyle w:val="Hyperlink"/>
                </w:rPr>
                <w:t>2026-2032年中国IT服务市场现状与前景分析报告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34afeea1b43ec" w:history="1">
                <w:r>
                  <w:rPr>
                    <w:rStyle w:val="Hyperlink"/>
                  </w:rPr>
                  <w:t>https://www.20087.com/2/98/ITFuWuDeXianZhuangYuFaZhanQianJing.html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涵盖了从软件开发、数据管理、网络安全到云服务和IT咨询等广泛领域，是数字经济时代的核心驱动力。随着企业数字化转型的加速，IT服务提供商正通过人工智能、大数据分析和物联网技术，帮助企业提升运营效率和客户体验。同时，远程工作和协作工具的普及，改变了IT服务的交付模式，促进了全球化的服务外包和敏捷开发。</w:t>
      </w:r>
      <w:r>
        <w:rPr>
          <w:rFonts w:hint="eastAsia"/>
        </w:rPr>
        <w:br/>
      </w:r>
      <w:r>
        <w:rPr>
          <w:rFonts w:hint="eastAsia"/>
        </w:rPr>
        <w:t>　　未来，IT服务将更加注重数字化转型和安全韧性。随着5G、边缘计算和量子计算等新兴技术的应用，IT服务将推动各行各业的数字化进程，创造新的业务模式。同时，网络安全和数据隐私将成为IT服务的关键考量，推动加密技术、零信任网络和主动防御系统的开发。此外，可持续性和社会责任将成为IT服务提供商的重要评价标准，推动绿色IT和包容性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34afeea1b43ec" w:history="1">
        <w:r>
          <w:rPr>
            <w:rStyle w:val="Hyperlink"/>
          </w:rPr>
          <w:t>2026-2032年中国IT服务市场现状与前景分析报告</w:t>
        </w:r>
      </w:hyperlink>
      <w:r>
        <w:rPr>
          <w:rFonts w:hint="eastAsia"/>
        </w:rPr>
        <w:t>》依托行业权威数据及长期市场监测信息，系统分析了IT服务行业的市场规模、供需关系、竞争格局及重点企业经营状况，并结合IT服务行业发展现状，科学预测了IT服务市场前景与技术发展方向。报告通过SWOT分析，揭示了IT服务行业机遇与潜在风险，为投资者提供了全面的现状分析与前景评估，助力挖掘投资价值并优化决策。同时，报告从投资、生产及营销等角度提出可行性建议，为IT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IT服务产业概述</w:t>
      </w:r>
      <w:r>
        <w:rPr>
          <w:rFonts w:hint="eastAsia"/>
        </w:rPr>
        <w:br/>
      </w:r>
      <w:r>
        <w:rPr>
          <w:rFonts w:hint="eastAsia"/>
        </w:rPr>
        <w:t>　　第一节 IT服务定义</w:t>
      </w:r>
      <w:r>
        <w:rPr>
          <w:rFonts w:hint="eastAsia"/>
        </w:rPr>
        <w:br/>
      </w:r>
      <w:r>
        <w:rPr>
          <w:rFonts w:hint="eastAsia"/>
        </w:rPr>
        <w:t>　　第二节 IT服务行业特点</w:t>
      </w:r>
      <w:r>
        <w:rPr>
          <w:rFonts w:hint="eastAsia"/>
        </w:rPr>
        <w:br/>
      </w:r>
      <w:r>
        <w:rPr>
          <w:rFonts w:hint="eastAsia"/>
        </w:rPr>
        <w:t>　　第三节 IT服务产业链分析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2025-2026年中国IT服务行业运行环境分析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一、IT服务行业监管体制</w:t>
      </w:r>
      <w:r>
        <w:rPr>
          <w:rFonts w:hint="eastAsia"/>
        </w:rPr>
        <w:br/>
      </w:r>
      <w:r>
        <w:rPr>
          <w:rFonts w:hint="eastAsia"/>
        </w:rPr>
        <w:t>　　　　二、IT服务行业主要法规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三、主要IT服务产业政策</w:t>
      </w:r>
      <w:r>
        <w:rPr>
          <w:rFonts w:hint="eastAsia"/>
        </w:rPr>
        <w:br/>
      </w:r>
      <w:r>
        <w:rPr>
          <w:rFonts w:hint="eastAsia"/>
        </w:rPr>
        <w:t>　　第三节 中国IT服务产业社会环境分析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国外IT服务行业发展态势分析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国外IT服务市场发展现状分析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国外主要国家IT服务市场现状</w:t>
      </w:r>
      <w:r>
        <w:rPr>
          <w:rFonts w:hint="eastAsia"/>
        </w:rPr>
        <w:br/>
      </w:r>
      <w:r>
        <w:rPr>
          <w:rFonts w:hint="eastAsia"/>
        </w:rPr>
        <w:t>　　第三节 国外IT服务行业发展趋势预测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2020-2025年中国IT服务行业规模情况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2020-2025年中国IT服务市场规模情况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2020-2025年中国IT服务行业盈利情况分析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2020-2025年中国IT服务市场需求状况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2020-2025年中国IT服务行业市场供给状况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2020-2025年IT服务行业市场供需平衡状况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中国IT服务行业客户调研</w:t>
      </w:r>
      <w:r>
        <w:rPr>
          <w:rFonts w:hint="eastAsia"/>
        </w:rPr>
        <w:br/>
      </w:r>
      <w:r>
        <w:rPr>
          <w:rFonts w:hint="eastAsia"/>
        </w:rPr>
        <w:t>　　　　一、IT服务行业客户偏好调查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三、IT服务品牌忠诚度调查</w:t>
      </w:r>
      <w:r>
        <w:rPr>
          <w:rFonts w:hint="eastAsia"/>
        </w:rPr>
        <w:br/>
      </w:r>
      <w:r>
        <w:rPr>
          <w:rFonts w:hint="eastAsia"/>
        </w:rPr>
        <w:t>　　　　四、IT服务行业客户消费理念调研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2026年IT服务行业集中度分析</w:t>
      </w:r>
      <w:r>
        <w:rPr>
          <w:rFonts w:hint="eastAsia"/>
        </w:rPr>
        <w:br/>
      </w:r>
      <w:r>
        <w:rPr>
          <w:rFonts w:hint="eastAsia"/>
        </w:rPr>
        <w:t>　　　　一、IT服务市场集中度分析</w:t>
      </w:r>
      <w:r>
        <w:rPr>
          <w:rFonts w:hint="eastAsia"/>
        </w:rPr>
        <w:br/>
      </w:r>
      <w:r>
        <w:rPr>
          <w:rFonts w:hint="eastAsia"/>
        </w:rPr>
        <w:t>　　　　二、IT服务企业集中度分析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2025-2026年IT服务行业竞争格局分析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一、IT服务行业优势分析</w:t>
      </w:r>
      <w:r>
        <w:rPr>
          <w:rFonts w:hint="eastAsia"/>
        </w:rPr>
        <w:br/>
      </w:r>
      <w:r>
        <w:rPr>
          <w:rFonts w:hint="eastAsia"/>
        </w:rPr>
        <w:t>　　　　二、IT服务行业劣势分析</w:t>
      </w:r>
      <w:r>
        <w:rPr>
          <w:rFonts w:hint="eastAsia"/>
        </w:rPr>
        <w:br/>
      </w:r>
      <w:r>
        <w:rPr>
          <w:rFonts w:hint="eastAsia"/>
        </w:rPr>
        <w:t>　　　　三、IT服务行业机会分析</w:t>
      </w:r>
      <w:r>
        <w:rPr>
          <w:rFonts w:hint="eastAsia"/>
        </w:rPr>
        <w:br/>
      </w:r>
      <w:r>
        <w:rPr>
          <w:rFonts w:hint="eastAsia"/>
        </w:rPr>
        <w:t>　　　　四、IT服务行业风险分析</w:t>
      </w:r>
      <w:r>
        <w:rPr>
          <w:rFonts w:hint="eastAsia"/>
        </w:rPr>
        <w:br/>
      </w:r>
      <w:r>
        <w:rPr>
          <w:rFonts w:hint="eastAsia"/>
        </w:rPr>
        <w:t>　　第二节 IT服务行业投资风险及控制策略分析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2026-2032年中国IT服务行业投资潜力及发展趋势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2026-2032年IT服务行业投资潜力分析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一、IT服务行业重点可投资领域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二、IT服务行业目标市场需求潜力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2026-2032年中国IT服务行业发展趋势分析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一、2026年IT服务市场前景分析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二、2026年IT服务发展趋势预测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三、2026-2032年我国IT服务行业发展剖析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IT服务行业历程</w:t>
      </w:r>
      <w:r>
        <w:rPr>
          <w:rFonts w:hint="eastAsia"/>
        </w:rPr>
        <w:br/>
      </w:r>
      <w:r>
        <w:rPr>
          <w:rFonts w:hint="eastAsia"/>
        </w:rPr>
        <w:t>　　图表 IT服务行业生命周期</w:t>
      </w:r>
      <w:r>
        <w:rPr>
          <w:rFonts w:hint="eastAsia"/>
        </w:rPr>
        <w:br/>
      </w:r>
      <w:r>
        <w:rPr>
          <w:rFonts w:hint="eastAsia"/>
        </w:rPr>
        <w:t>　　图表 IT服务行业产业链分析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2020-2025年IT服务行业市场容量分析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2020-2025年中国IT服务行业产量及增长趋势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2020-2025年中国IT服务市场需求量及增速统计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2026年中国IT服务行业需求领域分布格局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2020-2025年中国IT服务进口金额分析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2020-2025年中国IT服务出口数量分析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2020-2025年中国IT服务出口金额分析</w:t>
      </w:r>
      <w:r>
        <w:rPr>
          <w:rFonts w:hint="eastAsia"/>
        </w:rPr>
        <w:br/>
      </w:r>
      <w:r>
        <w:rPr>
          <w:rFonts w:hint="eastAsia"/>
        </w:rPr>
        <w:t>　　图表 2026年中国IT服务进口国家及地区分析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2026年中国IT服务出口国家及地区分析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2026-2032年中国IT服务行业产量预测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2026-2032年中国IT服务市场需求量预测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2026-2032年中国IT服务行业供需平衡预测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2026-2032年中国IT服务市场容量预测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34afeea1b43ec" w:history="1">
        <w:r>
          <w:rPr>
            <w:rStyle w:val="Hyperlink"/>
          </w:rPr>
          <w:t>2026-2032年中国IT服务市场现状与前景分析报告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34afeea1b43ec" w:history="1">
        <w:r>
          <w:rPr>
            <w:rStyle w:val="Hyperlink"/>
          </w:rPr>
          <w:t>https://www.20087.com/2/98/ITFuWuDeXianZhuangYuFaZhanQianJing.html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热点：IT服务公司、IT服务属于什么板块、IT服务属于什么行业、IT服务龙头股票、软件测试行业目前现状、IT服务属于人工智能吗、it行业职位薪资一览表、IT服务股票龙头一览表最新、软件服务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3b623927b472c" w:history="1">
      <w:r>
        <w:rPr>
          <w:rStyle w:val="Hyperlink"/>
        </w:rPr>
        <w:t>2026-2032年中国IT服务市场现状与前景分析报告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ITFuWuDeXianZhuangYuFaZhanQianJing.html" TargetMode="External" Id="Rb2634afeea1b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ITFuWuDeXianZhuangYuFaZhanQianJing.html" TargetMode="External" Id="Rfee3b623927b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2025-06-26T05:36:00Z</dcterms:created>
  <dcterms:modified xsi:type="dcterms:W3CDTF">2025-06-26T06:36:00Z</dcterms:modified>
  <dc:subject>2026-2032年中国IT服务市场现状与前景分析报告</dc:subject>
  <dc:title>2026-2032年中国IT服务市场现状与前景分析报告</dc:title>
  <cp:keywords>2026-2032年中国IT服务市场现状与前景分析报告</cp:keywords>
  <dc:description>2026-2032年中国IT服务市场现状与前景分析报告</dc:description>
</cp:coreProperties>
</file>