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843f66e0642f7" w:history="1">
              <w:r>
                <w:rPr>
                  <w:rStyle w:val="Hyperlink"/>
                </w:rPr>
                <w:t>2026-2032年中国LED汽车氛围灯发展现状及市场前景分析报告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843f66e0642f7" w:history="1">
              <w:r>
                <w:rPr>
                  <w:rStyle w:val="Hyperlink"/>
                </w:rPr>
                <w:t>2026-2032年中国LED汽车氛围灯发展现状及市场前景分析报告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843f66e0642f7" w:history="1">
                <w:r>
                  <w:rPr>
                    <w:rStyle w:val="Hyperlink"/>
                  </w:rPr>
                  <w:t>https://www.20087.com/2/68/LEDQiCheFenWeiDengXianZhuangYuQianJingFenXi.html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LED汽车氛围灯是集成于车辆内饰（如门板、脚窝、顶棚）的装饰性照明系统，通过多色温、多区域独立控制营造个性化座舱体验，已成为中高端车型标配。LED汽车氛围灯普遍采用RGB或RGBW LED芯片，配合导光条、扩散膜与智能控制器，支持音乐律动、驾驶模式联动及手机App定制。行业在光色一致性、无眩光设计及EMC兼容性方面持续优化。然而，氛围灯系统增加整车电子复杂度，且部分低价产品存在色漂、频闪或软件卡顿问题；同时，过度炫彩设计引发对驾驶分心的担忧，促使法规对亮度与动态效果设限。</w:t>
      </w:r>
      <w:r>
        <w:rPr>
          <w:rFonts w:hint="eastAsia"/>
        </w:rPr>
        <w:br/>
      </w:r>
      <w:r>
        <w:rPr>
          <w:rFonts w:hint="eastAsia"/>
        </w:rPr>
        <w:t>　　未来，LED汽车氛围灯将向情感化交互、健康照明与架构融合方向演进。生物节律同步照明可根据时间自动调节色温，缓解长途驾驶疲劳。与DMS（驾驶员监测系统）联动后，氛围灯可发出温和警示（如车道偏离时边缘泛红），提升人机沟通效率。Micro LED与透明OLED技术将实现更薄、更柔性的发光表面，融入仪表台曲面。在软件定义汽车趋势下，氛围灯将成为用户数字身份表达载体，支持OTA更新灯光主题。长远看，LED汽车氛围灯将从装饰元素升级为智能座舱的情感交互界面，在提升用户体验与行车安全之间实现精妙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843f66e0642f7" w:history="1">
        <w:r>
          <w:rPr>
            <w:rStyle w:val="Hyperlink"/>
          </w:rPr>
          <w:t>2026-2032年中国LED汽车氛围灯发展现状及市场前景分析报告</w:t>
        </w:r>
      </w:hyperlink>
      <w:r>
        <w:rPr>
          <w:rFonts w:hint="eastAsia"/>
        </w:rPr>
        <w:t>》基于统计局、相关行业协会及科研机构的详实数据，系统分析了LED汽车氛围灯市场的规模现状、需求特征及价格走势。报告客观评估了LED汽车氛围灯行业技术水平及未来发展方向，对市场前景做出科学预测，并重点分析了LED汽车氛围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LED汽车氛围灯市场概述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按照不同产品类型，LED汽车氛围灯主要可以分为如下几个类别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中国不同产品类型LED汽车氛围灯增长趋势2021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LED汽车氛围灯</w:t>
      </w:r>
      <w:r>
        <w:rPr>
          <w:rFonts w:hint="eastAsia"/>
        </w:rPr>
        <w:br/>
      </w:r>
      <w:r>
        <w:rPr>
          <w:rFonts w:hint="eastAsia"/>
        </w:rPr>
        <w:t>　　　　1.2.3 LED汽车氛围灯</w:t>
      </w:r>
      <w:r>
        <w:rPr>
          <w:rFonts w:hint="eastAsia"/>
        </w:rPr>
        <w:br/>
      </w:r>
      <w:r>
        <w:rPr>
          <w:rFonts w:hint="eastAsia"/>
        </w:rPr>
        <w:t>　　1.3 从不同应用，LED汽车氛围灯主要包括如下几个方面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中国不同应用LED汽车氛围灯增长趋势2021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轿车</w:t>
      </w:r>
      <w:r>
        <w:rPr>
          <w:rFonts w:hint="eastAsia"/>
        </w:rPr>
        <w:br/>
      </w:r>
      <w:r>
        <w:rPr>
          <w:rFonts w:hint="eastAsia"/>
        </w:rPr>
        <w:t>　　　　1.3.3 SUV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中国LED汽车氛围灯发展现状及未来趋势（2021-2032）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中国市场LED汽车氛围灯收入及增长率（2021-2032）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中国市场LED汽车氛围灯销量及增长率（2021-2032）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中国市场主要LED汽车氛围灯厂商分析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中国市场主要厂商LED汽车氛围灯销量及市场占有率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中国市场主要厂商LED汽车氛围灯销量（2021-2026）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中国市场主要厂商LED汽车氛围灯销量市场份额（2021-2026）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中国市场主要厂商LED汽车氛围灯收入及市场占有率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中国市场主要厂商LED汽车氛围灯收入（2021-2026）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中国市场主要厂商LED汽车氛围灯收入市场份额（2021-2026）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2025年中国市场主要厂商LED汽车氛围灯收入排名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中国市场主要厂商LED汽车氛围灯价格（2021-2026）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中国市场主要厂商LED汽车氛围灯总部及产地分布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中国市场主要厂商成立时间及LED汽车氛围灯商业化日期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中国市场主要厂商LED汽车氛围灯产品类型及应用</w:t>
      </w:r>
      <w:r>
        <w:rPr>
          <w:rFonts w:hint="eastAsia"/>
        </w:rPr>
        <w:br/>
      </w:r>
      <w:r>
        <w:rPr>
          <w:rFonts w:hint="eastAsia"/>
        </w:rPr>
        <w:t>　　2.7 LED汽车氛围灯行业集中度、竞争程度分析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LED汽车氛围灯行业集中度分析：2025年中国Top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中国市场LED汽车氛围灯第一梯队、第二梯队和第三梯队厂商（品牌）及2025年市场份额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重点企业（1）基本信息、LED汽车氛围灯生产基地、总部、竞争对手及市场地位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重点企业（1）在中国市场LED汽车氛围灯销量、收入、价格及毛利率（2021-2026）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重点企业（2）基本信息、LED汽车氛围灯生产基地、总部、竞争对手及市场地位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重点企业（2）在中国市场LED汽车氛围灯销量、收入、价格及毛利率（2021-2026）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重点企业（3）基本信息、LED汽车氛围灯生产基地、总部、竞争对手及市场地位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重点企业（3）在中国市场LED汽车氛围灯销量、收入、价格及毛利率（2021-2026）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重点企业（4）基本信息、LED汽车氛围灯生产基地、总部、竞争对手及市场地位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重点企业（4）在中国市场LED汽车氛围灯销量、收入、价格及毛利率（2021-2026）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重点企业（5）基本信息、LED汽车氛围灯生产基地、总部、竞争对手及市场地位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重点企业（5）在中国市场LED汽车氛围灯销量、收入、价格及毛利率（2021-2026）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重点企业（6）基本信息、LED汽车氛围灯生产基地、总部、竞争对手及市场地位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重点企业（6）在中国市场LED汽车氛围灯销量、收入、价格及毛利率（2021-2026）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重点企业（7）基本信息、LED汽车氛围灯生产基地、总部、竞争对手及市场地位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重点企业（7）在中国市场LED汽车氛围灯销量、收入、价格及毛利率（2021-2026）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重点企业（8）基本信息、LED汽车氛围灯生产基地、总部、竞争对手及市场地位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重点企业（8）在中国市场LED汽车氛围灯销量、收入、价格及毛利率（2021-2026）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重点企业（9）基本信息、LED汽车氛围灯生产基地、总部、竞争对手及市场地位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重点企业（9）在中国市场LED汽车氛围灯销量、收入、价格及毛利率（2021-2026）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重点企业（10）基本信息、LED汽车氛围灯生产基地、总部、竞争对手及市场地位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重点企业（10）在中国市场LED汽车氛围灯销量、收入、价格及毛利率（2021-2026）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重点企业（11）基本信息、LED汽车氛围灯生产基地、总部、竞争对手及市场地位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重点企业（11）在中国市场LED汽车氛围灯销量、收入、价格及毛利率（2021-2026）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重点企业（12）基本信息、LED汽车氛围灯生产基地、总部、竞争对手及市场地位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重点企业（12）在中国市场LED汽车氛围灯销量、收入、价格及毛利率（2021-2026）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重点企业（13）基本信息、LED汽车氛围灯生产基地、总部、竞争对手及市场地位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重点企业（13）在中国市场LED汽车氛围灯销量、收入、价格及毛利率（2021-2026）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不同产品类型LED汽车氛围灯分析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中国市场不同产品类型LED汽车氛围灯销量（2021-2032）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中国市场不同产品类型LED汽车氛围灯销量及市场份额（2021-2026）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中国市场不同产品类型LED汽车氛围灯销量预测（2027-2032）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中国市场不同产品类型LED汽车氛围灯规模（2021-2032）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中国市场不同产品类型LED汽车氛围灯规模及市场份额（2021-2026）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中国市场不同产品类型LED汽车氛围灯规模预测（2027-2032）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中国市场不同产品类型LED汽车氛围灯价格走势（2021-2032）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不同应用LED汽车氛围灯分析</w:t>
      </w:r>
      <w:r>
        <w:rPr>
          <w:rFonts w:hint="eastAsia"/>
        </w:rPr>
        <w:br/>
      </w:r>
      <w:r>
        <w:rPr>
          <w:rFonts w:hint="eastAsia"/>
        </w:rPr>
        <w:t>　　5.1 中国市场不同应用LED汽车氛围灯销量（2021-2032）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中国市场不同应用LED汽车氛围灯销量及市场份额（2021-2026）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中国市场不同应用LED汽车氛围灯销量预测（2027-2032）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中国市场不同应用LED汽车氛围灯规模（2021-2032）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中国市场不同应用LED汽车氛围灯规模及市场份额（2021-2026）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中国市场不同应用LED汽车氛围灯规模预测（2027-2032）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中国市场不同应用LED汽车氛围灯价格走势（2021-2032）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LED汽车氛围灯行业发展分析---发展趋势</w:t>
      </w:r>
      <w:r>
        <w:rPr>
          <w:rFonts w:hint="eastAsia"/>
        </w:rPr>
        <w:br/>
      </w:r>
      <w:r>
        <w:rPr>
          <w:rFonts w:hint="eastAsia"/>
        </w:rPr>
        <w:t>　　6.2 LED汽车氛围灯行业发展分析---厂商壁垒</w:t>
      </w:r>
      <w:r>
        <w:rPr>
          <w:rFonts w:hint="eastAsia"/>
        </w:rPr>
        <w:br/>
      </w:r>
      <w:r>
        <w:rPr>
          <w:rFonts w:hint="eastAsia"/>
        </w:rPr>
        <w:t>　　6.3 LED汽车氛围灯行业发展分析---驱动因素</w:t>
      </w:r>
      <w:r>
        <w:rPr>
          <w:rFonts w:hint="eastAsia"/>
        </w:rPr>
        <w:br/>
      </w:r>
      <w:r>
        <w:rPr>
          <w:rFonts w:hint="eastAsia"/>
        </w:rPr>
        <w:t>　　6.4 LED汽车氛围灯行业发展分析---制约因素</w:t>
      </w:r>
      <w:r>
        <w:rPr>
          <w:rFonts w:hint="eastAsia"/>
        </w:rPr>
        <w:br/>
      </w:r>
      <w:r>
        <w:rPr>
          <w:rFonts w:hint="eastAsia"/>
        </w:rPr>
        <w:t>　　6.5 LED汽车氛围灯中国企业SWOT分析</w:t>
      </w:r>
      <w:r>
        <w:rPr>
          <w:rFonts w:hint="eastAsia"/>
        </w:rPr>
        <w:br/>
      </w:r>
      <w:r>
        <w:rPr>
          <w:rFonts w:hint="eastAsia"/>
        </w:rPr>
        <w:t>　　6.6 LED汽车氛围灯行业发展分析---行业政策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LED汽车氛围灯行业产业链简介</w:t>
      </w:r>
      <w:r>
        <w:rPr>
          <w:rFonts w:hint="eastAsia"/>
        </w:rPr>
        <w:br/>
      </w:r>
      <w:r>
        <w:rPr>
          <w:rFonts w:hint="eastAsia"/>
        </w:rPr>
        <w:t>　　7.2 LED汽车氛围灯产业链分析-上游</w:t>
      </w:r>
      <w:r>
        <w:rPr>
          <w:rFonts w:hint="eastAsia"/>
        </w:rPr>
        <w:br/>
      </w:r>
      <w:r>
        <w:rPr>
          <w:rFonts w:hint="eastAsia"/>
        </w:rPr>
        <w:t>　　7.3 LED汽车氛围灯产业链分析-中游</w:t>
      </w:r>
      <w:r>
        <w:rPr>
          <w:rFonts w:hint="eastAsia"/>
        </w:rPr>
        <w:br/>
      </w:r>
      <w:r>
        <w:rPr>
          <w:rFonts w:hint="eastAsia"/>
        </w:rPr>
        <w:t>　　7.4 LED汽车氛围灯产业链分析-下游</w:t>
      </w:r>
      <w:r>
        <w:rPr>
          <w:rFonts w:hint="eastAsia"/>
        </w:rPr>
        <w:br/>
      </w:r>
      <w:r>
        <w:rPr>
          <w:rFonts w:hint="eastAsia"/>
        </w:rPr>
        <w:t>　　7.5 LED汽车氛围灯行业采购模式</w:t>
      </w:r>
      <w:r>
        <w:rPr>
          <w:rFonts w:hint="eastAsia"/>
        </w:rPr>
        <w:br/>
      </w:r>
      <w:r>
        <w:rPr>
          <w:rFonts w:hint="eastAsia"/>
        </w:rPr>
        <w:t>　　7.6 LED汽车氛围灯行业生产模式</w:t>
      </w:r>
      <w:r>
        <w:rPr>
          <w:rFonts w:hint="eastAsia"/>
        </w:rPr>
        <w:br/>
      </w:r>
      <w:r>
        <w:rPr>
          <w:rFonts w:hint="eastAsia"/>
        </w:rPr>
        <w:t>　　7.7 LED汽车氛围灯行业销售模式及销售渠道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中国本土LED汽车氛围灯产能、产量分析</w:t>
      </w:r>
      <w:r>
        <w:rPr>
          <w:rFonts w:hint="eastAsia"/>
        </w:rPr>
        <w:br/>
      </w:r>
      <w:r>
        <w:rPr>
          <w:rFonts w:hint="eastAsia"/>
        </w:rPr>
        <w:t>　　8.1 中国LED汽车氛围灯供需现状及预测（2021-2032）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中国LED汽车氛围灯产能、产量、产能利用率及发展趋势（2021-2032）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中国LED汽车氛围灯产量、市场需求量及发展趋势（2021-2032）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中国LED汽车氛围灯进出口分析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中国市场LED汽车氛围灯主要进口来源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中国市场LED汽车氛围灯主要出口目的地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不同产品类型LED汽车氛围灯市场规模2021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不同应用LED汽车氛围灯市场规模2021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中国市场主要厂商LED汽车氛围灯销量（2021-2026）&amp;（千套）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中国市场主要厂商LED汽车氛围灯销量市场份额（2021-2026）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中国市场主要厂商LED汽车氛围灯收入（2021-2026）&amp;（万元）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中国市场主要厂商LED汽车氛围灯收入份额（2021-2026）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2025年中国主要生产商LED汽车氛围灯收入排名（万元）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中国市场主要厂商LED汽车氛围灯价格（2021-2026）&amp;（元/套）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中国市场主要厂商LED汽车氛围灯总部及产地分布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中国市场主要厂商成立时间及LED汽车氛围灯商业化日期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中国市场主要厂商LED汽车氛围灯产品类型及应用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2025年中国市场LED汽车氛围灯主要厂商市场地位（第一梯队、第二梯队和第三梯队）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LED汽车氛围灯市场投资、并购等现状分析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LED汽车氛围灯生产基地、总部、竞争对手及市场地位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LED汽车氛围灯销量（千套）、收入（万元）、价格（元/套）及毛利率（2021-2026）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LED汽车氛围灯生产基地、总部、竞争对手及市场地位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LED汽车氛围灯销量（千套）、收入（万元）、价格（元/套）及毛利率（2021-2026）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LED汽车氛围灯生产基地、总部、竞争对手及市场地位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LED汽车氛围灯销量（千套）、收入（万元）、价格（元/套）及毛利率（2021-2026）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LED汽车氛围灯生产基地、总部、竞争对手及市场地位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LED汽车氛围灯销量（千套）、收入（万元）、价格（元/套）及毛利率（2021-2026）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LED汽车氛围灯生产基地、总部、竞争对手及市场地位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LED汽车氛围灯销量（千套）、收入（万元）、价格（元/套）及毛利率（2021-2026）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LED汽车氛围灯生产基地、总部、竞争对手及市场地位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LED汽车氛围灯销量（千套）、收入（万元）、价格（元/套）及毛利率（2021-2026）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LED汽车氛围灯生产基地、总部、竞争对手及市场地位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LED汽车氛围灯销量（千套）、收入（万元）、价格（元/套）及毛利率（2021-2026）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LED汽车氛围灯生产基地、总部、竞争对手及市场地位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LED汽车氛围灯销量（千套）、收入（万元）、价格（元/套）及毛利率（2021-2026）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LED汽车氛围灯生产基地、总部、竞争对手及市场地位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LED汽车氛围灯销量（千套）、收入（万元）、价格（元/套）及毛利率（2021-2026）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LED汽车氛围灯生产基地、总部、竞争对手及市场地位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LED汽车氛围灯销量（千套）、收入（万元）、价格（元/套）及毛利率（2021-2026）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LED汽车氛围灯生产基地、总部、竞争对手及市场地位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LED汽车氛围灯销量（千套）、收入（万元）、价格（元/套）及毛利率（2021-2026）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LED汽车氛围灯生产基地、总部、竞争对手及市场地位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LED汽车氛围灯销量（千套）、收入（万元）、价格（元/套）及毛利率（2021-2026）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LED汽车氛围灯生产基地、总部、竞争对手及市场地位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LED汽车氛围灯销量（千套）、收入（万元）、价格（元/套）及毛利率（2021-2026）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中国市场不同产品类型LED汽车氛围灯销量（2021-2026）&amp;（千套）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中国市场不同产品类型LED汽车氛围灯销量市场份额（2021-2026）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中国市场不同产品类型LED汽车氛围灯销量预测（2027-2032）&amp;（千套）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中国市场不同产品类型LED汽车氛围灯销量市场份额预测（2027-2032）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中国市场不同产品类型LED汽车氛围灯规模（2021-2026）&amp;（万元）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中国市场不同产品类型LED汽车氛围灯规模市场份额（2021-2026）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中国市场不同产品类型LED汽车氛围灯规模预测（2027-2032）&amp;（万元）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中国市场不同产品类型LED汽车氛围灯规模市场份额预测（2027-2032）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中国市场不同应用LED汽车氛围灯销量（2021-2026）&amp;（千套）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88： 中国市场不同应用LED汽车氛围灯销量市场份额（2021-2026）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中国市场不同应用LED汽车氛围灯销量预测（2027-2032）&amp;（千套）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90： 中国市场不同应用LED汽车氛围灯销量市场份额预测（2027-2032）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中国市场不同应用LED汽车氛围灯规模（2021-2026）&amp;（万元）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中国市场不同应用LED汽车氛围灯规模市场份额（2021-2026）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中国市场不同应用LED汽车氛围灯规模预测（2027-2032）&amp;（万元）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中国市场不同应用LED汽车氛围灯规模市场份额预测（2027-2032）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LED汽车氛围灯行业发展分析---发展趋势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LED汽车氛围灯行业发展分析---厂商壁垒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LED汽车氛围灯行业发展分析---驱动因素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LED汽车氛围灯行业发展分析---制约因素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LED汽车氛围灯行业相关重点政策一览</w:t>
      </w:r>
      <w:r>
        <w:rPr>
          <w:rFonts w:hint="eastAsia"/>
        </w:rPr>
        <w:br/>
      </w:r>
      <w:r>
        <w:rPr>
          <w:rFonts w:hint="eastAsia"/>
        </w:rPr>
        <w:t>　　表 100： LED汽车氛围灯行业供应链分析</w:t>
      </w:r>
      <w:r>
        <w:rPr>
          <w:rFonts w:hint="eastAsia"/>
        </w:rPr>
        <w:br/>
      </w:r>
      <w:r>
        <w:rPr>
          <w:rFonts w:hint="eastAsia"/>
        </w:rPr>
        <w:t>　　表 101： LED汽车氛围灯上游原料供应商</w:t>
      </w:r>
      <w:r>
        <w:rPr>
          <w:rFonts w:hint="eastAsia"/>
        </w:rPr>
        <w:br/>
      </w:r>
      <w:r>
        <w:rPr>
          <w:rFonts w:hint="eastAsia"/>
        </w:rPr>
        <w:t>　　表 102： LED汽车氛围灯行业主要下游客户</w:t>
      </w:r>
      <w:r>
        <w:rPr>
          <w:rFonts w:hint="eastAsia"/>
        </w:rPr>
        <w:br/>
      </w:r>
      <w:r>
        <w:rPr>
          <w:rFonts w:hint="eastAsia"/>
        </w:rPr>
        <w:t>　　表 103： LED汽车氛围灯典型经销商</w:t>
      </w:r>
      <w:r>
        <w:rPr>
          <w:rFonts w:hint="eastAsia"/>
        </w:rPr>
        <w:br/>
      </w:r>
      <w:r>
        <w:rPr>
          <w:rFonts w:hint="eastAsia"/>
        </w:rPr>
        <w:t>　　表 104： 中国LED汽车氛围灯产量、销量、进口量及出口量（2021-2026）&amp;（千套）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105： 中国LED汽车氛围灯产量、销量、进口量及出口量预测（2027-2032）&amp;（千套）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106： 中国市场LED汽车氛围灯主要进口来源</w:t>
      </w:r>
      <w:r>
        <w:rPr>
          <w:rFonts w:hint="eastAsia"/>
        </w:rPr>
        <w:br/>
      </w:r>
      <w:r>
        <w:rPr>
          <w:rFonts w:hint="eastAsia"/>
        </w:rPr>
        <w:t>　　表 107： 中国市场LED汽车氛围灯主要出口目的地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LED汽车氛围灯产品图片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中国不同产品类型LED汽车氛围灯市场规模市场份额2025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LED汽车氛围灯产品图片</w:t>
      </w:r>
      <w:r>
        <w:rPr>
          <w:rFonts w:hint="eastAsia"/>
        </w:rPr>
        <w:br/>
      </w:r>
      <w:r>
        <w:rPr>
          <w:rFonts w:hint="eastAsia"/>
        </w:rPr>
        <w:t>　　图 4： LED汽车氛围灯产品图片</w:t>
      </w:r>
      <w:r>
        <w:rPr>
          <w:rFonts w:hint="eastAsia"/>
        </w:rPr>
        <w:br/>
      </w:r>
      <w:r>
        <w:rPr>
          <w:rFonts w:hint="eastAsia"/>
        </w:rPr>
        <w:t>　　图 5： 中国不同应用LED汽车氛围灯市场份额2025 &amp; 2032</w:t>
      </w:r>
      <w:r>
        <w:rPr>
          <w:rFonts w:hint="eastAsia"/>
        </w:rPr>
        <w:br/>
      </w:r>
      <w:r>
        <w:rPr>
          <w:rFonts w:hint="eastAsia"/>
        </w:rPr>
        <w:t>　　图 6： 轿车</w:t>
      </w:r>
      <w:r>
        <w:rPr>
          <w:rFonts w:hint="eastAsia"/>
        </w:rPr>
        <w:br/>
      </w:r>
      <w:r>
        <w:rPr>
          <w:rFonts w:hint="eastAsia"/>
        </w:rPr>
        <w:t>　　图 7： SUV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中国市场LED汽车氛围灯市场规模，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中国市场LED汽车氛围灯收入及增长率（2021-2032）&amp;（万元）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中国市场LED汽车氛围灯销量及增长率（2021-2032）&amp;（千套）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2025年中国市场主要厂商LED汽车氛围灯销量市场份额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2025年中国市场主要厂商LED汽车氛围灯收入市场份额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2025年中国市场前五大厂商LED汽车氛围灯市场份额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2025年中国市场LED汽车氛围灯第一梯队、第二梯队和第三梯队厂商（品牌）及市场份额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中国市场不同产品类型LED汽车氛围灯价格走势（2021-2032）&amp;（元/套）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17： 中国市场不同应用LED汽车氛围灯价格走势（2021-2032）&amp;（元/套）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LED汽车氛围灯中国企业SWOT分析</w:t>
      </w:r>
      <w:r>
        <w:rPr>
          <w:rFonts w:hint="eastAsia"/>
        </w:rPr>
        <w:br/>
      </w:r>
      <w:r>
        <w:rPr>
          <w:rFonts w:hint="eastAsia"/>
        </w:rPr>
        <w:t>　　图 19： LED汽车氛围灯产业链</w:t>
      </w:r>
      <w:r>
        <w:rPr>
          <w:rFonts w:hint="eastAsia"/>
        </w:rPr>
        <w:br/>
      </w:r>
      <w:r>
        <w:rPr>
          <w:rFonts w:hint="eastAsia"/>
        </w:rPr>
        <w:t>　　图 20： LED汽车氛围灯行业采购模式分析</w:t>
      </w:r>
      <w:r>
        <w:rPr>
          <w:rFonts w:hint="eastAsia"/>
        </w:rPr>
        <w:br/>
      </w:r>
      <w:r>
        <w:rPr>
          <w:rFonts w:hint="eastAsia"/>
        </w:rPr>
        <w:t>　　图 21： LED汽车氛围灯行业生产模式分析</w:t>
      </w:r>
      <w:r>
        <w:rPr>
          <w:rFonts w:hint="eastAsia"/>
        </w:rPr>
        <w:br/>
      </w:r>
      <w:r>
        <w:rPr>
          <w:rFonts w:hint="eastAsia"/>
        </w:rPr>
        <w:t>　　图 22： LED汽车氛围灯行业销售模式分析</w:t>
      </w:r>
      <w:r>
        <w:rPr>
          <w:rFonts w:hint="eastAsia"/>
        </w:rPr>
        <w:br/>
      </w:r>
      <w:r>
        <w:rPr>
          <w:rFonts w:hint="eastAsia"/>
        </w:rPr>
        <w:t>　　图 23： 中国LED汽车氛围灯产能、产量、产能利用率及发展趋势（2021-2032）&amp;（千套）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中国LED汽车氛围灯产量、市场需求量及发展趋势（2021-2032）&amp;（千套）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843f66e0642f7" w:history="1">
        <w:r>
          <w:rPr>
            <w:rStyle w:val="Hyperlink"/>
          </w:rPr>
          <w:t>2026-2032年中国LED汽车氛围灯发展现状及市场前景分析报告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843f66e0642f7" w:history="1">
        <w:r>
          <w:rPr>
            <w:rStyle w:val="Hyperlink"/>
          </w:rPr>
          <w:t>https://www.20087.com/2/68/LEDQiCheFenWeiDengXianZhuangYuQianJingFenXi.html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热点：汽车加装氛围灯对车有影响吗、LED汽车氛围灯成本、汽车氛围灯最好接在哪里、LED汽车氛围灯app、氛围灯led和光导区别、led氛围灯安装教程、Led氛围灯、汽车灯氛围灯、led氛围灯分线盒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89677c72f4ec6" w:history="1">
      <w:r>
        <w:rPr>
          <w:rStyle w:val="Hyperlink"/>
        </w:rPr>
        <w:t>2026-2032年中国LED汽车氛围灯发展现状及市场前景分析报告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LEDQiCheFenWeiDengXianZhuangYuQianJingFenXi.html" TargetMode="External" Id="R319843f66e06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LEDQiCheFenWeiDengXianZhuangYuQianJingFenXi.html" TargetMode="External" Id="Re3289677c72f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2025-12-04T07:25:22Z</dcterms:created>
  <dcterms:modified xsi:type="dcterms:W3CDTF">2025-12-04T08:25:22Z</dcterms:modified>
  <dc:subject>2026-2032年中国LED汽车氛围灯发展现状及市场前景分析报告</dc:subject>
  <dc:title>2026-2032年中国LED汽车氛围灯发展现状及市场前景分析报告</dc:title>
  <cp:keywords>2026-2032年中国LED汽车氛围灯发展现状及市场前景分析报告</cp:keywords>
  <dc:description>2026-2032年中国LED汽车氛围灯发展现状及市场前景分析报告</dc:description>
</cp:coreProperties>
</file>