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1ad0cddd241ff" w:history="1">
              <w:r>
                <w:rPr>
                  <w:rStyle w:val="Hyperlink"/>
                </w:rPr>
                <w:t>2024-2030年中国MMC卡发展调研及发展趋势预测报告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1ad0cddd241ff" w:history="1">
              <w:r>
                <w:rPr>
                  <w:rStyle w:val="Hyperlink"/>
                </w:rPr>
                <w:t>2024-2030年中国MMC卡发展调研及发展趋势预测报告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71ad0cddd241ff" w:history="1">
                <w:r>
                  <w:rPr>
                    <w:rStyle w:val="Hyperlink"/>
                  </w:rPr>
                  <w:t>https://www.20087.com/2/68/MMCKaShiChangDiaoChaFenXiBaoGao.html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MC（MultiMediaCard）卡作为早期的移动存储介质，在智能手机、数码相机等领域曾广泛应用。随着技术迭代，MMC卡逐渐被SD卡、microSD卡等更高速、大容量的存储解决方案所取代，市场占有率下降。目前，MMC卡主要在一些特定的工业应用和旧设备升级市场中维持存在。</w:t>
      </w:r>
      <w:r>
        <w:rPr>
          <w:rFonts w:hint="eastAsia"/>
        </w:rPr>
        <w:br/>
      </w:r>
      <w:r>
        <w:rPr>
          <w:rFonts w:hint="eastAsia"/>
        </w:rPr>
        <w:t>　　未来MMC卡的发展趋势或将局限在特定细分领域。随着物联网、嵌入式系统的发展，对小型、低功耗存储的需求可能为MMC卡提供新的应用机会，但需通过提升读写速度、增加容量来适应新技术需求。同时，随着固态存储技术的不断进步，MMC卡也可能面临被新一代存储技术完全取代的风险，因此，转型升级，探索与新兴技术融合的新形态，将是其生存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1ad0cddd241ff" w:history="1">
        <w:r>
          <w:rPr>
            <w:rStyle w:val="Hyperlink"/>
          </w:rPr>
          <w:t>2024-2030年中国MMC卡发展调研及发展趋势预测报告</w:t>
        </w:r>
      </w:hyperlink>
      <w:r>
        <w:rPr>
          <w:rFonts w:hint="eastAsia"/>
        </w:rPr>
        <w:t>》主要依据国家统计局、发改委、国务院发展研究中心、国家信息中心、MMC卡相关协会的基础信息以及MMC卡科研单位等提供的大量详实资料，对MMC卡行业发展环境、MMC卡产业链、MMC卡市场供需、MMC卡市场价格、MMC卡重点企业等现状进行深入研究，并重点预测了MMC卡行业市场前景及MMC卡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1ad0cddd241ff" w:history="1">
        <w:r>
          <w:rPr>
            <w:rStyle w:val="Hyperlink"/>
          </w:rPr>
          <w:t>2024-2030年中国MMC卡发展调研及发展趋势预测报告</w:t>
        </w:r>
      </w:hyperlink>
      <w:r>
        <w:rPr>
          <w:rFonts w:hint="eastAsia"/>
        </w:rPr>
        <w:t>》揭示了MMC卡市场潜在需求与机会，为战略投资者选择恰当的MMC卡投资时机和公司领导层做MMC卡战略规划提供准确的MMC卡市场情报信息及科学的决策依据，同时对银行信贷部门也具有极大的参考价值。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MMC卡行业概述</w:t>
      </w:r>
      <w:r>
        <w:rPr>
          <w:rFonts w:hint="eastAsia"/>
        </w:rPr>
        <w:br/>
      </w:r>
      <w:r>
        <w:rPr>
          <w:rFonts w:hint="eastAsia"/>
        </w:rPr>
        <w:t>　　第一节 MMC卡行业界定</w:t>
      </w:r>
      <w:r>
        <w:rPr>
          <w:rFonts w:hint="eastAsia"/>
        </w:rPr>
        <w:br/>
      </w:r>
      <w:r>
        <w:rPr>
          <w:rFonts w:hint="eastAsia"/>
        </w:rPr>
        <w:t>　　第二节 MMC卡行业发展历程</w:t>
      </w:r>
      <w:r>
        <w:rPr>
          <w:rFonts w:hint="eastAsia"/>
        </w:rPr>
        <w:br/>
      </w:r>
      <w:r>
        <w:rPr>
          <w:rFonts w:hint="eastAsia"/>
        </w:rPr>
        <w:t>　　第三节 MMC卡产业链分析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二、MMC卡产业链模型分析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2023-2024年中国MMC卡行业发展环境分析</w:t>
      </w:r>
      <w:r>
        <w:rPr>
          <w:rFonts w:hint="eastAsia"/>
        </w:rPr>
        <w:br/>
      </w:r>
      <w:r>
        <w:rPr>
          <w:rFonts w:hint="eastAsia"/>
        </w:rPr>
        <w:t>　　第一节 MMC卡行业经济环境分析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MMC卡行业政策环境分析</w:t>
      </w:r>
      <w:r>
        <w:rPr>
          <w:rFonts w:hint="eastAsia"/>
        </w:rPr>
        <w:br/>
      </w:r>
      <w:r>
        <w:rPr>
          <w:rFonts w:hint="eastAsia"/>
        </w:rPr>
        <w:t>　　　　一、MMC卡行业相关政策</w:t>
      </w:r>
      <w:r>
        <w:rPr>
          <w:rFonts w:hint="eastAsia"/>
        </w:rPr>
        <w:br/>
      </w:r>
      <w:r>
        <w:rPr>
          <w:rFonts w:hint="eastAsia"/>
        </w:rPr>
        <w:t>　　　　二、MMC卡行业相关标准</w:t>
      </w:r>
      <w:r>
        <w:rPr>
          <w:rFonts w:hint="eastAsia"/>
        </w:rPr>
        <w:br/>
      </w:r>
      <w:r>
        <w:rPr>
          <w:rFonts w:hint="eastAsia"/>
        </w:rPr>
        <w:t>　　第三节 MMC卡行业技术环境分析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2023-2024年中国MMC卡行业发展概况</w:t>
      </w:r>
      <w:r>
        <w:rPr>
          <w:rFonts w:hint="eastAsia"/>
        </w:rPr>
        <w:br/>
      </w:r>
      <w:r>
        <w:rPr>
          <w:rFonts w:hint="eastAsia"/>
        </w:rPr>
        <w:t>　　第一节 MMC卡行业发展态势分析</w:t>
      </w:r>
      <w:r>
        <w:rPr>
          <w:rFonts w:hint="eastAsia"/>
        </w:rPr>
        <w:br/>
      </w:r>
      <w:r>
        <w:rPr>
          <w:rFonts w:hint="eastAsia"/>
        </w:rPr>
        <w:t>　　第二节 MMC卡行业发展特点分析</w:t>
      </w:r>
      <w:r>
        <w:rPr>
          <w:rFonts w:hint="eastAsia"/>
        </w:rPr>
        <w:br/>
      </w:r>
      <w:r>
        <w:rPr>
          <w:rFonts w:hint="eastAsia"/>
        </w:rPr>
        <w:t>　　第三节 MMC卡行业市场供需分析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中国MMC卡行业供给与需求情况分析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2019-2024年中国MMC卡行业总体规模</w:t>
      </w:r>
      <w:r>
        <w:rPr>
          <w:rFonts w:hint="eastAsia"/>
        </w:rPr>
        <w:br/>
      </w:r>
      <w:r>
        <w:rPr>
          <w:rFonts w:hint="eastAsia"/>
        </w:rPr>
        <w:t>　　第二节 中国MMC卡行业盈利情况分析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中国MMC卡行业供给概况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一、2019-2024年中国MMC卡供给情况分析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二、2024年中国MMC卡行业供给特点分析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三、2024-2030年中国MMC卡行业供给预测</w:t>
      </w:r>
      <w:r>
        <w:rPr>
          <w:rFonts w:hint="eastAsia"/>
        </w:rPr>
        <w:br/>
      </w:r>
      <w:r>
        <w:rPr>
          <w:rFonts w:hint="eastAsia"/>
        </w:rPr>
        <w:t>　　第四节 中国MMC卡行业需求概况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一、2019-2024年中国MMC卡行业需求情况分析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二、2024年中国MMC卡行业市场需求特点分析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三、2024-2030年中国MMC卡市场需求预测</w:t>
      </w:r>
      <w:r>
        <w:rPr>
          <w:rFonts w:hint="eastAsia"/>
        </w:rPr>
        <w:br/>
      </w:r>
      <w:r>
        <w:rPr>
          <w:rFonts w:hint="eastAsia"/>
        </w:rPr>
        <w:t>　　第五节 MMC卡产业供需平衡状况分析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中国MMC卡行业进出口情况分析预测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中国MMC卡行业进口情况分析预测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一、2019-2024年中国MMC卡行业进口情况分析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二、2023-2024年中国MMC卡行业进口特点分析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三、2024-2030年中国MMC卡行业进口情况预测</w:t>
      </w:r>
      <w:r>
        <w:rPr>
          <w:rFonts w:hint="eastAsia"/>
        </w:rPr>
        <w:br/>
      </w:r>
      <w:r>
        <w:rPr>
          <w:rFonts w:hint="eastAsia"/>
        </w:rPr>
        <w:t>　　第二节 中国MMC卡行业出口情况分析预测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一、2019-2024年中国MMC卡行业出口情况分析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二、2023-2024年中国MMC卡行业出口特点分析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二、2024-2030年中国MMC卡行业出口情况预测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影响中国MMC卡行业进出口因素分析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2019-2024年中国MMC卡行业重点地区调研分析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一、中国MMC卡行业重点区域市场结构调研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二、**地区MMC卡行业调研分析</w:t>
      </w:r>
      <w:r>
        <w:rPr>
          <w:rFonts w:hint="eastAsia"/>
        </w:rPr>
        <w:br/>
      </w:r>
      <w:r>
        <w:rPr>
          <w:rFonts w:hint="eastAsia"/>
        </w:rPr>
        <w:t>　　　　三、**地区MMC卡行业调研分析</w:t>
      </w:r>
      <w:r>
        <w:rPr>
          <w:rFonts w:hint="eastAsia"/>
        </w:rPr>
        <w:br/>
      </w:r>
      <w:r>
        <w:rPr>
          <w:rFonts w:hint="eastAsia"/>
        </w:rPr>
        <w:t>　　　　四、**地区MMC卡行业调研分析</w:t>
      </w:r>
      <w:r>
        <w:rPr>
          <w:rFonts w:hint="eastAsia"/>
        </w:rPr>
        <w:br/>
      </w:r>
      <w:r>
        <w:rPr>
          <w:rFonts w:hint="eastAsia"/>
        </w:rPr>
        <w:t>　　　　五、**地区MMC卡行业调研分析</w:t>
      </w:r>
      <w:r>
        <w:rPr>
          <w:rFonts w:hint="eastAsia"/>
        </w:rPr>
        <w:br/>
      </w:r>
      <w:r>
        <w:rPr>
          <w:rFonts w:hint="eastAsia"/>
        </w:rPr>
        <w:t>　　　　六、**地区MMC卡行业调研分析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MMC卡行业竞争格局分析</w:t>
      </w:r>
      <w:r>
        <w:rPr>
          <w:rFonts w:hint="eastAsia"/>
        </w:rPr>
        <w:br/>
      </w:r>
      <w:r>
        <w:rPr>
          <w:rFonts w:hint="eastAsia"/>
        </w:rPr>
        <w:t>　　第一节 MMC卡行业集中度分析</w:t>
      </w:r>
      <w:r>
        <w:rPr>
          <w:rFonts w:hint="eastAsia"/>
        </w:rPr>
        <w:br/>
      </w:r>
      <w:r>
        <w:rPr>
          <w:rFonts w:hint="eastAsia"/>
        </w:rPr>
        <w:t>　　　　一、MMC卡市场集中度分析</w:t>
      </w:r>
      <w:r>
        <w:rPr>
          <w:rFonts w:hint="eastAsia"/>
        </w:rPr>
        <w:br/>
      </w:r>
      <w:r>
        <w:rPr>
          <w:rFonts w:hint="eastAsia"/>
        </w:rPr>
        <w:t>　　　　二、MMC卡企业集中度分析</w:t>
      </w:r>
      <w:r>
        <w:rPr>
          <w:rFonts w:hint="eastAsia"/>
        </w:rPr>
        <w:br/>
      </w:r>
      <w:r>
        <w:rPr>
          <w:rFonts w:hint="eastAsia"/>
        </w:rPr>
        <w:t>　　　　三、MMC卡区域集中度分析</w:t>
      </w:r>
      <w:r>
        <w:rPr>
          <w:rFonts w:hint="eastAsia"/>
        </w:rPr>
        <w:br/>
      </w:r>
      <w:r>
        <w:rPr>
          <w:rFonts w:hint="eastAsia"/>
        </w:rPr>
        <w:t>　　第二节 MMC卡行业竞争格局分析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一、2023-2024年MMC卡行业竞争分析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二、2023-2024年中外MMC卡产品竞争分析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三、2019-2024年中国MMC卡市场竞争分析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四、2024-2030年国内主要MMC卡企业动向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MMC卡行业重点企业发展调研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MMC卡重点企业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二、MMC卡企业经营情况分析</w:t>
      </w:r>
      <w:r>
        <w:rPr>
          <w:rFonts w:hint="eastAsia"/>
        </w:rPr>
        <w:br/>
      </w:r>
      <w:r>
        <w:rPr>
          <w:rFonts w:hint="eastAsia"/>
        </w:rPr>
        <w:t>　　　　三、MMC卡企业发展规划及前景展望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MMC卡重点企业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二、MMC卡企业经营情况分析</w:t>
      </w:r>
      <w:r>
        <w:rPr>
          <w:rFonts w:hint="eastAsia"/>
        </w:rPr>
        <w:br/>
      </w:r>
      <w:r>
        <w:rPr>
          <w:rFonts w:hint="eastAsia"/>
        </w:rPr>
        <w:t>　　　　三、MMC卡企业发展规划及前景展望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MMC卡重点企业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二、MMC卡企业经营情况分析</w:t>
      </w:r>
      <w:r>
        <w:rPr>
          <w:rFonts w:hint="eastAsia"/>
        </w:rPr>
        <w:br/>
      </w:r>
      <w:r>
        <w:rPr>
          <w:rFonts w:hint="eastAsia"/>
        </w:rPr>
        <w:t>　　　　三、MMC卡企业发展规划及前景展望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MMC卡重点企业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二、MMC卡企业经营情况分析</w:t>
      </w:r>
      <w:r>
        <w:rPr>
          <w:rFonts w:hint="eastAsia"/>
        </w:rPr>
        <w:br/>
      </w:r>
      <w:r>
        <w:rPr>
          <w:rFonts w:hint="eastAsia"/>
        </w:rPr>
        <w:t>　　　　三、MMC卡企业发展规划及前景展望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MMC卡重点企业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二、MMC卡企业经营情况分析</w:t>
      </w:r>
      <w:r>
        <w:rPr>
          <w:rFonts w:hint="eastAsia"/>
        </w:rPr>
        <w:br/>
      </w:r>
      <w:r>
        <w:rPr>
          <w:rFonts w:hint="eastAsia"/>
        </w:rPr>
        <w:t>　　　　三、MMC卡企业发展规划及前景展望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MMC卡行业发展前景与市场趋势分析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我国MMC卡行业前景与机遇分析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一、我国MMC卡行业发展前景</w:t>
      </w:r>
      <w:r>
        <w:rPr>
          <w:rFonts w:hint="eastAsia"/>
        </w:rPr>
        <w:br/>
      </w:r>
      <w:r>
        <w:rPr>
          <w:rFonts w:hint="eastAsia"/>
        </w:rPr>
        <w:t>　　　　二、我国MMC卡发展机遇分析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三、2023-2024年MMC卡的发展机遇分析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四、经济危机对MMC卡行业的影响分析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2024-2030年中国MMC卡市场趋势分析</w:t>
      </w:r>
      <w:r>
        <w:rPr>
          <w:rFonts w:hint="eastAsia"/>
        </w:rPr>
        <w:br/>
      </w:r>
      <w:r>
        <w:rPr>
          <w:rFonts w:hint="eastAsia"/>
        </w:rPr>
        <w:t>　　　　一、MMC卡市场趋势总结</w:t>
      </w:r>
      <w:r>
        <w:rPr>
          <w:rFonts w:hint="eastAsia"/>
        </w:rPr>
        <w:br/>
      </w:r>
      <w:r>
        <w:rPr>
          <w:rFonts w:hint="eastAsia"/>
        </w:rPr>
        <w:t>　　　　二、MMC卡发展趋势分析</w:t>
      </w:r>
      <w:r>
        <w:rPr>
          <w:rFonts w:hint="eastAsia"/>
        </w:rPr>
        <w:br/>
      </w:r>
      <w:r>
        <w:rPr>
          <w:rFonts w:hint="eastAsia"/>
        </w:rPr>
        <w:t>　　　　三、MMC卡市场发展空间</w:t>
      </w:r>
      <w:r>
        <w:rPr>
          <w:rFonts w:hint="eastAsia"/>
        </w:rPr>
        <w:br/>
      </w:r>
      <w:r>
        <w:rPr>
          <w:rFonts w:hint="eastAsia"/>
        </w:rPr>
        <w:t>　　　　四、MMC卡产业政策趋向</w:t>
      </w:r>
      <w:r>
        <w:rPr>
          <w:rFonts w:hint="eastAsia"/>
        </w:rPr>
        <w:br/>
      </w:r>
      <w:r>
        <w:rPr>
          <w:rFonts w:hint="eastAsia"/>
        </w:rPr>
        <w:t>　　　　五、MMC卡技术革新趋势</w:t>
      </w:r>
      <w:r>
        <w:rPr>
          <w:rFonts w:hint="eastAsia"/>
        </w:rPr>
        <w:br/>
      </w:r>
      <w:r>
        <w:rPr>
          <w:rFonts w:hint="eastAsia"/>
        </w:rPr>
        <w:t>　　　　六、MMC卡价格走势分析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七、国际环境对MMC卡行业的影响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MMC卡行业发展因素与投资风险分析预测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2024年影响MMC卡行业发展主要因素分析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一、影响MMC卡行业发展的不利因素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二、影响MMC卡行业发展的稳定因素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三、影响MMC卡行业发展的有利因素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四、我国MMC卡行业发展面临的机遇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五、我国MMC卡行业发展面临的挑战</w:t>
      </w:r>
      <w:r>
        <w:rPr>
          <w:rFonts w:hint="eastAsia"/>
        </w:rPr>
        <w:br/>
      </w:r>
      <w:r>
        <w:rPr>
          <w:rFonts w:hint="eastAsia"/>
        </w:rPr>
        <w:t>　　第二节 MMC卡行业投资风险分析预测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一、2024-2030年MMC卡行业市场风险分析预测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二、2024-2030年MMC卡行业政策风险分析预测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三、2024-2030年MMC卡行业技术风险分析预测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四、2024-2030年MMC卡行业竞争风险分析预测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五、2024-2030年MMC卡行业管理风险分析预测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六、2024-2030年MMC卡行业其他风险分析预测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2024-2030年MMC卡行业盈利模式与投资策略探讨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国外MMC卡行业投资现状及经营模式分析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一、境外MMC卡行业成长情况调查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我国MMC卡行业商业模式探讨</w:t>
      </w:r>
      <w:r>
        <w:rPr>
          <w:rFonts w:hint="eastAsia"/>
        </w:rPr>
        <w:br/>
      </w:r>
      <w:r>
        <w:rPr>
          <w:rFonts w:hint="eastAsia"/>
        </w:rPr>
        <w:t>　　第三节 我国MMC卡行业投资国际化发展战略分析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我国MMC卡行业投资策略分析</w:t>
      </w:r>
      <w:r>
        <w:rPr>
          <w:rFonts w:hint="eastAsia"/>
        </w:rPr>
        <w:br/>
      </w:r>
      <w:r>
        <w:rPr>
          <w:rFonts w:hint="eastAsia"/>
        </w:rPr>
        <w:t>　　第五节 MMC卡行业最优投资路径设计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MMC卡市场预测及项目投资建议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中国MMC卡行业生产、营销企业投资运作模式分析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MMC卡行业外销与内销优势分析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2024-2030年中国MMC卡行业市场规模及增长趋势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2024-2030年中国MMC卡行业投资规模预测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2024-2030年MMC卡行业市场盈利预测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(中智林)MMC卡行业项目投资建议</w:t>
      </w:r>
      <w:r>
        <w:rPr>
          <w:rFonts w:hint="eastAsia"/>
        </w:rPr>
        <w:br/>
      </w:r>
      <w:r>
        <w:rPr>
          <w:rFonts w:hint="eastAsia"/>
        </w:rPr>
        <w:t>　　　　一、MMC卡技术应用注意事项</w:t>
      </w:r>
      <w:r>
        <w:rPr>
          <w:rFonts w:hint="eastAsia"/>
        </w:rPr>
        <w:br/>
      </w:r>
      <w:r>
        <w:rPr>
          <w:rFonts w:hint="eastAsia"/>
        </w:rPr>
        <w:t>　　　　二、MMC卡项目投资注意事项</w:t>
      </w:r>
      <w:r>
        <w:rPr>
          <w:rFonts w:hint="eastAsia"/>
        </w:rPr>
        <w:br/>
      </w:r>
      <w:r>
        <w:rPr>
          <w:rFonts w:hint="eastAsia"/>
        </w:rPr>
        <w:t>　　　　三、MMC卡生产开发注意事项</w:t>
      </w:r>
      <w:r>
        <w:rPr>
          <w:rFonts w:hint="eastAsia"/>
        </w:rPr>
        <w:br/>
      </w:r>
      <w:r>
        <w:rPr>
          <w:rFonts w:hint="eastAsia"/>
        </w:rPr>
        <w:t>　　　　四、MMC卡销售注意事项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MMC卡行业历程</w:t>
      </w:r>
      <w:r>
        <w:rPr>
          <w:rFonts w:hint="eastAsia"/>
        </w:rPr>
        <w:br/>
      </w:r>
      <w:r>
        <w:rPr>
          <w:rFonts w:hint="eastAsia"/>
        </w:rPr>
        <w:t>　　图表 MMC卡行业生命周期</w:t>
      </w:r>
      <w:r>
        <w:rPr>
          <w:rFonts w:hint="eastAsia"/>
        </w:rPr>
        <w:br/>
      </w:r>
      <w:r>
        <w:rPr>
          <w:rFonts w:hint="eastAsia"/>
        </w:rPr>
        <w:t>　　图表 MMC卡行业产业链分析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2019-2024年中国MMC卡行业市场规模及增长情况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2019-2024年MMC卡行业市场容量分析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2019-2024年中国MMC卡行业产能统计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2019-2024年中国MMC卡行业产量及增长趋势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2019-2024年中国MMC卡市场需求量及增速统计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2024年中国MMC卡行业需求领域分布格局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2019-2024年中国MMC卡行业销售收入分析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2019-2024年中国MMC卡行业盈利情况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2019-2024年中国MMC卡行业利润总额统计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2019-2024年中国MMC卡进口数量分析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2019-2024年中国MMC卡进口金额分析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2019-2024年中国MMC卡出口数量分析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2019-2024年中国MMC卡出口金额分析</w:t>
      </w:r>
      <w:r>
        <w:rPr>
          <w:rFonts w:hint="eastAsia"/>
        </w:rPr>
        <w:br/>
      </w:r>
      <w:r>
        <w:rPr>
          <w:rFonts w:hint="eastAsia"/>
        </w:rPr>
        <w:t>　　图表 2024年中国MMC卡进口国家及地区分析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2019-2024年中国MMC卡行业企业数量情况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2019-2024年中国MMC卡行业企业平均规模情况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**地区MMC卡市场规模及增长情况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**地区MMC卡行业市场需求情况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**地区MMC卡市场规模及增长情况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**地区MMC卡行业市场需求情况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**地区MMC卡市场规模及增长情况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**地区MMC卡行业市场需求情况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**地区MMC卡市场规模及增长情况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**地区MMC卡行业市场需求情况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MMC卡重点企业（一）基本信息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MMC卡重点企业（一）经营情况分析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MMC卡重点企业（一）主要经济指标情况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MMC卡重点企业（一）盈利能力情况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MMC卡重点企业（一）偿债能力情况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MMC卡重点企业（一）运营能力情况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MMC卡重点企业（一）成长能力情况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MMC卡重点企业（二）基本信息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MMC卡重点企业（二）经营情况分析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MMC卡重点企业（二）主要经济指标情况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MMC卡重点企业（二）盈利能力情况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MMC卡重点企业（二）偿债能力情况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MMC卡重点企业（二）运营能力情况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MMC卡重点企业（二）成长能力情况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MMC卡重点企业（三）基本信息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MMC卡重点企业（三）经营情况分析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MMC卡重点企业（三）主要经济指标情况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MMC卡重点企业（三）盈利能力情况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MMC卡重点企业（三）偿债能力情况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MMC卡重点企业（三）运营能力情况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MMC卡重点企业（三）成长能力情况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2024-2030年中国MMC卡行业产能预测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2024-2030年中国MMC卡市场需求量预测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2024-2030年中国MMC卡行业供需平衡预测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2024-2030年中国MMC卡行业市场容量预测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2024-2030年中国MMC卡行业市场规模预测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2024-2030年中国MMC卡市场前景分析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2024-2030年中国MMC卡行业发展趋势预测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1ad0cddd241ff" w:history="1">
        <w:r>
          <w:rPr>
            <w:rStyle w:val="Hyperlink"/>
          </w:rPr>
          <w:t>2024-2030年中国MMC卡发展调研及发展趋势预测报告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71ad0cddd241ff" w:history="1">
        <w:r>
          <w:rPr>
            <w:rStyle w:val="Hyperlink"/>
          </w:rPr>
          <w:t>https://www.20087.com/2/68/MMCKaShiChangDiaoChaFenXiBaoGao.html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863012e564ec0" w:history="1">
      <w:r>
        <w:rPr>
          <w:rStyle w:val="Hyperlink"/>
        </w:rPr>
        <w:t>2024-2030年中国MMC卡发展调研及发展趋势预测报告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MMCKaShiChangDiaoChaFenXiBaoGao.html" TargetMode="External" Id="R6e71ad0cddd2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MMCKaShiChangDiaoChaFenXiBaoGao.html" TargetMode="External" Id="R6bc863012e56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2024-04-04T08:42:00Z</dcterms:created>
  <dcterms:modified xsi:type="dcterms:W3CDTF">2024-04-04T09:42:00Z</dcterms:modified>
  <dc:subject>2024-2030年中国MMC卡发展调研及发展趋势预测报告</dc:subject>
  <dc:title>2024-2030年中国MMC卡发展调研及发展趋势预测报告</dc:title>
  <cp:keywords>2024-2030年中国MMC卡发展调研及发展趋势预测报告</cp:keywords>
  <dc:description>2024-2030年中国MMC卡发展调研及发展趋势预测报告</dc:description>
</cp:coreProperties>
</file>