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29d30fcaf425a" w:history="1">
              <w:r>
                <w:rPr>
                  <w:rStyle w:val="Hyperlink"/>
                </w:rPr>
                <w:t>2025-2031年中国OLED驱动行业现状与发展前景预测报告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29d30fcaf425a" w:history="1">
              <w:r>
                <w:rPr>
                  <w:rStyle w:val="Hyperlink"/>
                </w:rPr>
                <w:t>2025-2031年中国OLED驱动行业现状与发展前景预测报告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29d30fcaf425a" w:history="1">
                <w:r>
                  <w:rPr>
                    <w:rStyle w:val="Hyperlink"/>
                  </w:rPr>
                  <w:t>https://www.20087.com/2/08/OLEDQuDongHangYeFaZhanQianJing.html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驱动是OLED显示技术的核心组成部分，负责控制像素点亮与色彩表现，直接影响显示效果、响应速度与能耗水平。随着智能手机、可穿戴设备、车载显示、AR/VR等新兴应用的快速发展，OLED面板市场需求持续增长，带动OLED驱动芯片技术不断升级。目前，OLED驱动芯片主要由韩国、中国台湾地区企业主导，大陆企业在部分中低端市场逐步实现突破。驱动芯片的设计重点包括高分辨率支持、低功耗控制、柔性封装、高集成度等，以适应OLED面板轻薄化、高刷新率、大尺寸的发展趋势。然而，行业仍面临核心技术受制于人、高端驱动芯片依赖进口、国产替代进程缓慢等问题，制约了产业链的自主可控能力。</w:t>
      </w:r>
      <w:r>
        <w:rPr>
          <w:rFonts w:hint="eastAsia"/>
        </w:rPr>
        <w:br/>
      </w:r>
      <w:r>
        <w:rPr>
          <w:rFonts w:hint="eastAsia"/>
        </w:rPr>
        <w:t>　　未来，OLED驱动技术将向高性能、低功耗、多功能集成方向发展，支撑OLED显示在高端终端市场的持续渗透。随着8K、高动态范围（HDR）、可折叠、透明显示等新型显示技术的发展，OLED驱动芯片将面临更高的分辨率、更快的刷新率、更强的色彩管理能力等挑战，推动芯片设计与制造工艺的协同创新。同时，随着国产OLED面板产能的释放，国内驱动芯片企业将加速替代进程，通过加强研发投入、完善产业链协同、提升良率与性能，提升在全球市场的竞争力。此外，OLED驱动芯片将逐步向智能化方向演进，集成触控、指纹识别、环境感知等功能，实现显示与交互的一体化。行业整体将呈现技术密集化、市场集中化、国产替代加速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29d30fcaf425a" w:history="1">
        <w:r>
          <w:rPr>
            <w:rStyle w:val="Hyperlink"/>
          </w:rPr>
          <w:t>2025-2031年中国OLED驱动行业现状与发展前景预测报告</w:t>
        </w:r>
      </w:hyperlink>
      <w:r>
        <w:rPr>
          <w:rFonts w:hint="eastAsia"/>
        </w:rPr>
        <w:t>》基于国家统计局及相关协会的权威数据，系统研究了OLED驱动行业的市场需求、市场规模及产业链现状，分析了OLED驱动价格波动、细分市场动态及重点企业的经营表现，科学预测了OLED驱动市场前景与发展趋势，揭示了潜在需求与投资机会，同时指出了OLED驱动行业可能面临的风险。通过对OLED驱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OLED驱动行业概述</w:t>
      </w:r>
      <w:r>
        <w:rPr>
          <w:rFonts w:hint="eastAsia"/>
        </w:rPr>
        <w:br/>
      </w:r>
      <w:r>
        <w:rPr>
          <w:rFonts w:hint="eastAsia"/>
        </w:rPr>
        <w:t>　　第一节 OLED驱动定义与分类</w:t>
      </w:r>
      <w:r>
        <w:rPr>
          <w:rFonts w:hint="eastAsia"/>
        </w:rPr>
        <w:br/>
      </w:r>
      <w:r>
        <w:rPr>
          <w:rFonts w:hint="eastAsia"/>
        </w:rPr>
        <w:t>　　第二节 OLED驱动应用领域</w:t>
      </w:r>
      <w:r>
        <w:rPr>
          <w:rFonts w:hint="eastAsia"/>
        </w:rPr>
        <w:br/>
      </w:r>
      <w:r>
        <w:rPr>
          <w:rFonts w:hint="eastAsia"/>
        </w:rPr>
        <w:t>　　第三节 OLED驱动行业经济指标分析</w:t>
      </w:r>
      <w:r>
        <w:rPr>
          <w:rFonts w:hint="eastAsia"/>
        </w:rPr>
        <w:br/>
      </w:r>
      <w:r>
        <w:rPr>
          <w:rFonts w:hint="eastAsia"/>
        </w:rPr>
        <w:t>　　　　一、OLED驱动行业赢利性评估</w:t>
      </w:r>
      <w:r>
        <w:rPr>
          <w:rFonts w:hint="eastAsia"/>
        </w:rPr>
        <w:br/>
      </w:r>
      <w:r>
        <w:rPr>
          <w:rFonts w:hint="eastAsia"/>
        </w:rPr>
        <w:t>　　　　二、OLED驱动行业成长速度分析</w:t>
      </w:r>
      <w:r>
        <w:rPr>
          <w:rFonts w:hint="eastAsia"/>
        </w:rPr>
        <w:br/>
      </w:r>
      <w:r>
        <w:rPr>
          <w:rFonts w:hint="eastAsia"/>
        </w:rPr>
        <w:t>　　　　三、OLED驱动附加值提升空间探讨</w:t>
      </w:r>
      <w:r>
        <w:rPr>
          <w:rFonts w:hint="eastAsia"/>
        </w:rPr>
        <w:br/>
      </w:r>
      <w:r>
        <w:rPr>
          <w:rFonts w:hint="eastAsia"/>
        </w:rPr>
        <w:t>　　　　四、OLED驱动行业进入壁垒分析</w:t>
      </w:r>
      <w:r>
        <w:rPr>
          <w:rFonts w:hint="eastAsia"/>
        </w:rPr>
        <w:br/>
      </w:r>
      <w:r>
        <w:rPr>
          <w:rFonts w:hint="eastAsia"/>
        </w:rPr>
        <w:t>　　　　五、OLED驱动行业风险性评估</w:t>
      </w:r>
      <w:r>
        <w:rPr>
          <w:rFonts w:hint="eastAsia"/>
        </w:rPr>
        <w:br/>
      </w:r>
      <w:r>
        <w:rPr>
          <w:rFonts w:hint="eastAsia"/>
        </w:rPr>
        <w:t>　　　　六、OLED驱动行业周期性分析</w:t>
      </w:r>
      <w:r>
        <w:rPr>
          <w:rFonts w:hint="eastAsia"/>
        </w:rPr>
        <w:br/>
      </w:r>
      <w:r>
        <w:rPr>
          <w:rFonts w:hint="eastAsia"/>
        </w:rPr>
        <w:t>　　　　七、OLED驱动行业竞争程度指标</w:t>
      </w:r>
      <w:r>
        <w:rPr>
          <w:rFonts w:hint="eastAsia"/>
        </w:rPr>
        <w:br/>
      </w:r>
      <w:r>
        <w:rPr>
          <w:rFonts w:hint="eastAsia"/>
        </w:rPr>
        <w:t>　　　　八、OLED驱动行业成熟度综合分析</w:t>
      </w:r>
      <w:r>
        <w:rPr>
          <w:rFonts w:hint="eastAsia"/>
        </w:rPr>
        <w:br/>
      </w:r>
      <w:r>
        <w:rPr>
          <w:rFonts w:hint="eastAsia"/>
        </w:rPr>
        <w:t>　　第四节 OLED驱动产业链及经营模式分析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三、OLED驱动销售模式与渠道策略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全球OLED驱动市场发展分析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2024-2025年全球OLED驱动行业发展分析</w:t>
      </w:r>
      <w:r>
        <w:rPr>
          <w:rFonts w:hint="eastAsia"/>
        </w:rPr>
        <w:br/>
      </w:r>
      <w:r>
        <w:rPr>
          <w:rFonts w:hint="eastAsia"/>
        </w:rPr>
        <w:t>　　　　一、全球OLED驱动行业市场规模与趋势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二、全球OLED驱动行业发展特点</w:t>
      </w:r>
      <w:r>
        <w:rPr>
          <w:rFonts w:hint="eastAsia"/>
        </w:rPr>
        <w:br/>
      </w:r>
      <w:r>
        <w:rPr>
          <w:rFonts w:hint="eastAsia"/>
        </w:rPr>
        <w:t>　　　　三、全球OLED驱动行业竞争格局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主要国家与地区OLED驱动市场分析</w:t>
      </w:r>
      <w:r>
        <w:rPr>
          <w:rFonts w:hint="eastAsia"/>
        </w:rPr>
        <w:br/>
      </w:r>
      <w:r>
        <w:rPr>
          <w:rFonts w:hint="eastAsia"/>
        </w:rPr>
        <w:t>　　第三节 2025-2031年全球OLED驱动行业发展趋势与前景预测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一、OLED驱动行业发展趋势</w:t>
      </w:r>
      <w:r>
        <w:rPr>
          <w:rFonts w:hint="eastAsia"/>
        </w:rPr>
        <w:br/>
      </w:r>
      <w:r>
        <w:rPr>
          <w:rFonts w:hint="eastAsia"/>
        </w:rPr>
        <w:t>　　　　二、OLED驱动行业发展潜力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中国OLED驱动行业市场分析</w:t>
      </w:r>
      <w:r>
        <w:rPr>
          <w:rFonts w:hint="eastAsia"/>
        </w:rPr>
        <w:br/>
      </w:r>
      <w:r>
        <w:rPr>
          <w:rFonts w:hint="eastAsia"/>
        </w:rPr>
        <w:t>　　第一节 2024-2025年OLED驱动产能与投资动态</w:t>
      </w:r>
      <w:r>
        <w:rPr>
          <w:rFonts w:hint="eastAsia"/>
        </w:rPr>
        <w:br/>
      </w:r>
      <w:r>
        <w:rPr>
          <w:rFonts w:hint="eastAsia"/>
        </w:rPr>
        <w:t>　　　　一、国内OLED驱动产能现状与利用效率</w:t>
      </w:r>
      <w:r>
        <w:rPr>
          <w:rFonts w:hint="eastAsia"/>
        </w:rPr>
        <w:br/>
      </w:r>
      <w:r>
        <w:rPr>
          <w:rFonts w:hint="eastAsia"/>
        </w:rPr>
        <w:t>　　　　二、OLED驱动产能扩张与投资动态分析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2025-2031年OLED驱动行业产量统计与趋势预测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一、2019-2024年OLED驱动行业产量与增长趋势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1、2019-2024年OLED驱动产量及增长趋势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2、2019-2024年OLED驱动细分产品产量及份额</w:t>
      </w:r>
      <w:r>
        <w:rPr>
          <w:rFonts w:hint="eastAsia"/>
        </w:rPr>
        <w:br/>
      </w:r>
      <w:r>
        <w:rPr>
          <w:rFonts w:hint="eastAsia"/>
        </w:rPr>
        <w:t>　　　　二、OLED驱动产量影响因素分析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三、2025-2031年OLED驱动产量预测</w:t>
      </w:r>
      <w:r>
        <w:rPr>
          <w:rFonts w:hint="eastAsia"/>
        </w:rPr>
        <w:br/>
      </w:r>
      <w:r>
        <w:rPr>
          <w:rFonts w:hint="eastAsia"/>
        </w:rPr>
        <w:t>　　第三节 2025-2031年OLED驱动市场需求与销售分析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一、2024-2025年OLED驱动行业需求现状</w:t>
      </w:r>
      <w:r>
        <w:rPr>
          <w:rFonts w:hint="eastAsia"/>
        </w:rPr>
        <w:br/>
      </w:r>
      <w:r>
        <w:rPr>
          <w:rFonts w:hint="eastAsia"/>
        </w:rPr>
        <w:t>　　　　二、OLED驱动客户群体与需求特点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三、2019-2024年OLED驱动行业销售规模分析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四、2025-2031年OLED驱动市场增长潜力与规模预测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2024-2025年OLED驱动行业技术发展现状及趋势分析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OLED驱动行业技术发展现状分析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国内外OLED驱动行业技术差距分析及差距形成的主要原因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OLED驱动行业技术发展方向、趋势预测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提升OLED驱动行业技术能力策略建议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中国OLED驱动细分市场分析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一、2024-2025年OLED驱动主要细分产品市场现状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OLED驱动价格机制与竞争策略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一、2019-2024年OLED驱动市场价格走势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OLED驱动定价策略与方法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2025-2031年OLED驱动价格竞争态势与趋势预测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中国OLED驱动行业重点区域市场研究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2024-2025年重点区域OLED驱动市场发展概况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三、2025-2031年OLED驱动行业发展潜力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三、2025-2031年OLED驱动行业发展潜力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三、2025-2031年OLED驱动行业发展潜力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三、2025-2031年OLED驱动行业发展潜力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三、2025-2031年OLED驱动行业发展潜力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2019-2024年中国OLED驱动行业进出口情况分析</w:t>
      </w:r>
      <w:r>
        <w:rPr>
          <w:rFonts w:hint="eastAsia"/>
        </w:rPr>
        <w:br/>
      </w:r>
      <w:r>
        <w:rPr>
          <w:rFonts w:hint="eastAsia"/>
        </w:rPr>
        <w:t>　　第一节 OLED驱动行业进口规模与来源分析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一、2019-2024年OLED驱动进口规模分析</w:t>
      </w:r>
      <w:r>
        <w:rPr>
          <w:rFonts w:hint="eastAsia"/>
        </w:rPr>
        <w:br/>
      </w:r>
      <w:r>
        <w:rPr>
          <w:rFonts w:hint="eastAsia"/>
        </w:rPr>
        <w:t>　　　　二、OLED驱动主要进口来源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OLED驱动行业出口规模与目的地分析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一、2019-2024年OLED驱动出口规模分析</w:t>
      </w:r>
      <w:r>
        <w:rPr>
          <w:rFonts w:hint="eastAsia"/>
        </w:rPr>
        <w:br/>
      </w:r>
      <w:r>
        <w:rPr>
          <w:rFonts w:hint="eastAsia"/>
        </w:rPr>
        <w:t>　　　　二、OLED驱动主要出口目的地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2019-2024年中国OLED驱动总体规模与财务指标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中国OLED驱动行业总体规模分析</w:t>
      </w:r>
      <w:r>
        <w:rPr>
          <w:rFonts w:hint="eastAsia"/>
        </w:rPr>
        <w:br/>
      </w:r>
      <w:r>
        <w:rPr>
          <w:rFonts w:hint="eastAsia"/>
        </w:rPr>
        <w:t>　　　　一、OLED驱动企业数量与结构</w:t>
      </w:r>
      <w:r>
        <w:rPr>
          <w:rFonts w:hint="eastAsia"/>
        </w:rPr>
        <w:br/>
      </w:r>
      <w:r>
        <w:rPr>
          <w:rFonts w:hint="eastAsia"/>
        </w:rPr>
        <w:t>　　　　二、OLED驱动从业人员规模</w:t>
      </w:r>
      <w:r>
        <w:rPr>
          <w:rFonts w:hint="eastAsia"/>
        </w:rPr>
        <w:br/>
      </w:r>
      <w:r>
        <w:rPr>
          <w:rFonts w:hint="eastAsia"/>
        </w:rPr>
        <w:t>　　　　三、OLED驱动行业资产状况</w:t>
      </w:r>
      <w:r>
        <w:rPr>
          <w:rFonts w:hint="eastAsia"/>
        </w:rPr>
        <w:br/>
      </w:r>
      <w:r>
        <w:rPr>
          <w:rFonts w:hint="eastAsia"/>
        </w:rPr>
        <w:t>　　第二节 中国OLED驱动行业财务指标总体分析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OLED驱动行业重点企业经营状况分析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OLED驱动重点企业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OLED驱动领先企业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OLED驱动标杆企业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OLED驱动代表企业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OLED驱动龙头企业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OLED驱动重点企业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中国OLED驱动行业竞争格局分析</w:t>
      </w:r>
      <w:r>
        <w:rPr>
          <w:rFonts w:hint="eastAsia"/>
        </w:rPr>
        <w:br/>
      </w:r>
      <w:r>
        <w:rPr>
          <w:rFonts w:hint="eastAsia"/>
        </w:rPr>
        <w:t>　　第一节 OLED驱动行业竞争格局总览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2024-2025年OLED驱动行业竞争力分析</w:t>
      </w:r>
      <w:r>
        <w:rPr>
          <w:rFonts w:hint="eastAsia"/>
        </w:rPr>
        <w:br/>
      </w:r>
      <w:r>
        <w:rPr>
          <w:rFonts w:hint="eastAsia"/>
        </w:rPr>
        <w:t>　　　　一、OLED驱动供应商议价能力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四、OLED驱动替代品威胁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2019-2024年OLED驱动行业企业并购活动分析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2024-2025年OLED驱动行业会展与招投标活动分析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一、OLED驱动行业会展活动及其市场影响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2025年中国OLED驱动企业发展策略分析</w:t>
      </w:r>
      <w:r>
        <w:rPr>
          <w:rFonts w:hint="eastAsia"/>
        </w:rPr>
        <w:br/>
      </w:r>
      <w:r>
        <w:rPr>
          <w:rFonts w:hint="eastAsia"/>
        </w:rPr>
        <w:t>　　第一节 OLED驱动市场策略分析</w:t>
      </w:r>
      <w:r>
        <w:rPr>
          <w:rFonts w:hint="eastAsia"/>
        </w:rPr>
        <w:br/>
      </w:r>
      <w:r>
        <w:rPr>
          <w:rFonts w:hint="eastAsia"/>
        </w:rPr>
        <w:t>　　　　一、OLED驱动市场定位与拓展策略</w:t>
      </w:r>
      <w:r>
        <w:rPr>
          <w:rFonts w:hint="eastAsia"/>
        </w:rPr>
        <w:br/>
      </w:r>
      <w:r>
        <w:rPr>
          <w:rFonts w:hint="eastAsia"/>
        </w:rPr>
        <w:t>　　　　二、OLED驱动市场细分与目标客户</w:t>
      </w:r>
      <w:r>
        <w:rPr>
          <w:rFonts w:hint="eastAsia"/>
        </w:rPr>
        <w:br/>
      </w:r>
      <w:r>
        <w:rPr>
          <w:rFonts w:hint="eastAsia"/>
        </w:rPr>
        <w:t>　　第二节 OLED驱动销售策略分析</w:t>
      </w:r>
      <w:r>
        <w:rPr>
          <w:rFonts w:hint="eastAsia"/>
        </w:rPr>
        <w:br/>
      </w:r>
      <w:r>
        <w:rPr>
          <w:rFonts w:hint="eastAsia"/>
        </w:rPr>
        <w:t>　　　　一、OLED驱动销售渠道与网络建设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提高OLED驱动企业竞争力建议</w:t>
      </w:r>
      <w:r>
        <w:rPr>
          <w:rFonts w:hint="eastAsia"/>
        </w:rPr>
        <w:br/>
      </w:r>
      <w:r>
        <w:rPr>
          <w:rFonts w:hint="eastAsia"/>
        </w:rPr>
        <w:t>　　　　一、OLED驱动技术创新与管理优化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OLED驱动品牌战略思考</w:t>
      </w:r>
      <w:r>
        <w:rPr>
          <w:rFonts w:hint="eastAsia"/>
        </w:rPr>
        <w:br/>
      </w:r>
      <w:r>
        <w:rPr>
          <w:rFonts w:hint="eastAsia"/>
        </w:rPr>
        <w:t>　　　　一、OLED驱动品牌建设与维护</w:t>
      </w:r>
      <w:r>
        <w:rPr>
          <w:rFonts w:hint="eastAsia"/>
        </w:rPr>
        <w:br/>
      </w:r>
      <w:r>
        <w:rPr>
          <w:rFonts w:hint="eastAsia"/>
        </w:rPr>
        <w:t>　　　　二、OLED驱动品牌影响力与市场竞争力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中国OLED驱动行业风险与对策</w:t>
      </w:r>
      <w:r>
        <w:rPr>
          <w:rFonts w:hint="eastAsia"/>
        </w:rPr>
        <w:br/>
      </w:r>
      <w:r>
        <w:rPr>
          <w:rFonts w:hint="eastAsia"/>
        </w:rPr>
        <w:t>　　第一节 OLED驱动行业SWOT分析</w:t>
      </w:r>
      <w:r>
        <w:rPr>
          <w:rFonts w:hint="eastAsia"/>
        </w:rPr>
        <w:br/>
      </w:r>
      <w:r>
        <w:rPr>
          <w:rFonts w:hint="eastAsia"/>
        </w:rPr>
        <w:t>　　　　一、OLED驱动行业优势分析</w:t>
      </w:r>
      <w:r>
        <w:rPr>
          <w:rFonts w:hint="eastAsia"/>
        </w:rPr>
        <w:br/>
      </w:r>
      <w:r>
        <w:rPr>
          <w:rFonts w:hint="eastAsia"/>
        </w:rPr>
        <w:t>　　　　二、OLED驱动行业劣势分析</w:t>
      </w:r>
      <w:r>
        <w:rPr>
          <w:rFonts w:hint="eastAsia"/>
        </w:rPr>
        <w:br/>
      </w:r>
      <w:r>
        <w:rPr>
          <w:rFonts w:hint="eastAsia"/>
        </w:rPr>
        <w:t>　　　　三、OLED驱动市场机会探索</w:t>
      </w:r>
      <w:r>
        <w:rPr>
          <w:rFonts w:hint="eastAsia"/>
        </w:rPr>
        <w:br/>
      </w:r>
      <w:r>
        <w:rPr>
          <w:rFonts w:hint="eastAsia"/>
        </w:rPr>
        <w:t>　　　　四、OLED驱动市场威胁评估</w:t>
      </w:r>
      <w:r>
        <w:rPr>
          <w:rFonts w:hint="eastAsia"/>
        </w:rPr>
        <w:br/>
      </w:r>
      <w:r>
        <w:rPr>
          <w:rFonts w:hint="eastAsia"/>
        </w:rPr>
        <w:t>　　第二节 OLED驱动行业风险及对策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2025-2031年中国OLED驱动行业前景与发展趋势</w:t>
      </w:r>
      <w:r>
        <w:rPr>
          <w:rFonts w:hint="eastAsia"/>
        </w:rPr>
        <w:br/>
      </w:r>
      <w:r>
        <w:rPr>
          <w:rFonts w:hint="eastAsia"/>
        </w:rPr>
        <w:t>　　第一节 OLED驱动行业发展环境分析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2025-2031年OLED驱动行业发展趋势与方向</w:t>
      </w:r>
      <w:r>
        <w:rPr>
          <w:rFonts w:hint="eastAsia"/>
        </w:rPr>
        <w:br/>
      </w:r>
      <w:r>
        <w:rPr>
          <w:rFonts w:hint="eastAsia"/>
        </w:rPr>
        <w:t>　　　　一、OLED驱动行业发展方向预测</w:t>
      </w:r>
      <w:r>
        <w:rPr>
          <w:rFonts w:hint="eastAsia"/>
        </w:rPr>
        <w:br/>
      </w:r>
      <w:r>
        <w:rPr>
          <w:rFonts w:hint="eastAsia"/>
        </w:rPr>
        <w:t>　　　　二、OLED驱动发展趋势分析</w:t>
      </w:r>
      <w:r>
        <w:rPr>
          <w:rFonts w:hint="eastAsia"/>
        </w:rPr>
        <w:br/>
      </w:r>
      <w:r>
        <w:rPr>
          <w:rFonts w:hint="eastAsia"/>
        </w:rPr>
        <w:t>　　第三节 2025-2031年OLED驱动行业发展潜力与机遇</w:t>
      </w:r>
      <w:r>
        <w:rPr>
          <w:rFonts w:hint="eastAsia"/>
        </w:rPr>
        <w:br/>
      </w:r>
      <w:r>
        <w:rPr>
          <w:rFonts w:hint="eastAsia"/>
        </w:rPr>
        <w:t>　　　　一、OLED驱动市场发展潜力评估</w:t>
      </w:r>
      <w:r>
        <w:rPr>
          <w:rFonts w:hint="eastAsia"/>
        </w:rPr>
        <w:br/>
      </w:r>
      <w:r>
        <w:rPr>
          <w:rFonts w:hint="eastAsia"/>
        </w:rPr>
        <w:t>　　　　二、OLED驱动新兴市场与机遇探索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OLED驱动行业研究结论与建议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中-智-林－OLED驱动行业发展建议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OLED驱动行业历程</w:t>
      </w:r>
      <w:r>
        <w:rPr>
          <w:rFonts w:hint="eastAsia"/>
        </w:rPr>
        <w:br/>
      </w:r>
      <w:r>
        <w:rPr>
          <w:rFonts w:hint="eastAsia"/>
        </w:rPr>
        <w:t>　　图表 OLED驱动行业生命周期</w:t>
      </w:r>
      <w:r>
        <w:rPr>
          <w:rFonts w:hint="eastAsia"/>
        </w:rPr>
        <w:br/>
      </w:r>
      <w:r>
        <w:rPr>
          <w:rFonts w:hint="eastAsia"/>
        </w:rPr>
        <w:t>　　图表 OLED驱动行业产业链分析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2019-2024年中国OLED驱动行业市场规模及增长情况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2019-2024年OLED驱动行业市场容量分析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2019-2024年中国OLED驱动行业产能统计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2019-2024年中国OLED驱动行业产量及增长趋势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2019-2024年中国OLED驱动市场需求量及增速统计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2024年中国OLED驱动行业需求领域分布格局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2019-2024年中国OLED驱动行业销售收入分析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2019-2024年中国OLED驱动行业盈利情况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2019-2024年中国OLED驱动行业利润总额统计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2019-2024年中国OLED驱动进口数量分析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2019-2024年中国OLED驱动进口金额分析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2019-2024年中国OLED驱动出口数量分析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2019-2024年中国OLED驱动出口金额分析</w:t>
      </w:r>
      <w:r>
        <w:rPr>
          <w:rFonts w:hint="eastAsia"/>
        </w:rPr>
        <w:br/>
      </w:r>
      <w:r>
        <w:rPr>
          <w:rFonts w:hint="eastAsia"/>
        </w:rPr>
        <w:t>　　图表 2024年中国OLED驱动进口国家及地区分析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2024年中国OLED驱动出口国家及地区分析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2019-2024年中国OLED驱动行业企业数量情况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2019-2024年中国OLED驱动行业企业平均规模情况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**地区OLED驱动市场规模及增长情况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**地区OLED驱动行业市场需求情况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**地区OLED驱动市场规模及增长情况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**地区OLED驱动行业市场需求情况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**地区OLED驱动市场规模及增长情况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**地区OLED驱动行业市场需求情况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**地区OLED驱动市场规模及增长情况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**地区OLED驱动行业市场需求情况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OLED驱动重点企业（一）基本信息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OLED驱动重点企业（一）经营情况分析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OLED驱动重点企业（一）主要经济指标情况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OLED驱动重点企业（一）盈利能力情况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OLED驱动重点企业（一）偿债能力情况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OLED驱动重点企业（一）运营能力情况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OLED驱动重点企业（一）成长能力情况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OLED驱动重点企业（二）基本信息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OLED驱动重点企业（二）经营情况分析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OLED驱动重点企业（二）主要经济指标情况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OLED驱动重点企业（二）盈利能力情况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OLED驱动重点企业（二）偿债能力情况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OLED驱动重点企业（二）运营能力情况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OLED驱动重点企业（二）成长能力情况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OLED驱动重点企业（三）基本信息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OLED驱动重点企业（三）经营情况分析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OLED驱动重点企业（三）主要经济指标情况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OLED驱动重点企业（三）盈利能力情况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OLED驱动重点企业（三）偿债能力情况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OLED驱动重点企业（三）运营能力情况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OLED驱动重点企业（三）成长能力情况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2025-2031年中国OLED驱动行业产能预测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2025-2031年中国OLED驱动行业产量预测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2025-2031年中国OLED驱动市场需求量预测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2025-2031年中国OLED驱动行业供需平衡预测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2025-2031年中国OLED驱动行业市场容量预测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2025-2031年中国OLED驱动行业市场规模预测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2025-2031年中国OLED驱动市场前景分析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2025-2031年中国OLED驱动行业发展趋势预测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29d30fcaf425a" w:history="1">
        <w:r>
          <w:rPr>
            <w:rStyle w:val="Hyperlink"/>
          </w:rPr>
          <w:t>2025-2031年中国OLED驱动行业现状与发展前景预测报告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29d30fcaf425a" w:history="1">
        <w:r>
          <w:rPr>
            <w:rStyle w:val="Hyperlink"/>
          </w:rPr>
          <w:t>https://www.20087.com/2/08/OLEDQuDongHangYeFaZhanQianJing.html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热点：oled显示屏、OLED驱动电路、OLED驱动程序、OLED驱动程序、OLED驱动方式、OLED驱动ic、OLED屏幕怎么读的、oled怎么驱动、OLED原理图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71b608bdd4de8" w:history="1">
      <w:r>
        <w:rPr>
          <w:rStyle w:val="Hyperlink"/>
        </w:rPr>
        <w:t>2025-2031年中国OLED驱动行业现状与发展前景预测报告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OLEDQuDongHangYeFaZhanQianJing.html" TargetMode="External" Id="Ra5029d30fcaf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OLEDQuDongHangYeFaZhanQianJing.html" TargetMode="External" Id="R55271b608bdd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2025-07-21T09:02:43Z</dcterms:created>
  <dcterms:modified xsi:type="dcterms:W3CDTF">2025-07-21T10:02:43Z</dcterms:modified>
  <dc:subject>2025-2031年中国OLED驱动行业现状与发展前景预测报告</dc:subject>
  <dc:title>2025-2031年中国OLED驱动行业现状与发展前景预测报告</dc:title>
  <cp:keywords>2025-2031年中国OLED驱动行业现状与发展前景预测报告</cp:keywords>
  <dc:description>2025-2031年中国OLED驱动行业现状与发展前景预测报告</dc:description>
</cp:coreProperties>
</file>