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2e6bc13a84046" w:history="1">
              <w:r>
                <w:rPr>
                  <w:rStyle w:val="Hyperlink"/>
                </w:rPr>
                <w:t>2026-2032年全球与中国PS导光板市场调查研究及前景趋势报告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2e6bc13a84046" w:history="1">
              <w:r>
                <w:rPr>
                  <w:rStyle w:val="Hyperlink"/>
                </w:rPr>
                <w:t>2026-2032年全球与中国PS导光板市场调查研究及前景趋势报告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2e6bc13a84046" w:history="1">
                <w:r>
                  <w:rPr>
                    <w:rStyle w:val="Hyperlink"/>
                  </w:rPr>
                  <w:t>https://www.20087.com/2/88/PSDaoGuangBanHangYeFaZhanQianJing.html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导光板作为侧入式背光模组的核心光学元件，凭借优异的光学透明度、低吸湿性及良好的加工性能，在液晶显示与LED照明领域占据重要地位。目前，生产工艺已高度成熟，主要通过精密挤出或注塑成型，配合激光打点或丝网印刷工艺，实现光线的高效导出与均匀分布。相比PMMA材质，PS导光板在耐化学性与尺寸稳定性上表现更佳，特别适合大尺寸电视与商业显示面板的应用。随着Mini LED技术的兴起，对导光板的网点精度与光效利用率提出了更高要求，推动了微纳结构加工技术的迭代。</w:t>
      </w:r>
      <w:r>
        <w:rPr>
          <w:rFonts w:hint="eastAsia"/>
        </w:rPr>
        <w:br/>
      </w:r>
      <w:r>
        <w:rPr>
          <w:rFonts w:hint="eastAsia"/>
        </w:rPr>
        <w:t>　　未来，PS导光板将向超薄化、高耐热性及环保无卤方向突破。市场调研网认为，为了适应超窄边框与轻薄化显示终端的需求，导光板厚度将进一步压缩，这对材料的刚性与抗翘曲能力构成了挑战，促使改性PS材料研发加速。在绿色制造趋势下，无卤阻燃剂与生物基PS原料的应用将逐步替代传统石油基产品，以满足全球环保法规的严苛标准。此外，结合量子点膜技术，PS导光板将具备更宽的色域表现能力，成为提升显示画质的关键光学组件，推动背光模组向更高光效与更低能耗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2e6bc13a84046" w:history="1">
        <w:r>
          <w:rPr>
            <w:rStyle w:val="Hyperlink"/>
          </w:rPr>
          <w:t>2026-2032年全球与中国PS导光板市场调查研究及前景趋势报告</w:t>
        </w:r>
      </w:hyperlink>
      <w:r>
        <w:rPr>
          <w:rFonts w:hint="eastAsia"/>
        </w:rPr>
        <w:t>》，2025年PS导光板行业市场规模达 亿元，预计2032年市场规模将达 亿元，期间年均复合增长率（CAGR）达 %。报告依托权威机构及行业协会数据，结合PS导光板行业的宏观环境与微观实践，从PS导光板市场规模、市场需求、技术现状及产业链结构等多维度进行了系统调研与分析。报告通过严谨的研究方法与翔实的数据支持，辅以直观图表，全面剖析了PS导光板行业发展趋势、重点企业表现及市场竞争格局，并通过SWOT分析揭示了行业机遇与潜在风险，为PS导光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按产品类型细分，全球PS导光板市场规模2021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单面结构</w:t>
      </w:r>
      <w:r>
        <w:rPr>
          <w:rFonts w:hint="eastAsia"/>
        </w:rPr>
        <w:br/>
      </w:r>
      <w:r>
        <w:rPr>
          <w:rFonts w:hint="eastAsia"/>
        </w:rPr>
        <w:t>　　　　1.3.3 双面结构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按应用细分，全球PS导光板市场规模2021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商业照明</w:t>
      </w:r>
      <w:r>
        <w:rPr>
          <w:rFonts w:hint="eastAsia"/>
        </w:rPr>
        <w:br/>
      </w:r>
      <w:r>
        <w:rPr>
          <w:rFonts w:hint="eastAsia"/>
        </w:rPr>
        <w:t>　　　　1.4.3 工业照明</w:t>
      </w:r>
      <w:r>
        <w:rPr>
          <w:rFonts w:hint="eastAsia"/>
        </w:rPr>
        <w:br/>
      </w:r>
      <w:r>
        <w:rPr>
          <w:rFonts w:hint="eastAsia"/>
        </w:rPr>
        <w:t>　　　　1.4.4 家用照明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PS导光板行业发展总体概况</w:t>
      </w:r>
      <w:r>
        <w:rPr>
          <w:rFonts w:hint="eastAsia"/>
        </w:rPr>
        <w:br/>
      </w:r>
      <w:r>
        <w:rPr>
          <w:rFonts w:hint="eastAsia"/>
        </w:rPr>
        <w:t>　　　　1.5.2 PS导光板行业发展主要特点</w:t>
      </w:r>
      <w:r>
        <w:rPr>
          <w:rFonts w:hint="eastAsia"/>
        </w:rPr>
        <w:br/>
      </w:r>
      <w:r>
        <w:rPr>
          <w:rFonts w:hint="eastAsia"/>
        </w:rPr>
        <w:t>　　　　1.5.3 PS导光板行业发展影响因素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PS导光板有利因素</w:t>
      </w:r>
      <w:r>
        <w:rPr>
          <w:rFonts w:hint="eastAsia"/>
        </w:rPr>
        <w:br/>
      </w:r>
      <w:r>
        <w:rPr>
          <w:rFonts w:hint="eastAsia"/>
        </w:rPr>
        <w:t>　　　　1.5.3 .2 PS导光板不利因素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全球市场，近三年PS导光板主要企业占有率及排名（按销量）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PS导光板主要企业在国际市场占有率（按销量，2023-2026）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2025年PS导光板主要企业在国际市场排名（按销量）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全球市场主要企业PS导光板销量（2023-2026）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全球市场，近三年PS导光板主要企业占有率及排名（按收入）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PS导光板主要企业在国际市场占有率（按收入，2023-2026）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2025年PS导光板主要企业在国际市场排名（按收入）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全球市场主要企业PS导光板销售收入（2023-2026）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全球市场主要企业PS导光板销售价格（2023-2026）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中国市场，近三年PS导光板主要企业占有率及排名（按销量）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PS导光板主要企业在中国市场占有率（按销量，2023-2026）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2025年PS导光板主要企业在中国市场排名（按销量）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中国市场主要企业PS导光板销量（2023-2026）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中国市场，近三年PS导光板主要企业占有率及排名（按收入）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PS导光板主要企业在中国市场占有率（按收入，2023-2026）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2025年PS导光板主要企业在中国市场排名（按收入）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中国市场主要企业PS导光板销售收入（2023-2026）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全球主要厂商PS导光板总部及产地分布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全球主要厂商成立时间及PS导光板商业化日期</w:t>
      </w:r>
      <w:r>
        <w:rPr>
          <w:rFonts w:hint="eastAsia"/>
        </w:rPr>
        <w:br/>
      </w:r>
      <w:r>
        <w:rPr>
          <w:rFonts w:hint="eastAsia"/>
        </w:rPr>
        <w:t>　　2.8 全球主要厂商PS导光板产品类型及应用</w:t>
      </w:r>
      <w:r>
        <w:rPr>
          <w:rFonts w:hint="eastAsia"/>
        </w:rPr>
        <w:br/>
      </w:r>
      <w:r>
        <w:rPr>
          <w:rFonts w:hint="eastAsia"/>
        </w:rPr>
        <w:t>　　2.9 PS导光板行业集中度、竞争程度分析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PS导光板行业集中度分析：2025年全球Top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全球PS导光板第一梯队、第二梯队和第三梯队生产商（品牌）及市场份额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全球PS导光板总体规模分析</w:t>
      </w:r>
      <w:r>
        <w:rPr>
          <w:rFonts w:hint="eastAsia"/>
        </w:rPr>
        <w:br/>
      </w:r>
      <w:r>
        <w:rPr>
          <w:rFonts w:hint="eastAsia"/>
        </w:rPr>
        <w:t>　　3.1 全球PS导光板供需现状及预测（2021-2032）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全球PS导光板产能、产量、产能利用率及发展趋势（2021-2032）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全球PS导光板产量、需求量及发展趋势（2021-2032）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全球主要地区PS导光板产量及发展趋势（2021-2032）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全球主要地区PS导光板产量（2021-2026）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全球主要地区PS导光板产量（2027-2032）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全球主要地区PS导光板产量市场份额（2021-2032）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中国PS导光板供需现状及预测（2021-2032）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中国PS导光板产能、产量、产能利用率及发展趋势（2021-2032）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中国PS导光板产量、市场需求量及发展趋势（2021-2032）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中国市场PS导光板进出口（2021-2032）</w:t>
      </w:r>
      <w:r>
        <w:rPr>
          <w:rFonts w:hint="eastAsia"/>
        </w:rPr>
        <w:br/>
      </w:r>
      <w:r>
        <w:rPr>
          <w:rFonts w:hint="eastAsia"/>
        </w:rPr>
        <w:t>　　3.4 全球PS导光板销量及销售额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全球市场PS导光板销售额（2021-2032）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全球市场PS导光板销量（2021-2032）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全球市场PS导光板价格趋势（2021-2032）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全球PS导光板主要地区分析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全球主要地区PS导光板市场规模分析：2021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全球主要地区PS导光板销售收入及市场份额（2021-2026）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全球主要地区PS导光板销售收入预测（2027-2032）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全球主要地区PS导光板销量分析：2021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全球主要地区PS导光板销量及市场份额（2021-2026）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全球主要地区PS导光板销量及市场份额预测（2027-2032）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中东市场PS导光板销量、收入及增长率（2021-2032）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PS导光板销量、收入、价格及毛利率（2021-2026）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不同产品类型PS导光板分析</w:t>
      </w:r>
      <w:r>
        <w:rPr>
          <w:rFonts w:hint="eastAsia"/>
        </w:rPr>
        <w:br/>
      </w:r>
      <w:r>
        <w:rPr>
          <w:rFonts w:hint="eastAsia"/>
        </w:rPr>
        <w:t>　　6.1 全球不同产品类型PS导光板销量（2021-2032）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全球不同产品类型PS导光板销量及市场份额（2021-2026）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全球不同产品类型PS导光板销量预测（2027-2032）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全球不同产品类型PS导光板收入（2021-2032）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全球不同产品类型PS导光板收入及市场份额（2021-2026）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全球不同产品类型PS导光板收入预测（2027-2032）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全球不同产品类型PS导光板价格走势（2021-2032）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中国不同产品类型PS导光板销量（2021-2032）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中国不同产品类型PS导光板销量及市场份额（2021-2026）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中国不同产品类型PS导光板销量预测（2027-2032）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中国不同产品类型PS导光板收入（2021-2032）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中国不同产品类型PS导光板收入及市场份额（2021-2026）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中国不同产品类型PS导光板收入预测（2027-2032）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不同应用PS导光板分析</w:t>
      </w:r>
      <w:r>
        <w:rPr>
          <w:rFonts w:hint="eastAsia"/>
        </w:rPr>
        <w:br/>
      </w:r>
      <w:r>
        <w:rPr>
          <w:rFonts w:hint="eastAsia"/>
        </w:rPr>
        <w:t>　　7.1 全球不同应用PS导光板销量（2021-2032）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全球不同应用PS导光板销量及市场份额（2021-2026）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全球不同应用PS导光板销量预测（2027-2032）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全球不同应用PS导光板收入（2021-2032）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全球不同应用PS导光板收入及市场份额（2021-2026）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全球不同应用PS导光板收入预测（2027-2032）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全球不同应用PS导光板价格走势（2021-2032）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中国不同应用PS导光板销量（2021-2032）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中国不同应用PS导光板销量及市场份额（2021-2026）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中国不同应用PS导光板销量预测（2027-2032）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中国不同应用PS导光板收入（2021-2032）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中国不同应用PS导光板收入及市场份额（2021-2026）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中国不同应用PS导光板收入预测（2027-2032）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PS导光板行业发展趋势</w:t>
      </w:r>
      <w:r>
        <w:rPr>
          <w:rFonts w:hint="eastAsia"/>
        </w:rPr>
        <w:br/>
      </w:r>
      <w:r>
        <w:rPr>
          <w:rFonts w:hint="eastAsia"/>
        </w:rPr>
        <w:t>　　8.2 PS导光板行业主要驱动因素</w:t>
      </w:r>
      <w:r>
        <w:rPr>
          <w:rFonts w:hint="eastAsia"/>
        </w:rPr>
        <w:br/>
      </w:r>
      <w:r>
        <w:rPr>
          <w:rFonts w:hint="eastAsia"/>
        </w:rPr>
        <w:t>　　8.3 PS导光板中国企业SWOT分析</w:t>
      </w:r>
      <w:r>
        <w:rPr>
          <w:rFonts w:hint="eastAsia"/>
        </w:rPr>
        <w:br/>
      </w:r>
      <w:r>
        <w:rPr>
          <w:rFonts w:hint="eastAsia"/>
        </w:rPr>
        <w:t>　　8.4 中国PS导光板行业政策环境分析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PS导光板行业产业链简介</w:t>
      </w:r>
      <w:r>
        <w:rPr>
          <w:rFonts w:hint="eastAsia"/>
        </w:rPr>
        <w:br/>
      </w:r>
      <w:r>
        <w:rPr>
          <w:rFonts w:hint="eastAsia"/>
        </w:rPr>
        <w:t>　　　　9.1.1 PS导光板行业供应链分析</w:t>
      </w:r>
      <w:r>
        <w:rPr>
          <w:rFonts w:hint="eastAsia"/>
        </w:rPr>
        <w:br/>
      </w:r>
      <w:r>
        <w:rPr>
          <w:rFonts w:hint="eastAsia"/>
        </w:rPr>
        <w:t>　　　　9.1.2 PS导光板主要原料及供应情况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PS导光板行业采购模式</w:t>
      </w:r>
      <w:r>
        <w:rPr>
          <w:rFonts w:hint="eastAsia"/>
        </w:rPr>
        <w:br/>
      </w:r>
      <w:r>
        <w:rPr>
          <w:rFonts w:hint="eastAsia"/>
        </w:rPr>
        <w:t>　　9.3 PS导光板行业生产模式</w:t>
      </w:r>
      <w:r>
        <w:rPr>
          <w:rFonts w:hint="eastAsia"/>
        </w:rPr>
        <w:br/>
      </w:r>
      <w:r>
        <w:rPr>
          <w:rFonts w:hint="eastAsia"/>
        </w:rPr>
        <w:t>　　9.4 PS导光板行业销售模式及销售渠道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按产品类型细分，全球PS导光板市场规模2021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按应用细分，全球PS导光板市场规模（CAGR）2021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PS导光板行业发展主要特点</w:t>
      </w:r>
      <w:r>
        <w:rPr>
          <w:rFonts w:hint="eastAsia"/>
        </w:rPr>
        <w:br/>
      </w:r>
      <w:r>
        <w:rPr>
          <w:rFonts w:hint="eastAsia"/>
        </w:rPr>
        <w:t>　　表 4： PS导光板行业发展有利因素分析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PS导光板行业发展不利因素分析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进入PS导光板行业壁垒</w:t>
      </w:r>
      <w:r>
        <w:rPr>
          <w:rFonts w:hint="eastAsia"/>
        </w:rPr>
        <w:br/>
      </w:r>
      <w:r>
        <w:rPr>
          <w:rFonts w:hint="eastAsia"/>
        </w:rPr>
        <w:t>　　表 7： PS导光板主要企业在国际市场占有率（按销量，2023-2026）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2025年PS导光板主要企业在国际市场排名（按销量）&amp;（吨）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全球市场主要企业PS导光板销量（2023-2026）&amp;（吨）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PS导光板主要企业在国际市场占有率（按收入，2023-2026）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2025年PS导光板主要企业在国际市场排名（按收入）&amp;（万元）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全球市场主要企业PS导光板销售收入（2023-2026）&amp;（万元）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全球市场主要企业PS导光板销售价格（2023-2026）&amp;（元/吨）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PS导光板主要企业在中国市场占有率（按销量，2023-2026）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2025年PS导光板主要企业在中国市场排名（按销量）&amp;（吨）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中国市场主要企业PS导光板销量（2023-2026）&amp;（吨）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PS导光板主要企业在中国市场占有率（按收入，2023-2026）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2025年PS导光板主要企业在中国市场排名（按收入）&amp;（万元）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中国市场主要企业PS导光板销售收入（2023-2026）&amp;（万元）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全球主要厂商PS导光板总部及产地分布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全球主要厂商成立时间及PS导光板商业化日期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全球主要厂商PS导光板产品类型及应用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2025年全球PS导光板主要厂商市场地位（第一梯队、第二梯队和第三梯队）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全球PS导光板市场投资、并购等现状分析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全球主要地区PS导光板产量增速（CAGR）：（2021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全球主要地区PS导光板产量（2021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全球主要地区PS导光板产量（2021-2026）&amp;（吨）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全球主要地区PS导光板产量（2027-2032）&amp;（吨）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全球主要地区PS导光板产量市场份额（2021-2026）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全球主要地区PS导光板产量市场份额（2027-2032）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中国市场PS导光板产量、销量、进出口（2021-2026）&amp;（吨）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中国市场PS导光板产量、销量、进出口预测（2027-2032）&amp;（吨）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全球主要地区PS导光板销售收入增速：（2021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全球主要地区PS导光板销售收入（2021-2026）&amp;（万元）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全球主要地区PS导光板销售收入市场份额（2021-2026）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全球主要地区PS导光板收入（2027-2032）&amp;（万元）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全球主要地区PS导光板收入市场份额（2027-2032）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全球主要地区PS导光板销量（吨）：2021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全球主要地区PS导光板销量（2021-2026）&amp;（吨）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全球主要地区PS导光板销量市场份额（2021-2026）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全球主要地区PS导光板销量（2027-2032）&amp;（吨）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全球主要地区PS导光板销量份额（2027-2032）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PS导光板生产基地、销售区域、竞争对手及市场地位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PS导光板产品规格、参数及市场应用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PS导光板销量（吨）、收入（万元）、价格（元/吨）及毛利率（2021-2026）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全球不同产品类型PS导光板销量（2021-2026）&amp;（吨）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全球不同产品类型PS导光板销量市场份额（2021-2026）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全球不同产品类型PS导光板销量预测（2027-2032）&amp;（吨）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全球市场不同产品类型PS导光板销量市场份额预测（2027-2032）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全球不同产品类型PS导光板收入（2021-2026）&amp;（万元）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全球不同产品类型PS导光板收入市场份额（2021-2026）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全球不同产品类型PS导光板收入预测（2027-2032）&amp;（万元）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全球不同产品类型PS导光板收入市场份额预测（2027-2032）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中国不同产品类型PS导光板销量（2021-2026）&amp;（吨）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中国不同产品类型PS导光板销量市场份额（2021-2026）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中国不同产品类型PS导光板销量预测（2027-2032）&amp;（吨）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全球市场不同产品类型PS导光板销量市场份额预测（2027-2032）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中国不同产品类型PS导光板收入（2021-2026）&amp;（万元）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中国不同产品类型PS导光板收入市场份额（2021-2026）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中国不同产品类型PS导光板收入预测（2027-2032）&amp;（万元）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中国不同产品类型PS导光板收入市场份额预测（2027-2032）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全球不同应用PS导光板销量（2021-2026）&amp;（吨）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全球不同应用PS导光板销量市场份额（2021-2026）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全球不同应用PS导光板销量预测（2027-2032）&amp;（吨）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全球市场不同应用PS导光板销量市场份额预测（2027-2032）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全球不同应用PS导光板收入（2021-2026）&amp;（万元）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全球不同应用PS导光板收入市场份额（2021-2026）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全球不同应用PS导光板收入预测（2027-2032）&amp;（万元）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全球不同应用PS导光板收入市场份额预测（2027-2032）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中国不同应用PS导光板销量（2021-2026）&amp;（吨）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中国不同应用PS导光板销量市场份额（2021-2026）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中国不同应用PS导光板销量预测（2027-2032）&amp;（吨）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中国市场不同应用PS导光板销量市场份额预测（2027-2032）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中国不同应用PS导光板收入（2021-2026）&amp;（万元）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中国不同应用PS导光板收入市场份额（2021-2026）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中国不同应用PS导光板收入预测（2027-2032）&amp;（万元）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中国不同应用PS导光板收入市场份额预测（2027-2032）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PS导光板行业发展趋势</w:t>
      </w:r>
      <w:r>
        <w:rPr>
          <w:rFonts w:hint="eastAsia"/>
        </w:rPr>
        <w:br/>
      </w:r>
      <w:r>
        <w:rPr>
          <w:rFonts w:hint="eastAsia"/>
        </w:rPr>
        <w:t>　　表 136： PS导光板行业主要驱动因素</w:t>
      </w:r>
      <w:r>
        <w:rPr>
          <w:rFonts w:hint="eastAsia"/>
        </w:rPr>
        <w:br/>
      </w:r>
      <w:r>
        <w:rPr>
          <w:rFonts w:hint="eastAsia"/>
        </w:rPr>
        <w:t>　　表 137： PS导光板行业供应链分析</w:t>
      </w:r>
      <w:r>
        <w:rPr>
          <w:rFonts w:hint="eastAsia"/>
        </w:rPr>
        <w:br/>
      </w:r>
      <w:r>
        <w:rPr>
          <w:rFonts w:hint="eastAsia"/>
        </w:rPr>
        <w:t>　　表 138： PS导光板上游原料供应商</w:t>
      </w:r>
      <w:r>
        <w:rPr>
          <w:rFonts w:hint="eastAsia"/>
        </w:rPr>
        <w:br/>
      </w:r>
      <w:r>
        <w:rPr>
          <w:rFonts w:hint="eastAsia"/>
        </w:rPr>
        <w:t>　　表 139： PS导光板主要地区不同应用客户分析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PS导光板典型经销商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PS导光板产品图片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全球不同产品类型PS导光板销售额2021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全球不同产品类型PS导光板市场份额2025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单面结构产品图片</w:t>
      </w:r>
      <w:r>
        <w:rPr>
          <w:rFonts w:hint="eastAsia"/>
        </w:rPr>
        <w:br/>
      </w:r>
      <w:r>
        <w:rPr>
          <w:rFonts w:hint="eastAsia"/>
        </w:rPr>
        <w:t>　　图 5： 双面结构产品图片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全球不同应用PS导光板市场份额2025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商业照明</w:t>
      </w:r>
      <w:r>
        <w:rPr>
          <w:rFonts w:hint="eastAsia"/>
        </w:rPr>
        <w:br/>
      </w:r>
      <w:r>
        <w:rPr>
          <w:rFonts w:hint="eastAsia"/>
        </w:rPr>
        <w:t>　　图 9： 工业照明</w:t>
      </w:r>
      <w:r>
        <w:rPr>
          <w:rFonts w:hint="eastAsia"/>
        </w:rPr>
        <w:br/>
      </w:r>
      <w:r>
        <w:rPr>
          <w:rFonts w:hint="eastAsia"/>
        </w:rPr>
        <w:t>　　图 10： 家用照明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2025年全球前五大生产商PS导光板市场份额</w:t>
      </w:r>
      <w:r>
        <w:rPr>
          <w:rFonts w:hint="eastAsia"/>
        </w:rPr>
        <w:br/>
      </w:r>
      <w:r>
        <w:rPr>
          <w:rFonts w:hint="eastAsia"/>
        </w:rPr>
        <w:t>　　图 12： 2025年全球PS导光板第一梯队、第二梯队和第三梯队厂商及市场份额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全球PS导光板产能、产量、产能利用率及发展趋势（2021-2032）&amp;（吨）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全球PS导光板产量、需求量及发展趋势（2021-2032）&amp;（吨）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全球主要地区PS导光板产量市场份额（2021-2032）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中国PS导光板产能、产量、产能利用率及发展趋势（2021-2032）&amp;（吨）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中国PS导光板产量、市场需求量及发展趋势（2021-2032）&amp;（吨）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全球PS导光板市场销售额及增长率：（2021-2032）&amp;（万元）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全球市场PS导光板市场规模：2021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全球市场PS导光板价格趋势（2021-2032）&amp;（元/吨）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全球主要地区PS导光板销售收入（2021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全球主要地区PS导光板销售收入市场份额（2021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中东市场PS导光板销量及增长率（2021-2032）&amp;（吨）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中东市场PS导光板收入及增长率（2021-2032）&amp;（万元）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全球不同产品类型PS导光板价格走势（2021-2032）&amp;（元/吨）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全球不同应用PS导光板价格走势（2021-2032）&amp;（元/吨）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PS导光板中国企业SWOT分析</w:t>
      </w:r>
      <w:r>
        <w:rPr>
          <w:rFonts w:hint="eastAsia"/>
        </w:rPr>
        <w:br/>
      </w:r>
      <w:r>
        <w:rPr>
          <w:rFonts w:hint="eastAsia"/>
        </w:rPr>
        <w:t>　　图 43： PS导光板产业链</w:t>
      </w:r>
      <w:r>
        <w:rPr>
          <w:rFonts w:hint="eastAsia"/>
        </w:rPr>
        <w:br/>
      </w:r>
      <w:r>
        <w:rPr>
          <w:rFonts w:hint="eastAsia"/>
        </w:rPr>
        <w:t>　　图 44： PS导光板行业采购模式分析</w:t>
      </w:r>
      <w:r>
        <w:rPr>
          <w:rFonts w:hint="eastAsia"/>
        </w:rPr>
        <w:br/>
      </w:r>
      <w:r>
        <w:rPr>
          <w:rFonts w:hint="eastAsia"/>
        </w:rPr>
        <w:t>　　图 45： PS导光板行业生产模式</w:t>
      </w:r>
      <w:r>
        <w:rPr>
          <w:rFonts w:hint="eastAsia"/>
        </w:rPr>
        <w:br/>
      </w:r>
      <w:r>
        <w:rPr>
          <w:rFonts w:hint="eastAsia"/>
        </w:rPr>
        <w:t>　　图 46： PS导光板行业销售模式分析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2e6bc13a84046" w:history="1">
        <w:r>
          <w:rPr>
            <w:rStyle w:val="Hyperlink"/>
          </w:rPr>
          <w:t>2026-2032年全球与中国PS导光板市场调查研究及前景趋势报告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2e6bc13a84046" w:history="1">
        <w:r>
          <w:rPr>
            <w:rStyle w:val="Hyperlink"/>
          </w:rPr>
          <w:t>https://www.20087.com/2/88/PSDaoGuangBanHangYeFaZhanQianJing.html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热点：PS导光板和PS板区别、PS导光板为什么会发黄、PS导光板生产厂家、导光板hotspot、导光板照片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6fb31e5684214" w:history="1">
      <w:r>
        <w:rPr>
          <w:rStyle w:val="Hyperlink"/>
        </w:rPr>
        <w:t>2026-2032年全球与中国PS导光板市场调查研究及前景趋势报告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SDaoGuangBanHangYeFaZhanQianJing.html" TargetMode="External" Id="R0942e6bc13a8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SDaoGuangBanHangYeFaZhanQianJing.html" TargetMode="External" Id="R86b6fb31e568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2026-03-26T01:33:54Z</dcterms:created>
  <dcterms:modified xsi:type="dcterms:W3CDTF">2026-03-26T02:33:54Z</dcterms:modified>
  <dc:subject>2026-2032年全球与中国PS导光板市场调查研究及前景趋势报告</dc:subject>
  <dc:title>2026-2032年全球与中国PS导光板市场调查研究及前景趋势报告</dc:title>
  <cp:keywords>2026-2032年全球与中国PS导光板市场调查研究及前景趋势报告</cp:keywords>
  <dc:description>2026-2032年全球与中国PS导光板市场调查研究及前景趋势报告</dc:description>
</cp:coreProperties>
</file>