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65d1a216e4ff2" w:history="1">
              <w:r>
                <w:rPr>
                  <w:rStyle w:val="Hyperlink"/>
                </w:rPr>
                <w:t>2025-2031年全球与中国QSFP光模块市场研究及前景趋势报告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65d1a216e4ff2" w:history="1">
              <w:r>
                <w:rPr>
                  <w:rStyle w:val="Hyperlink"/>
                </w:rPr>
                <w:t>2025-2031年全球与中国QSFP光模块市场研究及前景趋势报告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65d1a216e4ff2" w:history="1">
                <w:r>
                  <w:rPr>
                    <w:rStyle w:val="Hyperlink"/>
                  </w:rPr>
                  <w:t>https://www.20087.com/2/38/QSFPGuangMoKuaiHangYeFaZhanQuShi.html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QSFP（Quad Small Form-factor Pluggable）光模块是一种高速率、小型化的光纤接口模块，广泛应用于数据中心和高性能计算环境中。随着云计算和大数据技术的发展，对高速传输的需求日益增长，QSFP光模块的技术也在不断迭代升级。目前，QSFP光模块不仅在传输速率上达到了40Gbps乃至更高的100Gbps，还在能耗和热管理方面进行了优化，以适应高密度部署的需求。</w:t>
      </w:r>
      <w:r>
        <w:rPr>
          <w:rFonts w:hint="eastAsia"/>
        </w:rPr>
        <w:br/>
      </w:r>
      <w:r>
        <w:rPr>
          <w:rFonts w:hint="eastAsia"/>
        </w:rPr>
        <w:t>　　未来，QSFP光模块将朝着更高传输速率和更低能耗的方向发展。一方面，随着下一代网络架构的演进，QSFP光模块将支持更高的数据传输速率，如200Gbps甚至400Gbps，以满足未来数据中心和云计算中心的需求。另一方面，随着绿色节能理念的普及，QSFP光模块将更加注重能效比的提升，采用先进的封装技术和散热设计，以减少整体功耗。此外，随着5G网络的部署和边缘计算的发展，QSFP光模块还将扩展到更多的应用场景中，如无线基站之间的连接和车载网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65d1a216e4ff2" w:history="1">
        <w:r>
          <w:rPr>
            <w:rStyle w:val="Hyperlink"/>
          </w:rPr>
          <w:t>2025-2031年全球与中国QSFP光模块市场研究及前景趋势报告</w:t>
        </w:r>
      </w:hyperlink>
      <w:r>
        <w:rPr>
          <w:rFonts w:hint="eastAsia"/>
        </w:rPr>
        <w:t>》系统分析了QSFP光模块行业的市场规模、市场需求及价格波动，深入探讨了QSFP光模块产业链关键环节及各细分市场特点。报告基于权威数据，科学预测了QSFP光模块市场前景与发展趋势，同时评估了QSFP光模块重点企业的经营状况，包括品牌影响力、市场集中度及竞争格局。通过SWOT分析，报告揭示了QSFP光模块行业面临的风险与机遇，为QSFP光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按产品类型细分，全球QSFP光模块市场规模2020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40G QSFP光模块</w:t>
      </w:r>
      <w:r>
        <w:rPr>
          <w:rFonts w:hint="eastAsia"/>
        </w:rPr>
        <w:br/>
      </w:r>
      <w:r>
        <w:rPr>
          <w:rFonts w:hint="eastAsia"/>
        </w:rPr>
        <w:t>　　　　1.3.3 100G QSFP光模块</w:t>
      </w:r>
      <w:r>
        <w:rPr>
          <w:rFonts w:hint="eastAsia"/>
        </w:rPr>
        <w:br/>
      </w:r>
      <w:r>
        <w:rPr>
          <w:rFonts w:hint="eastAsia"/>
        </w:rPr>
        <w:t>　　　　1.3.4 200G QSFP光模块</w:t>
      </w:r>
      <w:r>
        <w:rPr>
          <w:rFonts w:hint="eastAsia"/>
        </w:rPr>
        <w:br/>
      </w:r>
      <w:r>
        <w:rPr>
          <w:rFonts w:hint="eastAsia"/>
        </w:rPr>
        <w:t>　　　　1.3.5 400G QSFP光模块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按应用细分，全球QSFP光模块市场规模2020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以太网</w:t>
      </w:r>
      <w:r>
        <w:rPr>
          <w:rFonts w:hint="eastAsia"/>
        </w:rPr>
        <w:br/>
      </w:r>
      <w:r>
        <w:rPr>
          <w:rFonts w:hint="eastAsia"/>
        </w:rPr>
        <w:t>　　　　1.4.3 交换机</w:t>
      </w:r>
      <w:r>
        <w:rPr>
          <w:rFonts w:hint="eastAsia"/>
        </w:rPr>
        <w:br/>
      </w:r>
      <w:r>
        <w:rPr>
          <w:rFonts w:hint="eastAsia"/>
        </w:rPr>
        <w:t>　　　　1.4.4 路由器</w:t>
      </w:r>
      <w:r>
        <w:rPr>
          <w:rFonts w:hint="eastAsia"/>
        </w:rPr>
        <w:br/>
      </w:r>
      <w:r>
        <w:rPr>
          <w:rFonts w:hint="eastAsia"/>
        </w:rPr>
        <w:t>　　　　1.4.5 数据中心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QSFP光模块行业发展总体概况</w:t>
      </w:r>
      <w:r>
        <w:rPr>
          <w:rFonts w:hint="eastAsia"/>
        </w:rPr>
        <w:br/>
      </w:r>
      <w:r>
        <w:rPr>
          <w:rFonts w:hint="eastAsia"/>
        </w:rPr>
        <w:t>　　　　1.5.2 QSFP光模块行业发展主要特点</w:t>
      </w:r>
      <w:r>
        <w:rPr>
          <w:rFonts w:hint="eastAsia"/>
        </w:rPr>
        <w:br/>
      </w:r>
      <w:r>
        <w:rPr>
          <w:rFonts w:hint="eastAsia"/>
        </w:rPr>
        <w:t>　　　　1.5.3 QSFP光模块行业发展影响因素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全球市场，近三年QSFP光模块主要企业占有率及排名（按销量）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近三年QSFP光模块主要企业在国际市场占有率（按销量，2020-2025）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2025年QSFP光模块主要企业在国际市场排名（按销量）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近三年全球市场主要企业QSFP光模块销量（2020-2025）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全球市场，近三年QSFP光模块主要企业占有率及排名（按收入）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近三年QSFP光模块主要企业在国际市场占有率（按收入，2020-2025）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2025年QSFP光模块主要企业在国际市场排名（按收入）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近三年全球市场主要企业QSFP光模块销售收入（2020-2025）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全球市场，近三年主要企业QSFP光模块销售价格（2020-2025）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中国市场，近三年QSFP光模块主要企业占有率及排名（按销量）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近三年QSFP光模块主要企业在中国市场占有率（按销量，2020-2025）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2025年QSFP光模块主要企业在中国市场排名（按销量）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近三年中国市场主要企业QSFP光模块销量（2020-2025）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中国市场，近三年QSFP光模块主要企业占有率及排名（按收入）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近三年QSFP光模块主要企业在中国市场占有率（按收入，2020-2025）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2025年QSFP光模块主要企业在中国市场排名（按收入）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近三年中国市场主要企业QSFP光模块销售收入（2020-2025）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全球主要厂商QSFP光模块总部及产地分布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全球主要厂商成立时间及QSFP光模块商业化日期</w:t>
      </w:r>
      <w:r>
        <w:rPr>
          <w:rFonts w:hint="eastAsia"/>
        </w:rPr>
        <w:br/>
      </w:r>
      <w:r>
        <w:rPr>
          <w:rFonts w:hint="eastAsia"/>
        </w:rPr>
        <w:t>　　2.8 全球主要厂商QSFP光模块产品类型及应用</w:t>
      </w:r>
      <w:r>
        <w:rPr>
          <w:rFonts w:hint="eastAsia"/>
        </w:rPr>
        <w:br/>
      </w:r>
      <w:r>
        <w:rPr>
          <w:rFonts w:hint="eastAsia"/>
        </w:rPr>
        <w:t>　　2.9 QSFP光模块行业集中度、竞争程度分析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QSFP光模块行业集中度分析：2025年全球Top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全球QSFP光模块第一梯队、第二梯队和第三梯队生产商（品牌）及市场份额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全球QSFP光模块总体规模分析</w:t>
      </w:r>
      <w:r>
        <w:rPr>
          <w:rFonts w:hint="eastAsia"/>
        </w:rPr>
        <w:br/>
      </w:r>
      <w:r>
        <w:rPr>
          <w:rFonts w:hint="eastAsia"/>
        </w:rPr>
        <w:t>　　3.1 全球QSFP光模块供需现状及预测（2020-2031）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全球QSFP光模块产能、产量、产能利用率及发展趋势（2020-2031）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全球QSFP光模块产量、需求量及发展趋势（2020-2031）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全球主要地区QSFP光模块产量及发展趋势（2020-2031）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全球主要地区QSFP光模块产量（2020-2025）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全球主要地区QSFP光模块产量（2025-2031）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全球主要地区QSFP光模块产量市场份额（2020-2031）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中国QSFP光模块供需现状及预测（2020-2031）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中国QSFP光模块产能、产量、产能利用率及发展趋势（2020-2031）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中国QSFP光模块产量、市场需求量及发展趋势（2020-2031）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全球QSFP光模块销量及销售额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全球市场QSFP光模块销售额（2020-2031）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全球市场QSFP光模块销量（2020-2031）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全球市场QSFP光模块价格趋势（2020-2031）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全球QSFP光模块主要地区分析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全球主要地区QSFP光模块市场规模分析：2020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全球主要地区QSFP光模块销售收入及市场份额（2020-2025年）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全球主要地区QSFP光模块销售收入预测（2025-2031年）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全球主要地区QSFP光模块销量分析：2020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全球主要地区QSFP光模块销量及市场份额（2020-2025年）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全球主要地区QSFP光模块销量及市场份额预测（2025-2031年）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北美市场QSFP光模块销量、收入及增长率（2020-2031）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欧洲市场QSFP光模块销量、收入及增长率（2020-2031）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中国市场QSFP光模块销量、收入及增长率（2020-2031）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日本市场QSFP光模块销量、收入及增长率（2020-2031）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东南亚市场QSFP光模块销量、收入及增长率（2020-2031）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印度市场QSFP光模块销量、收入及增长率（2020-2031）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QSFP光模块销量、收入、价格及毛利率（2020-2025）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不同产品类型QSFP光模块分析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全球不同产品类型QSFP光模块销量（2020-2031）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全球不同产品类型QSFP光模块销量及市场份额（2020-2025）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全球不同产品类型QSFP光模块销量预测（2025-2031）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全球不同产品类型QSFP光模块收入（2020-2031）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全球不同产品类型QSFP光模块收入及市场份额（2020-2025）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全球不同产品类型QSFP光模块收入预测（2025-2031）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全球不同产品类型QSFP光模块价格走势（2020-2031）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不同应用QSFP光模块分析</w:t>
      </w:r>
      <w:r>
        <w:rPr>
          <w:rFonts w:hint="eastAsia"/>
        </w:rPr>
        <w:br/>
      </w:r>
      <w:r>
        <w:rPr>
          <w:rFonts w:hint="eastAsia"/>
        </w:rPr>
        <w:t>　　7.1 全球不同应用QSFP光模块销量（2020-2031）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全球不同应用QSFP光模块销量及市场份额（2020-2025）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全球不同应用QSFP光模块销量预测（2025-2031）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全球不同应用QSFP光模块收入（2020-2031）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全球不同应用QSFP光模块收入及市场份额（2020-2025）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全球不同应用QSFP光模块收入预测（2025-2031）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全球不同应用QSFP光模块价格走势（2020-2031）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QSFP光模块行业发展趋势</w:t>
      </w:r>
      <w:r>
        <w:rPr>
          <w:rFonts w:hint="eastAsia"/>
        </w:rPr>
        <w:br/>
      </w:r>
      <w:r>
        <w:rPr>
          <w:rFonts w:hint="eastAsia"/>
        </w:rPr>
        <w:t>　　8.2 QSFP光模块行业主要驱动因素</w:t>
      </w:r>
      <w:r>
        <w:rPr>
          <w:rFonts w:hint="eastAsia"/>
        </w:rPr>
        <w:br/>
      </w:r>
      <w:r>
        <w:rPr>
          <w:rFonts w:hint="eastAsia"/>
        </w:rPr>
        <w:t>　　8.3 QSFP光模块中国企业SWOT分析</w:t>
      </w:r>
      <w:r>
        <w:rPr>
          <w:rFonts w:hint="eastAsia"/>
        </w:rPr>
        <w:br/>
      </w:r>
      <w:r>
        <w:rPr>
          <w:rFonts w:hint="eastAsia"/>
        </w:rPr>
        <w:t>　　8.4 中国QSFP光模块行业政策环境分析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QSFP光模块行业产业链简介</w:t>
      </w:r>
      <w:r>
        <w:rPr>
          <w:rFonts w:hint="eastAsia"/>
        </w:rPr>
        <w:br/>
      </w:r>
      <w:r>
        <w:rPr>
          <w:rFonts w:hint="eastAsia"/>
        </w:rPr>
        <w:t>　　　　9.1.1 QSFP光模块行业供应链分析</w:t>
      </w:r>
      <w:r>
        <w:rPr>
          <w:rFonts w:hint="eastAsia"/>
        </w:rPr>
        <w:br/>
      </w:r>
      <w:r>
        <w:rPr>
          <w:rFonts w:hint="eastAsia"/>
        </w:rPr>
        <w:t>　　　　9.1.2 QSFP光模块主要原料及供应情况</w:t>
      </w:r>
      <w:r>
        <w:rPr>
          <w:rFonts w:hint="eastAsia"/>
        </w:rPr>
        <w:br/>
      </w:r>
      <w:r>
        <w:rPr>
          <w:rFonts w:hint="eastAsia"/>
        </w:rPr>
        <w:t>　　　　9.1.3 QSFP光模块行业主要下游客户</w:t>
      </w:r>
      <w:r>
        <w:rPr>
          <w:rFonts w:hint="eastAsia"/>
        </w:rPr>
        <w:br/>
      </w:r>
      <w:r>
        <w:rPr>
          <w:rFonts w:hint="eastAsia"/>
        </w:rPr>
        <w:t>　　9.2 QSFP光模块行业采购模式</w:t>
      </w:r>
      <w:r>
        <w:rPr>
          <w:rFonts w:hint="eastAsia"/>
        </w:rPr>
        <w:br/>
      </w:r>
      <w:r>
        <w:rPr>
          <w:rFonts w:hint="eastAsia"/>
        </w:rPr>
        <w:t>　　9.3 QSFP光模块行业生产模式</w:t>
      </w:r>
      <w:r>
        <w:rPr>
          <w:rFonts w:hint="eastAsia"/>
        </w:rPr>
        <w:br/>
      </w:r>
      <w:r>
        <w:rPr>
          <w:rFonts w:hint="eastAsia"/>
        </w:rPr>
        <w:t>　　9.4 QSFP光模块行业销售模式及销售渠道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按产品类型细分，全球QSFP光模块市场规模2020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按应用细分，全球QSFP光模块市场规模2020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QSFP光模块行业发展主要特点</w:t>
      </w:r>
      <w:r>
        <w:rPr>
          <w:rFonts w:hint="eastAsia"/>
        </w:rPr>
        <w:br/>
      </w:r>
      <w:r>
        <w:rPr>
          <w:rFonts w:hint="eastAsia"/>
        </w:rPr>
        <w:t>　　表4 QSFP光模块行业发展有利因素分析</w:t>
      </w:r>
      <w:r>
        <w:rPr>
          <w:rFonts w:hint="eastAsia"/>
        </w:rPr>
        <w:br/>
      </w:r>
      <w:r>
        <w:rPr>
          <w:rFonts w:hint="eastAsia"/>
        </w:rPr>
        <w:t>　　表5 QSFP光模块行业发展不利因素分析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进入QSFP光模块行业壁垒</w:t>
      </w:r>
      <w:r>
        <w:rPr>
          <w:rFonts w:hint="eastAsia"/>
        </w:rPr>
        <w:br/>
      </w:r>
      <w:r>
        <w:rPr>
          <w:rFonts w:hint="eastAsia"/>
        </w:rPr>
        <w:t>　　表7 近三年QSFP光模块主要企业在国际市场占有率（按销量，2020-2025）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2025年QSFP光模块主要企业在国际市场排名（按销量）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近三年全球市场主要企业QSFP光模块销量（2020-2025）&amp;（百万个）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表10 近三年QSFP光模块主要企业在国际市场占有率（按收入，2020-2025）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2025年QSFP光模块主要企业在国际市场排名（按收入）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近三年全球市场主要企业QSFP光模块销售收入（2020-2025）&amp;（万元）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近三年全球市场主要企业QSFP光模块销售价格（2020-2025）&amp;（元/千个）</w:t>
      </w:r>
      <w:r>
        <w:rPr>
          <w:rFonts w:hint="eastAsia"/>
        </w:rPr>
        <w:br/>
      </w:r>
      <w:r>
        <w:rPr>
          <w:rFonts w:hint="eastAsia"/>
        </w:rPr>
        <w:t>　　表14 近三年QSFP光模块主要企业在中国市场占有率（按销量，2020-2025）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2025年QSFP光模块主要企业在中国市场排名（按销量）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近三年中国市场主要企业QSFP光模块销量（2020-2025）&amp;（百万个）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表17 近三年QSFP光模块主要企业在中国市场占有率（按收入，2020-2025）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2025年QSFP光模块主要企业在中国市场排名（按收入）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近三年中国市场主要企业QSFP光模块销售收入（2020-2025）&amp;（万元）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全球主要厂商QSFP光模块总部及产地分布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全球主要厂商成立时间及QSFP光模块商业化日期</w:t>
      </w:r>
      <w:r>
        <w:rPr>
          <w:rFonts w:hint="eastAsia"/>
        </w:rPr>
        <w:br/>
      </w:r>
      <w:r>
        <w:rPr>
          <w:rFonts w:hint="eastAsia"/>
        </w:rPr>
        <w:t>　　表22 全球主要厂商QSFP光模块产品类型及应用</w:t>
      </w:r>
      <w:r>
        <w:rPr>
          <w:rFonts w:hint="eastAsia"/>
        </w:rPr>
        <w:br/>
      </w:r>
      <w:r>
        <w:rPr>
          <w:rFonts w:hint="eastAsia"/>
        </w:rPr>
        <w:t>　　表23 2025年全球QSFP光模块主要厂商市场地位（第一梯队、第二梯队和第三梯队）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全球QSFP光模块市场投资、并购等现状分析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全球主要地区QSFP光模块产量增速（CAGR）：（2020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全球主要地区QSFP光模块产量（2020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表27 全球主要地区QSFP光模块产量（2020-2025）&amp;（百万个）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表28 全球主要地区QSFP光模块产量（2025-2031）&amp;（百万个）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表29 全球主要地区QSFP光模块产量市场份额（2020-2025）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全球主要地区QSFP光模块产量（2025-2031）&amp;（百万个）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表31 全球主要地区QSFP光模块销售收入增速：（2020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全球主要地区QSFP光模块销售收入（2020-2025）&amp;（万元）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全球主要地区QSFP光模块销售收入市场份额（2020-2025）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全球主要地区QSFP光模块收入（2025-2031）&amp;（万元）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全球主要地区QSFP光模块收入市场份额（2025-2031）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全球主要地区QSFP光模块销量（百万个）：2020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全球主要地区QSFP光模块销量（2020-2025）&amp;（百万个）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表38 全球主要地区QSFP光模块销量市场份额（2020-2025）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全球主要地区QSFP光模块销量（2025-2031）&amp;（百万个）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表40 全球主要地区QSFP光模块销量份额（2025-2031）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QSFP光模块生产基地、销售区域、竞争对手及市场地位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QSFP光模块产品规格、参数及市场应用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QSFP光模块销量（百万个）、收入（万元）、价格（元/千个）及毛利率（2020-2025）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全球不同产品类型QSFP光模块销量（2020-2025年）&amp;（百万个）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表137 全球不同产品类型QSFP光模块销量市场份额（2020-2025）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全球不同产品类型QSFP光模块销量预测（2025-2031）&amp;（百万个）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表139 全球市场不同产品类型QSFP光模块销量市场份额预测（2025-2031）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全球不同产品类型QSFP光模块收入（2020-2025年）&amp;（万元）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全球不同产品类型QSFP光模块收入市场份额（2020-2025）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全球不同产品类型QSFP光模块收入预测（2025-2031）&amp;（万元）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全球不同产品类型QSFP光模块收入市场份额预测（2025-2031）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全球不同应用QSFP光模块销量（2020-2025年）&amp;（百万个）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表145 全球不同应用QSFP光模块销量市场份额（2020-2025）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全球不同应用QSFP光模块销量预测（2025-2031）&amp;（百万个）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表147 全球市场不同应用QSFP光模块销量市场份额预测（2025-2031）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全球不同应用QSFP光模块收入（2020-2025年）&amp;（万元）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全球不同应用QSFP光模块收入市场份额（2020-2025）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全球不同应用QSFP光模块收入预测（2025-2031）&amp;（万元）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全球不同应用QSFP光模块收入市场份额预测（2025-2031）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QSFP光模块行业发展趋势</w:t>
      </w:r>
      <w:r>
        <w:rPr>
          <w:rFonts w:hint="eastAsia"/>
        </w:rPr>
        <w:br/>
      </w:r>
      <w:r>
        <w:rPr>
          <w:rFonts w:hint="eastAsia"/>
        </w:rPr>
        <w:t>　　表153 QSFP光模块行业主要驱动因素</w:t>
      </w:r>
      <w:r>
        <w:rPr>
          <w:rFonts w:hint="eastAsia"/>
        </w:rPr>
        <w:br/>
      </w:r>
      <w:r>
        <w:rPr>
          <w:rFonts w:hint="eastAsia"/>
        </w:rPr>
        <w:t>　　表154 QSFP光模块行业供应链分析</w:t>
      </w:r>
      <w:r>
        <w:rPr>
          <w:rFonts w:hint="eastAsia"/>
        </w:rPr>
        <w:br/>
      </w:r>
      <w:r>
        <w:rPr>
          <w:rFonts w:hint="eastAsia"/>
        </w:rPr>
        <w:t>　　表155 QSFP光模块上游原料供应商</w:t>
      </w:r>
      <w:r>
        <w:rPr>
          <w:rFonts w:hint="eastAsia"/>
        </w:rPr>
        <w:br/>
      </w:r>
      <w:r>
        <w:rPr>
          <w:rFonts w:hint="eastAsia"/>
        </w:rPr>
        <w:t>　　表156 QSFP光模块行业主要下游客户</w:t>
      </w:r>
      <w:r>
        <w:rPr>
          <w:rFonts w:hint="eastAsia"/>
        </w:rPr>
        <w:br/>
      </w:r>
      <w:r>
        <w:rPr>
          <w:rFonts w:hint="eastAsia"/>
        </w:rPr>
        <w:t>　　表157 QSFP光模块行业典型经销商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QSFP光模块产品图片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全球不同产品类型QSFP光模块销售额2020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全球不同产品类型QSFP光模块市场份额2024 VS 2025</w:t>
      </w:r>
      <w:r>
        <w:rPr>
          <w:rFonts w:hint="eastAsia"/>
        </w:rPr>
        <w:br/>
      </w:r>
      <w:r>
        <w:rPr>
          <w:rFonts w:hint="eastAsia"/>
        </w:rPr>
        <w:t>　　图4 40G QSFP光模块产品图片</w:t>
      </w:r>
      <w:r>
        <w:rPr>
          <w:rFonts w:hint="eastAsia"/>
        </w:rPr>
        <w:br/>
      </w:r>
      <w:r>
        <w:rPr>
          <w:rFonts w:hint="eastAsia"/>
        </w:rPr>
        <w:t>　　图5 100G QSFP光模块产品图片</w:t>
      </w:r>
      <w:r>
        <w:rPr>
          <w:rFonts w:hint="eastAsia"/>
        </w:rPr>
        <w:br/>
      </w:r>
      <w:r>
        <w:rPr>
          <w:rFonts w:hint="eastAsia"/>
        </w:rPr>
        <w:t>　　图6 200G QSFP光模块产品图片</w:t>
      </w:r>
      <w:r>
        <w:rPr>
          <w:rFonts w:hint="eastAsia"/>
        </w:rPr>
        <w:br/>
      </w:r>
      <w:r>
        <w:rPr>
          <w:rFonts w:hint="eastAsia"/>
        </w:rPr>
        <w:t>　　图7 400G QSFP光模块产品图片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全球不同应用QSFP光模块销售额2020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全球不同应用QSFP光模块市场份额2024 VS 2025</w:t>
      </w:r>
      <w:r>
        <w:rPr>
          <w:rFonts w:hint="eastAsia"/>
        </w:rPr>
        <w:br/>
      </w:r>
      <w:r>
        <w:rPr>
          <w:rFonts w:hint="eastAsia"/>
        </w:rPr>
        <w:t>　　图11 以太网</w:t>
      </w:r>
      <w:r>
        <w:rPr>
          <w:rFonts w:hint="eastAsia"/>
        </w:rPr>
        <w:br/>
      </w:r>
      <w:r>
        <w:rPr>
          <w:rFonts w:hint="eastAsia"/>
        </w:rPr>
        <w:t>　　图12 交换机</w:t>
      </w:r>
      <w:r>
        <w:rPr>
          <w:rFonts w:hint="eastAsia"/>
        </w:rPr>
        <w:br/>
      </w:r>
      <w:r>
        <w:rPr>
          <w:rFonts w:hint="eastAsia"/>
        </w:rPr>
        <w:t>　　图13 路由器</w:t>
      </w:r>
      <w:r>
        <w:rPr>
          <w:rFonts w:hint="eastAsia"/>
        </w:rPr>
        <w:br/>
      </w:r>
      <w:r>
        <w:rPr>
          <w:rFonts w:hint="eastAsia"/>
        </w:rPr>
        <w:t>　　图14 数据中心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2025年全球前五大生产商QSFP光模块市场份额</w:t>
      </w:r>
      <w:r>
        <w:rPr>
          <w:rFonts w:hint="eastAsia"/>
        </w:rPr>
        <w:br/>
      </w:r>
      <w:r>
        <w:rPr>
          <w:rFonts w:hint="eastAsia"/>
        </w:rPr>
        <w:t>　　图17 2025年全球QSFP光模块第一梯队、第二梯队和第三梯队厂商及市场份额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全球QSFP光模块产能、产量、产能利用率及发展趋势（2020-2031）&amp;（百万个）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图19 全球QSFP光模块产量、需求量及发展趋势（2020-2031）&amp;（百万个）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图20 全球主要地区QSFP光模块产量市场份额（2020-2031）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中国QSFP光模块产能、产量、产能利用率及发展趋势（2020-2031）&amp;（百万个）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图22 中国QSFP光模块产量、市场需求量及发展趋势（2020-2031）&amp;（百万个）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图23 全球QSFP光模块市场销售额及增长率：（2020-2031）&amp;（万元）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全球市场QSFP光模块市场规模：2020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全球市场QSFP光模块销量及增长率（2020-2031）&amp;（百万个）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图26 全球市场QSFP光模块价格趋势（2020-2031）&amp;（元/千个）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图27 全球主要地区QSFP光模块销售收入（2020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全球主要地区QSFP光模块销售收入市场份额（2024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北美市场QSFP光模块销量及增长率（2020-2031）&amp;（百万个）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图30 北美市场QSFP光模块收入及增长率（2020-2031）&amp;（万元）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欧洲市场QSFP光模块销量及增长率（2020-2031）&amp;（百万个）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图32 欧洲市场QSFP光模块收入及增长率（2020-2031）&amp;（万元）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中国市场QSFP光模块销量及增长率（2020-2031）&amp;（百万个）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图34 中国市场QSFP光模块收入及增长率（2020-2031）&amp;（万元）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日本市场QSFP光模块销量及增长率（2020-2031）&amp;（百万个）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图36 日本市场QSFP光模块收入及增长率（2020-2031）&amp;（万元）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东南亚市场QSFP光模块销量及增长率（2020-2031）&amp;（百万个）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图38 东南亚市场QSFP光模块收入及增长率（2020-2031）&amp;（万元）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印度市场QSFP光模块销量及增长率（2020-2031）&amp;（百万个）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图40 印度市场QSFP光模块收入及增长率（2020-2031）&amp;（万元）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全球不同产品类型QSFP光模块价格走势（2020-2031）&amp;（元/千个）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图42 全球不同应用QSFP光模块价格走势（2020-2031）&amp;（元/千个）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图43 QSFP光模块中国企业SWOT分析</w:t>
      </w:r>
      <w:r>
        <w:rPr>
          <w:rFonts w:hint="eastAsia"/>
        </w:rPr>
        <w:br/>
      </w:r>
      <w:r>
        <w:rPr>
          <w:rFonts w:hint="eastAsia"/>
        </w:rPr>
        <w:t>　　图44 QSFP光模块产业链</w:t>
      </w:r>
      <w:r>
        <w:rPr>
          <w:rFonts w:hint="eastAsia"/>
        </w:rPr>
        <w:br/>
      </w:r>
      <w:r>
        <w:rPr>
          <w:rFonts w:hint="eastAsia"/>
        </w:rPr>
        <w:t>　　图45 QSFP光模块行业采购模式分析</w:t>
      </w:r>
      <w:r>
        <w:rPr>
          <w:rFonts w:hint="eastAsia"/>
        </w:rPr>
        <w:br/>
      </w:r>
      <w:r>
        <w:rPr>
          <w:rFonts w:hint="eastAsia"/>
        </w:rPr>
        <w:t>　　图46 QSFP光模块行业生产模式分析</w:t>
      </w:r>
      <w:r>
        <w:rPr>
          <w:rFonts w:hint="eastAsia"/>
        </w:rPr>
        <w:br/>
      </w:r>
      <w:r>
        <w:rPr>
          <w:rFonts w:hint="eastAsia"/>
        </w:rPr>
        <w:t>　　图47 QSFP光模块行业销售模式分析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65d1a216e4ff2" w:history="1">
        <w:r>
          <w:rPr>
            <w:rStyle w:val="Hyperlink"/>
          </w:rPr>
          <w:t>2025-2031年全球与中国QSFP光模块市场研究及前景趋势报告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65d1a216e4ff2" w:history="1">
        <w:r>
          <w:rPr>
            <w:rStyle w:val="Hyperlink"/>
          </w:rPr>
          <w:t>https://www.20087.com/2/38/QSFPGuangMoKuaiHangYeFaZhanQuShi.html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热点：MPO光模块、QSFP光模块测试板、光模块色环、QSFP光模块测试仪、esfp光模块、QSFP光模块更换拉环、qsfp28光模块接口定义、QSFP光模块功率、qsfp+光模块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e3834c2f24602" w:history="1">
      <w:r>
        <w:rPr>
          <w:rStyle w:val="Hyperlink"/>
        </w:rPr>
        <w:t>2025-2031年全球与中国QSFP光模块市场研究及前景趋势报告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SFPGuangMoKuaiHangYeFaZhanQuShi.html" TargetMode="External" Id="Rb4065d1a216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SFPGuangMoKuaiHangYeFaZhanQuShi.html" TargetMode="External" Id="Ra6de3834c2f2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2025-01-18T07:03:00Z</dcterms:created>
  <dcterms:modified xsi:type="dcterms:W3CDTF">2025-01-18T08:03:00Z</dcterms:modified>
  <dc:subject>2025-2031年全球与中国QSFP光模块市场研究及前景趋势报告</dc:subject>
  <dc:title>2025-2031年全球与中国QSFP光模块市场研究及前景趋势报告</dc:title>
  <cp:keywords>2025-2031年全球与中国QSFP光模块市场研究及前景趋势报告</cp:keywords>
  <dc:description>2025-2031年全球与中国QSFP光模块市场研究及前景趋势报告</dc:description>
</cp:coreProperties>
</file>