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023158d78401c" w:history="1">
              <w:r>
                <w:rPr>
                  <w:rStyle w:val="Hyperlink"/>
                </w:rPr>
                <w:t>2026-2032年中国会话边界控制器（SBC）行业调研与行业前景分析报告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023158d78401c" w:history="1">
              <w:r>
                <w:rPr>
                  <w:rStyle w:val="Hyperlink"/>
                </w:rPr>
                <w:t>2026-2032年中国会话边界控制器（SBC）行业调研与行业前景分析报告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023158d78401c" w:history="1">
                <w:r>
                  <w:rPr>
                    <w:rStyle w:val="Hyperlink"/>
                  </w:rPr>
                  <w:t>https://www.20087.com/2/88/HuiHuaBianJieKongZhiQi-SBC-HangYeQianJing.html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会话边界控制器（Session Border Controller, SBC）是保障IP语音（VoIP）、视频会议及统一通信系统安全、互通与服务质量的核心网络设备，主要功能包括信令与媒体流代理、拓扑隐藏、NAT穿越、DoS防护及QoS策略执行。当前SBC广泛部署于企业通信平台、运营商IMS网络及云联络中心，支持SIP、WebRTC等协议，并与防火墙、SD-WAN深度集成。在混合办公与云通信普及背景下，SBC成为连接本地PBX与公有云服务的关键网关。然而，传统硬件SBC扩展性受限，而虚拟化SBC在高并发媒体流处理时面临性能瓶颈；同时，零信任安全架构对SBC的动态访问控制提出更高要求。</w:t>
      </w:r>
      <w:r>
        <w:rPr>
          <w:rFonts w:hint="eastAsia"/>
        </w:rPr>
        <w:br/>
      </w:r>
      <w:r>
        <w:rPr>
          <w:rFonts w:hint="eastAsia"/>
        </w:rPr>
        <w:t>　　未来，会话边界控制器将向云原生、AI驱动与服务化架构演进。基于Kubernetes的容器化SBC可实现弹性伸缩与跨云部署，适配多云通信场景；AI引擎将实时分析媒体流质量，自动切换编解码器或路由路径以保障用户体验。在安全层面，SBC将集成身份联邦与行为分析，实现基于用户角色的动态会话策略。此外，SBC功能将作为通信平台即服务（CPaaS）的内置能力，以API形式开放给开发者。随着5G RCS与WebRTC生态扩张，SBC将从网络边界守卫转型为智能通信服务的可信调度中枢。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023158d78401c" w:history="1">
        <w:r>
          <w:rPr>
            <w:rStyle w:val="Hyperlink"/>
          </w:rPr>
          <w:t>2026-2032年中国会话边界控制器（SBC）行业调研与行业前景分析报告</w:t>
        </w:r>
      </w:hyperlink>
      <w:r>
        <w:rPr>
          <w:rFonts w:hint="eastAsia"/>
        </w:rPr>
        <w:t>》基于权威数据和长期市场监测，全面分析了会话边界控制器（SBC）行业的市场规模、供需状况及竞争格局。报告梳理了会话边界控制器（SBC）技术现状与未来方向，预测了市场前景与趋势，并评估了重点企业的表现与地位。同时，报告揭示了会话边界控制器（SBC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会话边界控制器（SBC）市场概述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按照不同产品类型，会话边界控制器（SBC）主要可以分为如下几个类别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中国不同产品类型会话边界控制器（SBC）增长趋势2021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会话容量：小于300</w:t>
      </w:r>
      <w:r>
        <w:rPr>
          <w:rFonts w:hint="eastAsia"/>
        </w:rPr>
        <w:br/>
      </w:r>
      <w:r>
        <w:rPr>
          <w:rFonts w:hint="eastAsia"/>
        </w:rPr>
        <w:t>　　　　1.2.3 会话容量：300-5000</w:t>
      </w:r>
      <w:r>
        <w:rPr>
          <w:rFonts w:hint="eastAsia"/>
        </w:rPr>
        <w:br/>
      </w:r>
      <w:r>
        <w:rPr>
          <w:rFonts w:hint="eastAsia"/>
        </w:rPr>
        <w:t>　　　　1.2.4 会话容量：大于5000</w:t>
      </w:r>
      <w:r>
        <w:rPr>
          <w:rFonts w:hint="eastAsia"/>
        </w:rPr>
        <w:br/>
      </w:r>
      <w:r>
        <w:rPr>
          <w:rFonts w:hint="eastAsia"/>
        </w:rPr>
        <w:t>　　1.3 从不同应用，会话边界控制器（SBC）主要包括如下几个方面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中国不同应用会话边界控制器（SBC）增长趋势2021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服务提供商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联络中心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1.4 中国会话边界控制器（SBC）发展现状及未来趋势（2021-2032）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中国市场会话边界控制器（SBC）收入及增长率（2021-2032）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中国市场会话边界控制器（SBC）销量及增长率（2021-2032）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中国市场主要会话边界控制器（SBC）厂商分析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中国市场主要厂商会话边界控制器（SBC）销量及市场占有率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中国市场主要厂商会话边界控制器（SBC）销量（2021-2026）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中国市场主要厂商会话边界控制器（SBC）销量市场份额（2021-2026）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中国市场主要厂商会话边界控制器（SBC）收入及市场占有率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中国市场主要厂商会话边界控制器（SBC）收入（2021-2026）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中国市场主要厂商会话边界控制器（SBC）收入市场份额（2021-2026）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2025年中国市场主要厂商会话边界控制器（SBC）收入排名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中国市场主要厂商会话边界控制器（SBC）价格（2021-2026）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中国市场主要厂商会话边界控制器（SBC）总部及产地分布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中国市场主要厂商成立时间及会话边界控制器（SBC）商业化日期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中国市场主要厂商会话边界控制器（SBC）产品类型及应用</w:t>
      </w:r>
      <w:r>
        <w:rPr>
          <w:rFonts w:hint="eastAsia"/>
        </w:rPr>
        <w:br/>
      </w:r>
      <w:r>
        <w:rPr>
          <w:rFonts w:hint="eastAsia"/>
        </w:rPr>
        <w:t>　　2.7 会话边界控制器（SBC）行业集中度、竞争程度分析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会话边界控制器（SBC）行业集中度分析：2025年中国Top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中国市场会话边界控制器（SBC）第一梯队、第二梯队和第三梯队厂商（品牌）及2025年市场份额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重点企业（12）在中国市场会话边界控制器（SBC）销量、收入、价格及毛利率（2021-2026）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不同产品类型会话边界控制器（SBC）分析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中国市场不同产品类型会话边界控制器（SBC）销量（2021-2032）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中国市场不同产品类型会话边界控制器（SBC）销量及市场份额（2021-2026）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中国市场不同产品类型会话边界控制器（SBC）销量预测（2027-2032）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中国市场不同产品类型会话边界控制器（SBC）规模（2021-2032）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中国市场不同产品类型会话边界控制器（SBC）规模及市场份额（2021-2026）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中国市场不同产品类型会话边界控制器（SBC）规模预测（2027-2032）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中国市场不同产品类型会话边界控制器（SBC）价格走势（2021-2032）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不同应用会话边界控制器（SBC）分析</w:t>
      </w:r>
      <w:r>
        <w:rPr>
          <w:rFonts w:hint="eastAsia"/>
        </w:rPr>
        <w:br/>
      </w:r>
      <w:r>
        <w:rPr>
          <w:rFonts w:hint="eastAsia"/>
        </w:rPr>
        <w:t>　　5.1 中国市场不同应用会话边界控制器（SBC）销量（2021-2032）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中国市场不同应用会话边界控制器（SBC）销量及市场份额（2021-2026）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中国市场不同应用会话边界控制器（SBC）销量预测（2027-2032）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中国市场不同应用会话边界控制器（SBC）规模（2021-2032）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中国市场不同应用会话边界控制器（SBC）规模及市场份额（2021-2026）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中国市场不同应用会话边界控制器（SBC）规模预测（2027-2032）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中国市场不同应用会话边界控制器（SBC）价格走势（2021-2032）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会话边界控制器（SBC）行业发展分析---发展趋势</w:t>
      </w:r>
      <w:r>
        <w:rPr>
          <w:rFonts w:hint="eastAsia"/>
        </w:rPr>
        <w:br/>
      </w:r>
      <w:r>
        <w:rPr>
          <w:rFonts w:hint="eastAsia"/>
        </w:rPr>
        <w:t>　　6.2 会话边界控制器（SBC）行业发展分析---厂商壁垒</w:t>
      </w:r>
      <w:r>
        <w:rPr>
          <w:rFonts w:hint="eastAsia"/>
        </w:rPr>
        <w:br/>
      </w:r>
      <w:r>
        <w:rPr>
          <w:rFonts w:hint="eastAsia"/>
        </w:rPr>
        <w:t>　　6.3 会话边界控制器（SBC）行业发展分析---驱动因素</w:t>
      </w:r>
      <w:r>
        <w:rPr>
          <w:rFonts w:hint="eastAsia"/>
        </w:rPr>
        <w:br/>
      </w:r>
      <w:r>
        <w:rPr>
          <w:rFonts w:hint="eastAsia"/>
        </w:rPr>
        <w:t>　　6.4 会话边界控制器（SBC）行业发展分析---制约因素</w:t>
      </w:r>
      <w:r>
        <w:rPr>
          <w:rFonts w:hint="eastAsia"/>
        </w:rPr>
        <w:br/>
      </w:r>
      <w:r>
        <w:rPr>
          <w:rFonts w:hint="eastAsia"/>
        </w:rPr>
        <w:t>　　6.5 会话边界控制器（SBC）中国企业SWOT分析</w:t>
      </w:r>
      <w:r>
        <w:rPr>
          <w:rFonts w:hint="eastAsia"/>
        </w:rPr>
        <w:br/>
      </w:r>
      <w:r>
        <w:rPr>
          <w:rFonts w:hint="eastAsia"/>
        </w:rPr>
        <w:t>　　6.6 会话边界控制器（SBC）行业发展分析---行业政策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会话边界控制器（SBC）行业产业链简介</w:t>
      </w:r>
      <w:r>
        <w:rPr>
          <w:rFonts w:hint="eastAsia"/>
        </w:rPr>
        <w:br/>
      </w:r>
      <w:r>
        <w:rPr>
          <w:rFonts w:hint="eastAsia"/>
        </w:rPr>
        <w:t>　　7.2 会话边界控制器（SBC）产业链分析-上游</w:t>
      </w:r>
      <w:r>
        <w:rPr>
          <w:rFonts w:hint="eastAsia"/>
        </w:rPr>
        <w:br/>
      </w:r>
      <w:r>
        <w:rPr>
          <w:rFonts w:hint="eastAsia"/>
        </w:rPr>
        <w:t>　　7.3 会话边界控制器（SBC）产业链分析-中游</w:t>
      </w:r>
      <w:r>
        <w:rPr>
          <w:rFonts w:hint="eastAsia"/>
        </w:rPr>
        <w:br/>
      </w:r>
      <w:r>
        <w:rPr>
          <w:rFonts w:hint="eastAsia"/>
        </w:rPr>
        <w:t>　　7.4 会话边界控制器（SBC）产业链分析-下游</w:t>
      </w:r>
      <w:r>
        <w:rPr>
          <w:rFonts w:hint="eastAsia"/>
        </w:rPr>
        <w:br/>
      </w:r>
      <w:r>
        <w:rPr>
          <w:rFonts w:hint="eastAsia"/>
        </w:rPr>
        <w:t>　　7.5 会话边界控制器（SBC）行业采购模式</w:t>
      </w:r>
      <w:r>
        <w:rPr>
          <w:rFonts w:hint="eastAsia"/>
        </w:rPr>
        <w:br/>
      </w:r>
      <w:r>
        <w:rPr>
          <w:rFonts w:hint="eastAsia"/>
        </w:rPr>
        <w:t>　　7.6 会话边界控制器（SBC）行业生产模式</w:t>
      </w:r>
      <w:r>
        <w:rPr>
          <w:rFonts w:hint="eastAsia"/>
        </w:rPr>
        <w:br/>
      </w:r>
      <w:r>
        <w:rPr>
          <w:rFonts w:hint="eastAsia"/>
        </w:rPr>
        <w:t>　　7.7 会话边界控制器（SBC）行业销售模式及销售渠道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中国本土会话边界控制器（SBC）产能、产量分析</w:t>
      </w:r>
      <w:r>
        <w:rPr>
          <w:rFonts w:hint="eastAsia"/>
        </w:rPr>
        <w:br/>
      </w:r>
      <w:r>
        <w:rPr>
          <w:rFonts w:hint="eastAsia"/>
        </w:rPr>
        <w:t>　　8.1 中国会话边界控制器（SBC）供需现状及预测（2021-2032）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中国会话边界控制器（SBC）产能、产量、产能利用率及发展趋势（2021-2032）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中国会话边界控制器（SBC）产量、市场需求量及发展趋势（2021-2032）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中国会话边界控制器（SBC）进出口分析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中国市场会话边界控制器（SBC）主要进口来源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中国市场会话边界控制器（SBC）主要出口目的地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不同产品类型会话边界控制器（SBC）市场规模2021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不同应用会话边界控制器（SBC）市场规模2021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中国市场主要厂商会话边界控制器（SBC）销量（2021-2026）&amp;（千件）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中国市场主要厂商会话边界控制器（SBC）销量市场份额（2021-2026）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中国市场主要厂商会话边界控制器（SBC）收入（2021-2026）&amp;（万元）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中国市场主要厂商会话边界控制器（SBC）收入份额（2021-2026）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2025年中国主要生产商会话边界控制器（SBC）收入排名（万元）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中国市场主要厂商会话边界控制器（SBC）价格（2021-2026）&amp;（元/件）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中国市场主要厂商会话边界控制器（SBC）总部及产地分布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中国市场主要厂商成立时间及会话边界控制器（SBC）商业化日期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中国市场主要厂商会话边界控制器（SBC）产品类型及应用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2025年中国市场会话边界控制器（SBC）主要厂商市场地位（第一梯队、第二梯队和第三梯队）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会话边界控制器（SBC）市场投资、并购等现状分析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会话边界控制器（SBC）生产基地、总部、竞争对手及市场地位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会话边界控制器（SBC）产品规格、参数及市场应用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会话边界控制器（SBC）销量（千件）、收入（万元）、价格（元/件）及毛利率（2021-2026）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中国市场不同产品类型会话边界控制器（SBC）销量（2021-2026）&amp;（千件）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中国市场不同产品类型会话边界控制器（SBC）销量市场份额（2021-2026）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中国市场不同产品类型会话边界控制器（SBC）销量预测（2027-2032）&amp;（千件）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中国市场不同产品类型会话边界控制器（SBC）销量市场份额预测（2027-2032）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中国市场不同产品类型会话边界控制器（SBC）规模（2021-2026）&amp;（万元）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中国市场不同产品类型会话边界控制器（SBC）规模市场份额（2021-2026）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中国市场不同产品类型会话边界控制器（SBC）规模预测（2027-2032）&amp;（万元）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中国市场不同产品类型会话边界控制器（SBC）规模市场份额预测（2027-2032）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中国市场不同应用会话边界控制器（SBC）销量（2021-2026）&amp;（千件）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中国市场不同应用会话边界控制器（SBC）销量市场份额（2021-2026）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中国市场不同应用会话边界控制器（SBC）销量预测（2027-2032）&amp;（千件）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中国市场不同应用会话边界控制器（SBC）销量市场份额预测（2027-2032）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中国市场不同应用会话边界控制器（SBC）规模（2021-2026）&amp;（万元）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中国市场不同应用会话边界控制器（SBC）规模市场份额（2021-2026）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中国市场不同应用会话边界控制器（SBC）规模预测（2027-2032）&amp;（万元）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中国市场不同应用会话边界控制器（SBC）规模市场份额预测（2027-2032）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会话边界控制器（SBC）行业发展分析---发展趋势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会话边界控制器（SBC）行业发展分析---厂商壁垒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会话边界控制器（SBC）行业发展分析---驱动因素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会话边界控制器（SBC）行业发展分析---制约因素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会话边界控制器（SBC）行业相关重点政策一览</w:t>
      </w:r>
      <w:r>
        <w:rPr>
          <w:rFonts w:hint="eastAsia"/>
        </w:rPr>
        <w:br/>
      </w:r>
      <w:r>
        <w:rPr>
          <w:rFonts w:hint="eastAsia"/>
        </w:rPr>
        <w:t>　　表 95： 会话边界控制器（SBC）行业供应链分析</w:t>
      </w:r>
      <w:r>
        <w:rPr>
          <w:rFonts w:hint="eastAsia"/>
        </w:rPr>
        <w:br/>
      </w:r>
      <w:r>
        <w:rPr>
          <w:rFonts w:hint="eastAsia"/>
        </w:rPr>
        <w:t>　　表 96： 会话边界控制器（SBC）上游原料供应商</w:t>
      </w:r>
      <w:r>
        <w:rPr>
          <w:rFonts w:hint="eastAsia"/>
        </w:rPr>
        <w:br/>
      </w:r>
      <w:r>
        <w:rPr>
          <w:rFonts w:hint="eastAsia"/>
        </w:rPr>
        <w:t>　　表 97： 会话边界控制器（SBC）行业主要下游客户</w:t>
      </w:r>
      <w:r>
        <w:rPr>
          <w:rFonts w:hint="eastAsia"/>
        </w:rPr>
        <w:br/>
      </w:r>
      <w:r>
        <w:rPr>
          <w:rFonts w:hint="eastAsia"/>
        </w:rPr>
        <w:t>　　表 98： 会话边界控制器（SBC）典型经销商</w:t>
      </w:r>
      <w:r>
        <w:rPr>
          <w:rFonts w:hint="eastAsia"/>
        </w:rPr>
        <w:br/>
      </w:r>
      <w:r>
        <w:rPr>
          <w:rFonts w:hint="eastAsia"/>
        </w:rPr>
        <w:t>　　表 99： 中国会话边界控制器（SBC）产量、销量、进口量及出口量（2021-2026）&amp;（千件）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中国会话边界控制器（SBC）产量、销量、进口量及出口量预测（2027-2032）&amp;（千件）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中国市场会话边界控制器（SBC）主要进口来源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中国市场会话边界控制器（SBC）主要出口目的地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会话边界控制器（SBC）产品图片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中国不同产品类型会话边界控制器（SBC）市场规模市场份额2025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会话容量：小于300产品图片</w:t>
      </w:r>
      <w:r>
        <w:rPr>
          <w:rFonts w:hint="eastAsia"/>
        </w:rPr>
        <w:br/>
      </w:r>
      <w:r>
        <w:rPr>
          <w:rFonts w:hint="eastAsia"/>
        </w:rPr>
        <w:t>　　图 4： 会话容量：300-5000产品图片</w:t>
      </w:r>
      <w:r>
        <w:rPr>
          <w:rFonts w:hint="eastAsia"/>
        </w:rPr>
        <w:br/>
      </w:r>
      <w:r>
        <w:rPr>
          <w:rFonts w:hint="eastAsia"/>
        </w:rPr>
        <w:t>　　图 5： 会话容量：大于5000产品图片</w:t>
      </w:r>
      <w:r>
        <w:rPr>
          <w:rFonts w:hint="eastAsia"/>
        </w:rPr>
        <w:br/>
      </w:r>
      <w:r>
        <w:rPr>
          <w:rFonts w:hint="eastAsia"/>
        </w:rPr>
        <w:t>　　图 6： 中国不同应用会话边界控制器（SBC）市场份额2025 &amp; 2032</w:t>
      </w:r>
      <w:r>
        <w:rPr>
          <w:rFonts w:hint="eastAsia"/>
        </w:rPr>
        <w:br/>
      </w:r>
      <w:r>
        <w:rPr>
          <w:rFonts w:hint="eastAsia"/>
        </w:rPr>
        <w:t>　　图 7： 服务提供商</w:t>
      </w:r>
      <w:r>
        <w:rPr>
          <w:rFonts w:hint="eastAsia"/>
        </w:rPr>
        <w:br/>
      </w:r>
      <w:r>
        <w:rPr>
          <w:rFonts w:hint="eastAsia"/>
        </w:rPr>
        <w:t>　　图 8： 企业</w:t>
      </w:r>
      <w:r>
        <w:rPr>
          <w:rFonts w:hint="eastAsia"/>
        </w:rPr>
        <w:br/>
      </w:r>
      <w:r>
        <w:rPr>
          <w:rFonts w:hint="eastAsia"/>
        </w:rPr>
        <w:t>　　图 9： 联络中心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中国市场会话边界控制器（SBC）市场规模，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中国市场会话边界控制器（SBC）收入及增长率（2021-2032）&amp;（万元）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中国市场会话边界控制器（SBC）销量及增长率（2021-2032）&amp;（千件）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2025年中国市场主要厂商会话边界控制器（SBC）销量市场份额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2025年中国市场主要厂商会话边界控制器（SBC）收入市场份额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2025年中国市场前五大厂商会话边界控制器（SBC）市场份额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2025年中国市场会话边界控制器（SBC）第一梯队、第二梯队和第三梯队厂商（品牌）及市场份额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中国市场不同产品类型会话边界控制器（SBC）价格走势（2021-2032）&amp;（元/件）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中国市场不同应用会话边界控制器（SBC）价格走势（2021-2032）&amp;（元/件）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会话边界控制器（SBC）中国企业SWOT分析</w:t>
      </w:r>
      <w:r>
        <w:rPr>
          <w:rFonts w:hint="eastAsia"/>
        </w:rPr>
        <w:br/>
      </w:r>
      <w:r>
        <w:rPr>
          <w:rFonts w:hint="eastAsia"/>
        </w:rPr>
        <w:t>　　图 21： 会话边界控制器（SBC）产业链</w:t>
      </w:r>
      <w:r>
        <w:rPr>
          <w:rFonts w:hint="eastAsia"/>
        </w:rPr>
        <w:br/>
      </w:r>
      <w:r>
        <w:rPr>
          <w:rFonts w:hint="eastAsia"/>
        </w:rPr>
        <w:t>　　图 22： 会话边界控制器（SBC）行业采购模式分析</w:t>
      </w:r>
      <w:r>
        <w:rPr>
          <w:rFonts w:hint="eastAsia"/>
        </w:rPr>
        <w:br/>
      </w:r>
      <w:r>
        <w:rPr>
          <w:rFonts w:hint="eastAsia"/>
        </w:rPr>
        <w:t>　　图 23： 会话边界控制器（SBC）行业生产模式分析</w:t>
      </w:r>
      <w:r>
        <w:rPr>
          <w:rFonts w:hint="eastAsia"/>
        </w:rPr>
        <w:br/>
      </w:r>
      <w:r>
        <w:rPr>
          <w:rFonts w:hint="eastAsia"/>
        </w:rPr>
        <w:t>　　图 24： 会话边界控制器（SBC）行业销售模式分析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中国会话边界控制器（SBC）产能、产量、产能利用率及发展趋势（2021-2032）&amp;（千件）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中国会话边界控制器（SBC）产量、市场需求量及发展趋势（2021-2032）&amp;（千件）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023158d78401c" w:history="1">
        <w:r>
          <w:rPr>
            <w:rStyle w:val="Hyperlink"/>
          </w:rPr>
          <w:t>2026-2032年中国会话边界控制器（SBC）行业调研与行业前景分析报告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023158d78401c" w:history="1">
        <w:r>
          <w:rPr>
            <w:rStyle w:val="Hyperlink"/>
          </w:rPr>
          <w:t>https://www.20087.com/2/88/HuiHuaBianJieKongZhiQi-SBC-HangYeQianJing.html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热点：边缘控制edgecontrol、会话边界控制器SBC具备网闸功能吗、ccs控制方式、会话边界控制器功能、CCS协调控制系统、sbc会话边界控制器作用、控制control特殊模块、边界控制系统、AGC控制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3e1b686ba4cbd" w:history="1">
      <w:r>
        <w:rPr>
          <w:rStyle w:val="Hyperlink"/>
        </w:rPr>
        <w:t>2026-2032年中国会话边界控制器（SBC）行业调研与行业前景分析报告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iHuaBianJieKongZhiQi-SBC-HangYeQianJing.html" TargetMode="External" Id="R6f5023158d78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iHuaBianJieKongZhiQi-SBC-HangYeQianJing.html" TargetMode="External" Id="R95e3e1b686b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2025-12-07T05:06:44Z</dcterms:created>
  <dcterms:modified xsi:type="dcterms:W3CDTF">2025-12-07T06:06:44Z</dcterms:modified>
  <dc:subject>2026-2032年中国会话边界控制器（SBC）行业调研与行业前景分析报告</dc:subject>
  <dc:title>2026-2032年中国会话边界控制器（SBC）行业调研与行业前景分析报告</dc:title>
  <cp:keywords>2026-2032年中国会话边界控制器（SBC）行业调研与行业前景分析报告</cp:keywords>
  <dc:description>2026-2032年中国会话边界控制器（SBC）行业调研与行业前景分析报告</dc:description>
</cp:coreProperties>
</file>