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ddfa079584522" w:history="1">
              <w:r>
                <w:rPr>
                  <w:rStyle w:val="Hyperlink"/>
                </w:rPr>
                <w:t>2026-2032年全球与中国便携式固态硬盘行业发展调研及前景趋势预测报告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ddfa079584522" w:history="1">
              <w:r>
                <w:rPr>
                  <w:rStyle w:val="Hyperlink"/>
                </w:rPr>
                <w:t>2026-2032年全球与中国便携式固态硬盘行业发展调研及前景趋势预测报告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ddfa079584522" w:history="1">
                <w:r>
                  <w:rPr>
                    <w:rStyle w:val="Hyperlink"/>
                  </w:rPr>
                  <w:t>https://www.20087.com/2/88/BianXieShiGuTaiYingPanDeQianJingQuShi.html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固态硬盘凭借高速读写、抗震性强、体积小巧等优势，已成为专业用户、创意工作者、游戏玩家及普通消费者的重要存储工具。便携式固态硬盘普遍采用NVMe协议或SATA接口，搭配USB-C或Thunderbolt高速传输接口，支持即插即用、跨平台兼容等特性，极大提升了数据迁移与备份的便捷性。近年来，随着NAND闪存技术的不断进步，单位存储密度大幅提升，产品容量持续扩展，同时功耗和发热得到有效控制。此外，部分厂商还推出了具备防水防尘、加密保护、指纹识别等特性的高端型号，以满足不同应用场景下的安全与可靠性需求。然而，面对市场竞争加剧，产品同质化现象较为明显，品牌与性能差异逐渐成为用户选择的关键因素。</w:t>
      </w:r>
      <w:r>
        <w:rPr>
          <w:rFonts w:hint="eastAsia"/>
        </w:rPr>
        <w:br/>
      </w:r>
      <w:r>
        <w:rPr>
          <w:rFonts w:hint="eastAsia"/>
        </w:rPr>
        <w:t>　　未来，便携式固态硬盘将在传输速度、安全性、功能性等方面持续优化升级。随着PCIe 4.0乃至5.0接口的普及，理论读写速度将进一步突破，满足4K/8K视频编辑、大型游戏加载等高性能需求。同时，生物识别、硬件级加密、云端联动等安全机制将被更广泛地引入，增强数据保护能力。此外，随着移动办公、内容创作和边缘计算场景的增多，便携式SSD或将与其他外设（如扩展坞、显示器）实现更紧密的集成，提供一站式解决方案。整体来看，该类产品将在性能、形态与应用场景上不断创新，继续巩固其在个人与专业存储市场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ddfa079584522" w:history="1">
        <w:r>
          <w:rPr>
            <w:rStyle w:val="Hyperlink"/>
          </w:rPr>
          <w:t>2026-2032年全球与中国便携式固态硬盘行业发展调研及前景趋势预测报告</w:t>
        </w:r>
      </w:hyperlink>
      <w:r>
        <w:rPr>
          <w:rFonts w:hint="eastAsia"/>
        </w:rPr>
        <w:t>》基于国家统计局、行业协会等详实数据，结合全面市场调研，系统分析了便携式固态硬盘行业的市场规模、技术现状及未来发展方向。报告从经济环境、政策导向等角度出发，深入探讨了便携式固态硬盘行业发展趋势、竞争格局及重点企业的战略布局，同时对便携式固态硬盘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1.3.2 500GB</w:t>
      </w:r>
      <w:r>
        <w:rPr>
          <w:rFonts w:hint="eastAsia"/>
        </w:rPr>
        <w:br/>
      </w:r>
      <w:r>
        <w:rPr>
          <w:rFonts w:hint="eastAsia"/>
        </w:rPr>
        <w:t>　　　　1.3.3 1TB</w:t>
      </w:r>
      <w:r>
        <w:rPr>
          <w:rFonts w:hint="eastAsia"/>
        </w:rPr>
        <w:br/>
      </w:r>
      <w:r>
        <w:rPr>
          <w:rFonts w:hint="eastAsia"/>
        </w:rPr>
        <w:t>　　　　1.3.4 2TB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便携式固态硬盘行业发展总体概况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便携式固态硬盘行业发展主要特点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便携式固态硬盘行业发展影响因素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便携式固态硬盘有利因素</w:t>
      </w:r>
      <w:r>
        <w:rPr>
          <w:rFonts w:hint="eastAsia"/>
        </w:rPr>
        <w:br/>
      </w:r>
      <w:r>
        <w:rPr>
          <w:rFonts w:hint="eastAsia"/>
        </w:rPr>
        <w:t>　　　　1.5.3 .2 便携式固态硬盘不利因素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全球市场主要企业便携式固态硬盘销量（2023-2026）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全球市场主要企业便携式固态硬盘销售收入（2023-2026）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全球市场主要企业便携式固态硬盘销售价格（2023-2026）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2025年便携式固态硬盘主要企业在中国市场排名（按销量）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中国市场主要企业便携式固态硬盘销量（2023-2026）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2025年便携式固态硬盘主要企业在中国市场排名（按收入）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中国市场主要企业便携式固态硬盘销售收入（2023-2026）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全球主要厂商便携式固态硬盘总部及产地分布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全球主要厂商成立时间及便携式固态硬盘商业化日期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全球主要厂商便携式固态硬盘产品类型及应用</w:t>
      </w:r>
      <w:r>
        <w:rPr>
          <w:rFonts w:hint="eastAsia"/>
        </w:rPr>
        <w:br/>
      </w:r>
      <w:r>
        <w:rPr>
          <w:rFonts w:hint="eastAsia"/>
        </w:rPr>
        <w:t>　　2.9 便携式固态硬盘行业集中度、竞争程度分析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便携式固态硬盘行业集中度分析：2025年全球Top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全球便携式固态硬盘第一梯队、第二梯队和第三梯队生产商（品牌）及市场份额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全球便携式固态硬盘总体规模分析</w:t>
      </w:r>
      <w:r>
        <w:rPr>
          <w:rFonts w:hint="eastAsia"/>
        </w:rPr>
        <w:br/>
      </w:r>
      <w:r>
        <w:rPr>
          <w:rFonts w:hint="eastAsia"/>
        </w:rPr>
        <w:t>　　3.1 全球便携式固态硬盘供需现状及预测（2021-2032）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全球便携式固态硬盘产量、需求量及发展趋势（2021-2032）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全球主要地区便携式固态硬盘产量及发展趋势（2021-2032）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全球主要地区便携式固态硬盘产量（2021-2026）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全球主要地区便携式固态硬盘产量（2027-2032）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中国市场便携式固态硬盘进出口（2021-2032）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全球便携式固态硬盘销量及销售额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全球市场便携式固态硬盘销售额（2021-2032）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全球市场便携式固态硬盘销量（2021-2032）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全球市场便携式固态硬盘价格趋势（2021-2032）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全球便携式固态硬盘主要地区分析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全球主要地区便携式固态硬盘市场规模分析：2021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全球主要地区便携式固态硬盘销售收入及市场份额（2021-2026）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全球主要地区便携式固态硬盘销售收入预测（2027-2032）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全球主要地区便携式固态硬盘销量分析：2021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全球主要地区便携式固态硬盘销量及市场份额预测（2027-2032）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不同产品类型便携式固态硬盘分析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全球不同产品类型便携式固态硬盘销量（2021-2032）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全球不同产品类型便携式固态硬盘销量预测（2027-2032）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全球不同产品类型便携式固态硬盘收入（2021-2032）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全球不同产品类型便携式固态硬盘收入预测（2027-2032）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全球不同产品类型便携式固态硬盘价格走势（2021-2032）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中国不同产品类型便携式固态硬盘销量（2021-2032）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中国不同产品类型便携式固态硬盘销量预测（2027-2032）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中国不同产品类型便携式固态硬盘收入（2021-2032）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不同应用便携式固态硬盘分析</w:t>
      </w:r>
      <w:r>
        <w:rPr>
          <w:rFonts w:hint="eastAsia"/>
        </w:rPr>
        <w:br/>
      </w:r>
      <w:r>
        <w:rPr>
          <w:rFonts w:hint="eastAsia"/>
        </w:rPr>
        <w:t>　　7.1 全球不同应用便携式固态硬盘销量（2021-2032）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全球不同应用便携式固态硬盘销量预测（2027-2032）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全球不同应用便携式固态硬盘收入（2021-2032）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全球不同应用便携式固态硬盘收入预测（2027-2032）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全球不同应用便携式固态硬盘价格走势（2021-2032）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中国不同应用便携式固态硬盘销量（2021-2032）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中国不同应用便携式固态硬盘销量预测（2027-2032）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中国不同应用便携式固态硬盘收入（2021-2032）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便携式固态硬盘行业发展趋势</w:t>
      </w:r>
      <w:r>
        <w:rPr>
          <w:rFonts w:hint="eastAsia"/>
        </w:rPr>
        <w:br/>
      </w:r>
      <w:r>
        <w:rPr>
          <w:rFonts w:hint="eastAsia"/>
        </w:rPr>
        <w:t>　　8.2 便携式固态硬盘行业主要驱动因素</w:t>
      </w:r>
      <w:r>
        <w:rPr>
          <w:rFonts w:hint="eastAsia"/>
        </w:rPr>
        <w:br/>
      </w:r>
      <w:r>
        <w:rPr>
          <w:rFonts w:hint="eastAsia"/>
        </w:rPr>
        <w:t>　　8.3 便携式固态硬盘中国企业SWOT分析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便携式固态硬盘行业产业链简介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便携式固态硬盘行业供应链分析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便携式固态硬盘主要原料及供应情况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便携式固态硬盘行业采购模式</w:t>
      </w:r>
      <w:r>
        <w:rPr>
          <w:rFonts w:hint="eastAsia"/>
        </w:rPr>
        <w:br/>
      </w:r>
      <w:r>
        <w:rPr>
          <w:rFonts w:hint="eastAsia"/>
        </w:rPr>
        <w:t>　　9.3 便携式固态硬盘行业生产模式</w:t>
      </w:r>
      <w:r>
        <w:rPr>
          <w:rFonts w:hint="eastAsia"/>
        </w:rPr>
        <w:br/>
      </w:r>
      <w:r>
        <w:rPr>
          <w:rFonts w:hint="eastAsia"/>
        </w:rPr>
        <w:t>　　9.4 便携式固态硬盘行业销售模式及销售渠道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按应用细分，全球便携式固态硬盘市场规模（CAGR）2021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便携式固态硬盘行业发展主要特点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便携式固态硬盘行业发展有利因素分析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便携式固态硬盘行业发展不利因素分析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进入便携式固态硬盘行业壁垒</w:t>
      </w:r>
      <w:r>
        <w:rPr>
          <w:rFonts w:hint="eastAsia"/>
        </w:rPr>
        <w:br/>
      </w:r>
      <w:r>
        <w:rPr>
          <w:rFonts w:hint="eastAsia"/>
        </w:rPr>
        <w:t>　　表 7： 便携式固态硬盘主要企业在国际市场占有率（按销量，2023-2026）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2025年便携式固态硬盘主要企业在国际市场排名（按销量）&amp;（千件）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2025年便携式固态硬盘主要企业在国际市场排名（按收入）&amp;（万元）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全球市场主要企业便携式固态硬盘销售价格（2023-2026）&amp;（元/件）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2025年便携式固态硬盘主要企业在中国市场排名（按销量）&amp;（千件）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2025年便携式固态硬盘主要企业在中国市场排名（按收入）&amp;（万元）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全球主要厂商便携式固态硬盘总部及产地分布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全球主要厂商成立时间及便携式固态硬盘商业化日期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全球主要厂商便携式固态硬盘产品类型及应用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全球主要地区便携式固态硬盘产量增速（CAGR）：（2021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全球主要地区便携式固态硬盘产量（2021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全球主要地区便携式固态硬盘产量（2021-2026）&amp;（千件）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全球主要地区便携式固态硬盘产量（2027-2032）&amp;（千件）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全球主要地区便携式固态硬盘产量市场份额（2021-2026）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全球主要地区便携式固态硬盘产量市场份额（2027-2032）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中国市场便携式固态硬盘产量、销量、进出口（2021-2026）&amp;（千件）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中国市场便携式固态硬盘产量、销量、进出口预测（2027-2032）&amp;（千件）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全球主要地区便携式固态硬盘销售收入增速：（2021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全球主要地区便携式固态硬盘销售收入（2021-2026）&amp;（万元）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全球主要地区便携式固态硬盘销售收入市场份额（2021-2026）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全球主要地区便携式固态硬盘收入（2027-2032）&amp;（万元）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全球主要地区便携式固态硬盘收入市场份额（2027-2032）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全球主要地区便携式固态硬盘销量（千件）：2021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全球主要地区便携式固态硬盘销量（2027-2032）&amp;（千件）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全球主要地区便携式固态硬盘销量份额（2027-2032）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中国不同产品类型便携式固态硬盘销量（2021-2026）&amp;（千件）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中国不同产品类型便携式固态硬盘销量市场份额（2021-2026）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中国不同产品类型便携式固态硬盘销量预测（2027-2032）&amp;（千件）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全球市场不同产品类型便携式固态硬盘销量市场份额预测（2027-2032）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全球不同应用便携式固态硬盘销量（2021-2026）&amp;（千件）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全球不同应用便携式固态硬盘销量市场份额（2021-2026）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全球不同应用便携式固态硬盘销量预测（2027-2032）&amp;（千件）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全球不同应用便携式固态硬盘收入（2021-2026）&amp;（万元）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全球不同应用便携式固态硬盘收入预测（2027-2032）&amp;（万元）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中国不同应用便携式固态硬盘销量（2021-2026）&amp;（千件）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中国不同应用便携式固态硬盘销量市场份额（2021-2026）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中国不同应用便携式固态硬盘销量预测（2027-2032）&amp;（千件）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中国不同应用便携式固态硬盘收入（2021-2026）&amp;（万元）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中国不同应用便携式固态硬盘收入市场份额（2021-2026）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中国不同应用便携式固态硬盘收入预测（2027-2032）&amp;（万元）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中国不同应用便携式固态硬盘收入市场份额预测（2027-2032）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便携式固态硬盘行业发展趋势</w:t>
      </w:r>
      <w:r>
        <w:rPr>
          <w:rFonts w:hint="eastAsia"/>
        </w:rPr>
        <w:br/>
      </w:r>
      <w:r>
        <w:rPr>
          <w:rFonts w:hint="eastAsia"/>
        </w:rPr>
        <w:t>　　表 126： 便携式固态硬盘行业主要驱动因素</w:t>
      </w:r>
      <w:r>
        <w:rPr>
          <w:rFonts w:hint="eastAsia"/>
        </w:rPr>
        <w:br/>
      </w:r>
      <w:r>
        <w:rPr>
          <w:rFonts w:hint="eastAsia"/>
        </w:rPr>
        <w:t>　　表 127： 便携式固态硬盘行业供应链分析</w:t>
      </w:r>
      <w:r>
        <w:rPr>
          <w:rFonts w:hint="eastAsia"/>
        </w:rPr>
        <w:br/>
      </w:r>
      <w:r>
        <w:rPr>
          <w:rFonts w:hint="eastAsia"/>
        </w:rPr>
        <w:t>　　表 128： 便携式固态硬盘上游原料供应商</w:t>
      </w:r>
      <w:r>
        <w:rPr>
          <w:rFonts w:hint="eastAsia"/>
        </w:rPr>
        <w:br/>
      </w:r>
      <w:r>
        <w:rPr>
          <w:rFonts w:hint="eastAsia"/>
        </w:rPr>
        <w:t>　　表 129： 便携式固态硬盘主要地区不同应用客户分析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便携式固态硬盘典型经销商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便携式固态硬盘产品图片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4： 500GB产品图片</w:t>
      </w:r>
      <w:r>
        <w:rPr>
          <w:rFonts w:hint="eastAsia"/>
        </w:rPr>
        <w:br/>
      </w:r>
      <w:r>
        <w:rPr>
          <w:rFonts w:hint="eastAsia"/>
        </w:rPr>
        <w:t>　　图 5： 1TB产品图片</w:t>
      </w:r>
      <w:r>
        <w:rPr>
          <w:rFonts w:hint="eastAsia"/>
        </w:rPr>
        <w:br/>
      </w:r>
      <w:r>
        <w:rPr>
          <w:rFonts w:hint="eastAsia"/>
        </w:rPr>
        <w:t>　　图 6： 2TB产品图片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个人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2025年全球前五大生产商便携式固态硬盘市场份额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2025年全球便携式固态硬盘第一梯队、第二梯队和第三梯队厂商及市场份额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全球便携式固态硬盘产量、需求量及发展趋势（2021-2032）&amp;（千件）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全球便携式固态硬盘市场销售额及增长率：（2021-2032）&amp;（万元）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全球市场便携式固态硬盘市场规模：2021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全球市场便携式固态硬盘价格趋势（2021-2032）&amp;（元/件）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全球主要地区便携式固态硬盘销售收入（2021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全球主要地区便携式固态硬盘销售收入市场份额（2021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南美市场便携式固态硬盘收入及增长率（2021-2032）&amp;（万元）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中东市场便携式固态硬盘收入及增长率（2021-2032）&amp;（万元）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便携式固态硬盘中国企业SWOT分析</w:t>
      </w:r>
      <w:r>
        <w:rPr>
          <w:rFonts w:hint="eastAsia"/>
        </w:rPr>
        <w:br/>
      </w:r>
      <w:r>
        <w:rPr>
          <w:rFonts w:hint="eastAsia"/>
        </w:rPr>
        <w:t>　　图 44： 便携式固态硬盘产业链</w:t>
      </w:r>
      <w:r>
        <w:rPr>
          <w:rFonts w:hint="eastAsia"/>
        </w:rPr>
        <w:br/>
      </w:r>
      <w:r>
        <w:rPr>
          <w:rFonts w:hint="eastAsia"/>
        </w:rPr>
        <w:t>　　图 45： 便携式固态硬盘行业采购模式分析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便携式固态硬盘行业生产模式</w:t>
      </w:r>
      <w:r>
        <w:rPr>
          <w:rFonts w:hint="eastAsia"/>
        </w:rPr>
        <w:br/>
      </w:r>
      <w:r>
        <w:rPr>
          <w:rFonts w:hint="eastAsia"/>
        </w:rPr>
        <w:t>　　图 47： 便携式固态硬盘行业销售模式分析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ddfa079584522" w:history="1">
        <w:r>
          <w:rPr>
            <w:rStyle w:val="Hyperlink"/>
          </w:rPr>
          <w:t>2026-2032年全球与中国便携式固态硬盘行业发展调研及前景趋势预测报告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ddfa079584522" w:history="1">
        <w:r>
          <w:rPr>
            <w:rStyle w:val="Hyperlink"/>
          </w:rPr>
          <w:t>https://www.20087.com/2/88/BianXieShiGuTaiYingPanDeQianJingQuShi.html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和u盘的区别、便携式固态硬盘和移动硬盘的区别、固态移动硬盘、便携式固态硬盘哪个牌子好、固态硬盘天梯图2025、便携式固态硬盘怎么在手机上用、中国有自己的硬盘吗、便携式固态硬盘wd结构图解、什么固态硬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2632d8c444228" w:history="1">
      <w:r>
        <w:rPr>
          <w:rStyle w:val="Hyperlink"/>
        </w:rPr>
        <w:t>2026-2032年全球与中国便携式固态硬盘行业发展调研及前景趋势预测报告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BianXieShiGuTaiYingPanDeQianJingQuShi.html" TargetMode="External" Id="R8e1ddfa07958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BianXieShiGuTaiYingPanDeQianJingQuShi.html" TargetMode="External" Id="R06a2632d8c44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2025-12-29T23:01:08Z</dcterms:created>
  <dcterms:modified xsi:type="dcterms:W3CDTF">2025-12-30T00:01:08Z</dcterms:modified>
  <dc:subject>2026-2032年全球与中国便携式固态硬盘行业发展调研及前景趋势预测报告</dc:subject>
  <dc:title>2026-2032年全球与中国便携式固态硬盘行业发展调研及前景趋势预测报告</dc:title>
  <cp:keywords>2026-2032年全球与中国便携式固态硬盘行业发展调研及前景趋势预测报告</cp:keywords>
  <dc:description>2026-2032年全球与中国便携式固态硬盘行业发展调研及前景趋势预测报告</dc:description>
</cp:coreProperties>
</file>