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c43f5065747be" w:history="1">
              <w:r>
                <w:rPr>
                  <w:rStyle w:val="Hyperlink"/>
                </w:rPr>
                <w:t>2025-2031年中国共享雨伞市场研究与前景趋势预测报告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c43f5065747be" w:history="1">
              <w:r>
                <w:rPr>
                  <w:rStyle w:val="Hyperlink"/>
                </w:rPr>
                <w:t>2025-2031年中国共享雨伞市场研究与前景趋势预测报告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c43f5065747be" w:history="1">
                <w:r>
                  <w:rPr>
                    <w:rStyle w:val="Hyperlink"/>
                  </w:rPr>
                  <w:t>https://www.20087.com/2/38/GongXiangYuSanDeQianJingQuShi.html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雨伞是一种新兴的服务模式，近年来在国内多个城市得到了迅速推广。这种模式通过设置自动租赁点，为用户提供临时借用雨伞的服务，解决了用户因突发降雨而无伞可用的问题。目前市场上，共享雨伞运营商数量众多，服务覆盖范围逐渐扩大。随着技术的进步，共享雨伞的服务平台也更加智能化，用户可以通过手机APP轻松完成借还伞的操作。</w:t>
      </w:r>
      <w:r>
        <w:rPr>
          <w:rFonts w:hint="eastAsia"/>
        </w:rPr>
        <w:br/>
      </w:r>
      <w:r>
        <w:rPr>
          <w:rFonts w:hint="eastAsia"/>
        </w:rPr>
        <w:t>　　未来，共享雨伞的发展将更加注重用户体验和服务网络的扩展。一方面，通过优化借还流程，提高雨伞的质量和耐用性，为用户提供更加便捷的服务体验。另一方面，随着城市化进程的加速，共享雨伞的服务网络将进一步扩大，特别是在交通枢纽、商业中心等人流密集区域，以满足更多人的需求。此外，通过与其他共享经济服务的融合，如共享单车、共享充电宝等，共享雨伞将构建更加完善的出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c43f5065747be" w:history="1">
        <w:r>
          <w:rPr>
            <w:rStyle w:val="Hyperlink"/>
          </w:rPr>
          <w:t>2025-2031年中国共享雨伞市场研究与前景趋势预测报告</w:t>
        </w:r>
      </w:hyperlink>
      <w:r>
        <w:rPr>
          <w:rFonts w:hint="eastAsia"/>
        </w:rPr>
        <w:t>》依据国家统计局、发改委及共享雨伞相关协会等的数据资料，深入研究了共享雨伞行业的现状，包括共享雨伞市场需求、市场规模及产业链状况。共享雨伞报告分析了共享雨伞的价格波动、各细分市场的动态，以及重点企业的经营状况。同时，报告对共享雨伞市场前景及发展趋势进行了科学预测，揭示了潜在的市场需求和投资机会，也指出了共享雨伞行业内可能的风险。此外，共享雨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共享雨伞产业概述</w:t>
      </w:r>
      <w:r>
        <w:rPr>
          <w:rFonts w:hint="eastAsia"/>
        </w:rPr>
        <w:br/>
      </w:r>
      <w:r>
        <w:rPr>
          <w:rFonts w:hint="eastAsia"/>
        </w:rPr>
        <w:t>　　第一节 共享雨伞定义</w:t>
      </w:r>
      <w:r>
        <w:rPr>
          <w:rFonts w:hint="eastAsia"/>
        </w:rPr>
        <w:br/>
      </w:r>
      <w:r>
        <w:rPr>
          <w:rFonts w:hint="eastAsia"/>
        </w:rPr>
        <w:t>　　第二节 共享雨伞行业特点</w:t>
      </w:r>
      <w:r>
        <w:rPr>
          <w:rFonts w:hint="eastAsia"/>
        </w:rPr>
        <w:br/>
      </w:r>
      <w:r>
        <w:rPr>
          <w:rFonts w:hint="eastAsia"/>
        </w:rPr>
        <w:t>　　第三节 共享雨伞产业链分析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2024-2025年中国共享雨伞行业运行环境分析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中国共享雨伞运行经济环境分析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中国共享雨伞产业政策环境分析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一、共享雨伞行业监管体制</w:t>
      </w:r>
      <w:r>
        <w:rPr>
          <w:rFonts w:hint="eastAsia"/>
        </w:rPr>
        <w:br/>
      </w:r>
      <w:r>
        <w:rPr>
          <w:rFonts w:hint="eastAsia"/>
        </w:rPr>
        <w:t>　　　　二、共享雨伞行业主要法规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三、主要共享雨伞产业政策</w:t>
      </w:r>
      <w:r>
        <w:rPr>
          <w:rFonts w:hint="eastAsia"/>
        </w:rPr>
        <w:br/>
      </w:r>
      <w:r>
        <w:rPr>
          <w:rFonts w:hint="eastAsia"/>
        </w:rPr>
        <w:t>　　第三节 中国共享雨伞产业社会环境分析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国外共享雨伞行业发展态势分析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国外共享雨伞市场发展现状分析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国外主要国家共享雨伞市场现状</w:t>
      </w:r>
      <w:r>
        <w:rPr>
          <w:rFonts w:hint="eastAsia"/>
        </w:rPr>
        <w:br/>
      </w:r>
      <w:r>
        <w:rPr>
          <w:rFonts w:hint="eastAsia"/>
        </w:rPr>
        <w:t>　　第三节 国外共享雨伞行业发展趋势预测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中国共享雨伞行业市场分析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2019-2024年中国共享雨伞行业规模情况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2019-2024年中国共享雨伞市场规模情况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2019-2024年中国共享雨伞行业盈利情况分析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2019-2024年中国共享雨伞市场需求状况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2019-2024年中国共享雨伞行业市场供给状况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2019-2024年共享雨伞行业市场供需平衡状况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中国重点地区共享雨伞行业市场调研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重点地区（一）共享雨伞市场调研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重点地区（二）共享雨伞市场调研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重点地区（三）共享雨伞市场调研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重点地区（四）共享雨伞市场调研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重点地区（五）共享雨伞市场调研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中国共享雨伞行业价格走势及影响因素分析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国内共享雨伞行业价格回顾</w:t>
      </w:r>
      <w:r>
        <w:rPr>
          <w:rFonts w:hint="eastAsia"/>
        </w:rPr>
        <w:br/>
      </w:r>
      <w:r>
        <w:rPr>
          <w:rFonts w:hint="eastAsia"/>
        </w:rPr>
        <w:t>　　第二节 国内共享雨伞行业价格走势预测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国内共享雨伞行业价格影响因素分析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中国共享雨伞行业客户调研</w:t>
      </w:r>
      <w:r>
        <w:rPr>
          <w:rFonts w:hint="eastAsia"/>
        </w:rPr>
        <w:br/>
      </w:r>
      <w:r>
        <w:rPr>
          <w:rFonts w:hint="eastAsia"/>
        </w:rPr>
        <w:t>　　　　一、共享雨伞行业客户偏好调查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二、客户对共享雨伞品牌的首要认知渠道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三、共享雨伞品牌忠诚度调查</w:t>
      </w:r>
      <w:r>
        <w:rPr>
          <w:rFonts w:hint="eastAsia"/>
        </w:rPr>
        <w:br/>
      </w:r>
      <w:r>
        <w:rPr>
          <w:rFonts w:hint="eastAsia"/>
        </w:rPr>
        <w:t>　　　　四、共享雨伞行业客户消费理念调研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中国共享雨伞行业竞争格局分析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2025年共享雨伞行业集中度分析</w:t>
      </w:r>
      <w:r>
        <w:rPr>
          <w:rFonts w:hint="eastAsia"/>
        </w:rPr>
        <w:br/>
      </w:r>
      <w:r>
        <w:rPr>
          <w:rFonts w:hint="eastAsia"/>
        </w:rPr>
        <w:t>　　　　一、共享雨伞市场集中度分析</w:t>
      </w:r>
      <w:r>
        <w:rPr>
          <w:rFonts w:hint="eastAsia"/>
        </w:rPr>
        <w:br/>
      </w:r>
      <w:r>
        <w:rPr>
          <w:rFonts w:hint="eastAsia"/>
        </w:rPr>
        <w:t>　　　　二、共享雨伞企业集中度分析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2024-2025年共享雨伞行业竞争格局分析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一、共享雨伞行业竞争策略分析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二、共享雨伞行业竞争格局展望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三、我国共享雨伞市场竞争趋势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共享雨伞行业重点企业发展调研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共享雨伞行业企业经营策略研究分析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共享雨伞企业多样化经营策略分析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一、共享雨伞企业多样化经营情况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二、现行共享雨伞行业多样化经营的方向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大型共享雨伞企业集团未来发展策略分析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对中小共享雨伞企业生产经营的建议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共享雨伞行业投资风险与控制策略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共享雨伞行业SWOT模型分析</w:t>
      </w:r>
      <w:r>
        <w:rPr>
          <w:rFonts w:hint="eastAsia"/>
        </w:rPr>
        <w:br/>
      </w:r>
      <w:r>
        <w:rPr>
          <w:rFonts w:hint="eastAsia"/>
        </w:rPr>
        <w:t>　　　　一、共享雨伞行业优势分析</w:t>
      </w:r>
      <w:r>
        <w:rPr>
          <w:rFonts w:hint="eastAsia"/>
        </w:rPr>
        <w:br/>
      </w:r>
      <w:r>
        <w:rPr>
          <w:rFonts w:hint="eastAsia"/>
        </w:rPr>
        <w:t>　　　　二、共享雨伞行业劣势分析</w:t>
      </w:r>
      <w:r>
        <w:rPr>
          <w:rFonts w:hint="eastAsia"/>
        </w:rPr>
        <w:br/>
      </w:r>
      <w:r>
        <w:rPr>
          <w:rFonts w:hint="eastAsia"/>
        </w:rPr>
        <w:t>　　　　三、共享雨伞行业机会分析</w:t>
      </w:r>
      <w:r>
        <w:rPr>
          <w:rFonts w:hint="eastAsia"/>
        </w:rPr>
        <w:br/>
      </w:r>
      <w:r>
        <w:rPr>
          <w:rFonts w:hint="eastAsia"/>
        </w:rPr>
        <w:t>　　　　四、共享雨伞行业风险分析</w:t>
      </w:r>
      <w:r>
        <w:rPr>
          <w:rFonts w:hint="eastAsia"/>
        </w:rPr>
        <w:br/>
      </w:r>
      <w:r>
        <w:rPr>
          <w:rFonts w:hint="eastAsia"/>
        </w:rPr>
        <w:t>　　第二节 共享雨伞行业投资风险及控制策略分析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一、共享雨伞市场风险及控制策略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二、共享雨伞行业政策风险及控制策略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三、共享雨伞行业经营风险及控制策略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四、共享雨伞同业竞争风险及控制策略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五、共享雨伞行业其他风险及控制策略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2025-2031年中国共享雨伞行业投资潜力及发展趋势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2025-2031年共享雨伞行业投资潜力分析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一、共享雨伞行业重点可投资领域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二、共享雨伞行业目标市场需求潜力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三、共享雨伞行业投资潜力综合评判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中-智-林-：2025-2031年中国共享雨伞行业发展趋势分析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一、2025年共享雨伞市场前景分析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二、2025年共享雨伞发展趋势预测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三、2025-2031年我国共享雨伞行业发展剖析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五、未来共享雨伞行业发展变局剖析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共享雨伞行业类别</w:t>
      </w:r>
      <w:r>
        <w:rPr>
          <w:rFonts w:hint="eastAsia"/>
        </w:rPr>
        <w:br/>
      </w:r>
      <w:r>
        <w:rPr>
          <w:rFonts w:hint="eastAsia"/>
        </w:rPr>
        <w:t>　　图表 共享雨伞行业产业链调研</w:t>
      </w:r>
      <w:r>
        <w:rPr>
          <w:rFonts w:hint="eastAsia"/>
        </w:rPr>
        <w:br/>
      </w:r>
      <w:r>
        <w:rPr>
          <w:rFonts w:hint="eastAsia"/>
        </w:rPr>
        <w:t>　　图表 共享雨伞行业现状</w:t>
      </w:r>
      <w:r>
        <w:rPr>
          <w:rFonts w:hint="eastAsia"/>
        </w:rPr>
        <w:br/>
      </w:r>
      <w:r>
        <w:rPr>
          <w:rFonts w:hint="eastAsia"/>
        </w:rPr>
        <w:t>　　图表 共享雨伞行业标准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2019-2024年中国共享雨伞市场规模</w:t>
      </w:r>
      <w:r>
        <w:rPr>
          <w:rFonts w:hint="eastAsia"/>
        </w:rPr>
        <w:br/>
      </w:r>
      <w:r>
        <w:rPr>
          <w:rFonts w:hint="eastAsia"/>
        </w:rPr>
        <w:t>　　图表 2025年中国共享雨伞行业产能</w:t>
      </w:r>
      <w:r>
        <w:rPr>
          <w:rFonts w:hint="eastAsia"/>
        </w:rPr>
        <w:br/>
      </w:r>
      <w:r>
        <w:rPr>
          <w:rFonts w:hint="eastAsia"/>
        </w:rPr>
        <w:t>　　图表 2019-2024年中国共享雨伞产量</w:t>
      </w:r>
      <w:r>
        <w:rPr>
          <w:rFonts w:hint="eastAsia"/>
        </w:rPr>
        <w:br/>
      </w:r>
      <w:r>
        <w:rPr>
          <w:rFonts w:hint="eastAsia"/>
        </w:rPr>
        <w:t>　　图表 共享雨伞行业动态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2019-2024年中国共享雨伞市场需求量</w:t>
      </w:r>
      <w:r>
        <w:rPr>
          <w:rFonts w:hint="eastAsia"/>
        </w:rPr>
        <w:br/>
      </w:r>
      <w:r>
        <w:rPr>
          <w:rFonts w:hint="eastAsia"/>
        </w:rPr>
        <w:t>　　图表 2025年中国共享雨伞行业需求区域调研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2019-2024年中国共享雨伞行情</w:t>
      </w:r>
      <w:r>
        <w:rPr>
          <w:rFonts w:hint="eastAsia"/>
        </w:rPr>
        <w:br/>
      </w:r>
      <w:r>
        <w:rPr>
          <w:rFonts w:hint="eastAsia"/>
        </w:rPr>
        <w:t>　　图表 2019-2024年中国共享雨伞价格走势图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2019-2024年中国共享雨伞行业销售收入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2019-2024年中国共享雨伞行业盈利情况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2019-2024年中国共享雨伞行业利润总额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2019-2024年中国共享雨伞进口数据</w:t>
      </w:r>
      <w:r>
        <w:rPr>
          <w:rFonts w:hint="eastAsia"/>
        </w:rPr>
        <w:br/>
      </w:r>
      <w:r>
        <w:rPr>
          <w:rFonts w:hint="eastAsia"/>
        </w:rPr>
        <w:t>　　图表 2019-2024年中国共享雨伞出口数据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**地区共享雨伞市场规模</w:t>
      </w:r>
      <w:r>
        <w:rPr>
          <w:rFonts w:hint="eastAsia"/>
        </w:rPr>
        <w:br/>
      </w:r>
      <w:r>
        <w:rPr>
          <w:rFonts w:hint="eastAsia"/>
        </w:rPr>
        <w:t>　　图表 **地区共享雨伞行业市场需求</w:t>
      </w:r>
      <w:r>
        <w:rPr>
          <w:rFonts w:hint="eastAsia"/>
        </w:rPr>
        <w:br/>
      </w:r>
      <w:r>
        <w:rPr>
          <w:rFonts w:hint="eastAsia"/>
        </w:rPr>
        <w:t>　　图表 **地区共享雨伞市场调研</w:t>
      </w:r>
      <w:r>
        <w:rPr>
          <w:rFonts w:hint="eastAsia"/>
        </w:rPr>
        <w:br/>
      </w:r>
      <w:r>
        <w:rPr>
          <w:rFonts w:hint="eastAsia"/>
        </w:rPr>
        <w:t>　　图表 **地区共享雨伞行业市场需求分析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**地区共享雨伞市场规模</w:t>
      </w:r>
      <w:r>
        <w:rPr>
          <w:rFonts w:hint="eastAsia"/>
        </w:rPr>
        <w:br/>
      </w:r>
      <w:r>
        <w:rPr>
          <w:rFonts w:hint="eastAsia"/>
        </w:rPr>
        <w:t>　　图表 **地区共享雨伞行业市场需求</w:t>
      </w:r>
      <w:r>
        <w:rPr>
          <w:rFonts w:hint="eastAsia"/>
        </w:rPr>
        <w:br/>
      </w:r>
      <w:r>
        <w:rPr>
          <w:rFonts w:hint="eastAsia"/>
        </w:rPr>
        <w:t>　　图表 **地区共享雨伞市场调研</w:t>
      </w:r>
      <w:r>
        <w:rPr>
          <w:rFonts w:hint="eastAsia"/>
        </w:rPr>
        <w:br/>
      </w:r>
      <w:r>
        <w:rPr>
          <w:rFonts w:hint="eastAsia"/>
        </w:rPr>
        <w:t>　　图表 **地区共享雨伞行业市场需求分析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共享雨伞行业竞争对手分析</w:t>
      </w:r>
      <w:r>
        <w:rPr>
          <w:rFonts w:hint="eastAsia"/>
        </w:rPr>
        <w:br/>
      </w:r>
      <w:r>
        <w:rPr>
          <w:rFonts w:hint="eastAsia"/>
        </w:rPr>
        <w:t>　　图表 共享雨伞重点企业（一）基本信息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2025-2031年中国共享雨伞市场规模预测</w:t>
      </w:r>
      <w:r>
        <w:rPr>
          <w:rFonts w:hint="eastAsia"/>
        </w:rPr>
        <w:br/>
      </w:r>
      <w:r>
        <w:rPr>
          <w:rFonts w:hint="eastAsia"/>
        </w:rPr>
        <w:t>　　图表 共享雨伞行业准入条件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2025-2031年中国共享雨伞行业信息化</w:t>
      </w:r>
      <w:r>
        <w:rPr>
          <w:rFonts w:hint="eastAsia"/>
        </w:rPr>
        <w:br/>
      </w:r>
      <w:r>
        <w:rPr>
          <w:rFonts w:hint="eastAsia"/>
        </w:rPr>
        <w:t>　　图表 2025年中国共享雨伞市场前景分析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2025-2031年中国共享雨伞行业发展趋势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c43f5065747be" w:history="1">
        <w:r>
          <w:rPr>
            <w:rStyle w:val="Hyperlink"/>
          </w:rPr>
          <w:t>2025-2031年中国共享雨伞市场研究与前景趋势预测报告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c43f5065747be" w:history="1">
        <w:r>
          <w:rPr>
            <w:rStyle w:val="Hyperlink"/>
          </w:rPr>
          <w:t>https://www.20087.com/2/38/GongXiangYuSanDeQianJingQuShi.html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热点：共享雨伞创业项目计划书、共享雨伞市场分析、共享雨伞设备多少钱一台、共享雨伞公司有哪些、共享充电宝、共享雨伞项目简介、雨伞共享位置app下载、共享雨伞介绍、共享雨伞的营销策略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5e3dbc69142d0" w:history="1">
      <w:r>
        <w:rPr>
          <w:rStyle w:val="Hyperlink"/>
        </w:rPr>
        <w:t>2025-2031年中国共享雨伞市场研究与前景趋势预测报告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ongXiangYuSanDeQianJingQuShi.html" TargetMode="External" Id="R001c43f50657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ongXiangYuSanDeQianJingQuShi.html" TargetMode="External" Id="R3995e3dbc691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2025-01-12T02:29:00Z</dcterms:created>
  <dcterms:modified xsi:type="dcterms:W3CDTF">2025-01-12T03:29:00Z</dcterms:modified>
  <dc:subject>2025-2031年中国共享雨伞市场研究与前景趋势预测报告</dc:subject>
  <dc:title>2025-2031年中国共享雨伞市场研究与前景趋势预测报告</dc:title>
  <cp:keywords>2025-2031年中国共享雨伞市场研究与前景趋势预测报告</cp:keywords>
  <dc:description>2025-2031年中国共享雨伞市场研究与前景趋势预测报告</dc:description>
</cp:coreProperties>
</file>