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7af6b1bde4db7" w:history="1">
              <w:r>
                <w:rPr>
                  <w:rStyle w:val="Hyperlink"/>
                </w:rPr>
                <w:t>中国医疗物联网行业现状调研及发展趋势分析报告（2024-2030年）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7af6b1bde4db7" w:history="1">
              <w:r>
                <w:rPr>
                  <w:rStyle w:val="Hyperlink"/>
                </w:rPr>
                <w:t>中国医疗物联网行业现状调研及发展趋势分析报告（2024-2030年）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7af6b1bde4db7" w:history="1">
                <w:r>
                  <w:rPr>
                    <w:rStyle w:val="Hyperlink"/>
                  </w:rPr>
                  <w:t>https://www.20087.com/M_ITTongXun/82/YiLiaoWuLianWangDeXianZhuangHeFaZhanQuShi.html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物联网是通过互联网技术将医疗设备、患者数据和医疗服务连接起来，实现远程监测、远程诊疗和健康管理等功能。近年来，随着移动互联网、云计算和大数据技术的发展，医疗物联网市场快速发展。目前，医疗物联网不仅在慢性病管理、老年人照护等领域发挥了重要作用，还在提高医疗服务效率、降低医疗成本方面取得了显著成效。</w:t>
      </w:r>
      <w:r>
        <w:rPr>
          <w:rFonts w:hint="eastAsia"/>
        </w:rPr>
        <w:br/>
      </w:r>
      <w:r>
        <w:rPr>
          <w:rFonts w:hint="eastAsia"/>
        </w:rPr>
        <w:t>　　未来，医疗物联网将朝着更加个性化、智能化和安全化的方向发展。随着穿戴式医疗设备和远程监测技术的进步，医疗物联网将能够提供更加个性化的健康管理方案，满足不同患者的需求。同时，通过集成人工智能技术，医疗物联网将能够实现更加精准的疾病预测和早期干预，提高医疗服务的质量。此外，随着网络安全技术的发展，医疗物联网将加强对患者隐私和数据安全的保护，建立更加可信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7af6b1bde4db7" w:history="1">
        <w:r>
          <w:rPr>
            <w:rStyle w:val="Hyperlink"/>
          </w:rPr>
          <w:t>中国医疗物联网行业现状调研及发展趋势分析报告（2024-2030年）</w:t>
        </w:r>
      </w:hyperlink>
      <w:r>
        <w:rPr>
          <w:rFonts w:hint="eastAsia"/>
        </w:rPr>
        <w:t>》依托多年行业监测数据，结合医疗物联网行业现状与未来前景，系统分析了医疗物联网市场需求、市场规模、产业链结构、价格机制及细分市场特征。报告对医疗物联网市场前景进行了客观评估，预测了医疗物联网行业发展趋势，并详细解读了品牌竞争格局、市场集中度及重点企业的运营表现。此外，报告通过SWOT分析识别了医疗物联网行业机遇与潜在风险，为投资者和决策者提供了科学、规范的战略建议，助力把握医疗物联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医疗物联网行业发展综述</w:t>
      </w:r>
      <w:r>
        <w:rPr>
          <w:rFonts w:hint="eastAsia"/>
        </w:rPr>
        <w:br/>
      </w:r>
      <w:r>
        <w:rPr>
          <w:rFonts w:hint="eastAsia"/>
        </w:rPr>
        <w:t>　　1.1 医疗物联网行业概述</w:t>
      </w:r>
      <w:r>
        <w:rPr>
          <w:rFonts w:hint="eastAsia"/>
        </w:rPr>
        <w:br/>
      </w:r>
      <w:r>
        <w:rPr>
          <w:rFonts w:hint="eastAsia"/>
        </w:rPr>
        <w:t>　　　　1.1.1 医疗物联网行业定义及主要产品大类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（1）医疗物联网行业定义</w:t>
      </w:r>
      <w:r>
        <w:rPr>
          <w:rFonts w:hint="eastAsia"/>
        </w:rPr>
        <w:br/>
      </w:r>
      <w:r>
        <w:rPr>
          <w:rFonts w:hint="eastAsia"/>
        </w:rPr>
        <w:t>　　　　（2）医疗物联网行业主要产品大类</w:t>
      </w:r>
      <w:r>
        <w:rPr>
          <w:rFonts w:hint="eastAsia"/>
        </w:rPr>
        <w:br/>
      </w:r>
      <w:r>
        <w:rPr>
          <w:rFonts w:hint="eastAsia"/>
        </w:rPr>
        <w:t>　　　　1.1.2 医疗物联网行业统计标准</w:t>
      </w:r>
      <w:r>
        <w:rPr>
          <w:rFonts w:hint="eastAsia"/>
        </w:rPr>
        <w:br/>
      </w:r>
      <w:r>
        <w:rPr>
          <w:rFonts w:hint="eastAsia"/>
        </w:rPr>
        <w:t>　　　　（1）医疗物联网行业统计部门和统计口径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（2）医疗物联网行业统计方法</w:t>
      </w:r>
      <w:r>
        <w:rPr>
          <w:rFonts w:hint="eastAsia"/>
        </w:rPr>
        <w:br/>
      </w:r>
      <w:r>
        <w:rPr>
          <w:rFonts w:hint="eastAsia"/>
        </w:rPr>
        <w:t>　　　　（3）医疗物联网行业数据种类</w:t>
      </w:r>
      <w:r>
        <w:rPr>
          <w:rFonts w:hint="eastAsia"/>
        </w:rPr>
        <w:br/>
      </w:r>
      <w:r>
        <w:rPr>
          <w:rFonts w:hint="eastAsia"/>
        </w:rPr>
        <w:t>　　1.2 医疗物联网行业发展环境分析</w:t>
      </w:r>
      <w:r>
        <w:rPr>
          <w:rFonts w:hint="eastAsia"/>
        </w:rPr>
        <w:br/>
      </w:r>
      <w:r>
        <w:rPr>
          <w:rFonts w:hint="eastAsia"/>
        </w:rPr>
        <w:t>　　　　1.2.1 医疗物联网行业政策环境分析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（1）医疗物联网行业新政策分析</w:t>
      </w:r>
      <w:r>
        <w:rPr>
          <w:rFonts w:hint="eastAsia"/>
        </w:rPr>
        <w:br/>
      </w:r>
      <w:r>
        <w:rPr>
          <w:rFonts w:hint="eastAsia"/>
        </w:rPr>
        <w:t>　　　　（2）医疗物联网行业新标准分析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医疗物联网行业经济环境分析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医疗物联网行业消费环境分析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医疗物联网行业社会环境分析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医疗物联网行业原料供应分析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中国医疗物联网行业发展状况</w:t>
      </w:r>
      <w:r>
        <w:rPr>
          <w:rFonts w:hint="eastAsia"/>
        </w:rPr>
        <w:br/>
      </w:r>
      <w:r>
        <w:rPr>
          <w:rFonts w:hint="eastAsia"/>
        </w:rPr>
        <w:t>　　2.1 医疗物联网行业发展状况分析</w:t>
      </w:r>
      <w:r>
        <w:rPr>
          <w:rFonts w:hint="eastAsia"/>
        </w:rPr>
        <w:br/>
      </w:r>
      <w:r>
        <w:rPr>
          <w:rFonts w:hint="eastAsia"/>
        </w:rPr>
        <w:t>　　　　2.1.1 医疗物联网行业发展总体概况</w:t>
      </w:r>
      <w:r>
        <w:rPr>
          <w:rFonts w:hint="eastAsia"/>
        </w:rPr>
        <w:br/>
      </w:r>
      <w:r>
        <w:rPr>
          <w:rFonts w:hint="eastAsia"/>
        </w:rPr>
        <w:t>　　　　2.1.2 医疗物联网行业发展主要特点</w:t>
      </w:r>
      <w:r>
        <w:rPr>
          <w:rFonts w:hint="eastAsia"/>
        </w:rPr>
        <w:br/>
      </w:r>
      <w:r>
        <w:rPr>
          <w:rFonts w:hint="eastAsia"/>
        </w:rPr>
        <w:t>　　　　2.1.3 医疗物联网行业经营情况分析</w:t>
      </w:r>
      <w:r>
        <w:rPr>
          <w:rFonts w:hint="eastAsia"/>
        </w:rPr>
        <w:br/>
      </w:r>
      <w:r>
        <w:rPr>
          <w:rFonts w:hint="eastAsia"/>
        </w:rPr>
        <w:t>　　　　（1）医疗物联网行业经营效益分析</w:t>
      </w:r>
      <w:r>
        <w:rPr>
          <w:rFonts w:hint="eastAsia"/>
        </w:rPr>
        <w:br/>
      </w:r>
      <w:r>
        <w:rPr>
          <w:rFonts w:hint="eastAsia"/>
        </w:rPr>
        <w:t>　　　　（2）医疗物联网行业盈利能力分析</w:t>
      </w:r>
      <w:r>
        <w:rPr>
          <w:rFonts w:hint="eastAsia"/>
        </w:rPr>
        <w:br/>
      </w:r>
      <w:r>
        <w:rPr>
          <w:rFonts w:hint="eastAsia"/>
        </w:rPr>
        <w:t>　　　　（3）医疗物联网行业运营能力分析</w:t>
      </w:r>
      <w:r>
        <w:rPr>
          <w:rFonts w:hint="eastAsia"/>
        </w:rPr>
        <w:br/>
      </w:r>
      <w:r>
        <w:rPr>
          <w:rFonts w:hint="eastAsia"/>
        </w:rPr>
        <w:t>　　　　（4）医疗物联网行业偿债能力分析</w:t>
      </w:r>
      <w:r>
        <w:rPr>
          <w:rFonts w:hint="eastAsia"/>
        </w:rPr>
        <w:br/>
      </w:r>
      <w:r>
        <w:rPr>
          <w:rFonts w:hint="eastAsia"/>
        </w:rPr>
        <w:t>　　　　（5）医疗物联网行业发展能力分析</w:t>
      </w:r>
      <w:r>
        <w:rPr>
          <w:rFonts w:hint="eastAsia"/>
        </w:rPr>
        <w:br/>
      </w:r>
      <w:r>
        <w:rPr>
          <w:rFonts w:hint="eastAsia"/>
        </w:rPr>
        <w:t>　　2.2 2 医疗物联网行业经济指标分析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医疗物联网行业主要经济效益影响因素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医疗物联网行业经济指标分析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医疗物联网行业供需平衡分析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全国医疗物联网行业供给情况分析</w:t>
      </w:r>
      <w:r>
        <w:rPr>
          <w:rFonts w:hint="eastAsia"/>
        </w:rPr>
        <w:br/>
      </w:r>
      <w:r>
        <w:rPr>
          <w:rFonts w:hint="eastAsia"/>
        </w:rPr>
        <w:t>　　　　（1） 全国医疗物联网行业总产值分析</w:t>
      </w:r>
      <w:r>
        <w:rPr>
          <w:rFonts w:hint="eastAsia"/>
        </w:rPr>
        <w:br/>
      </w:r>
      <w:r>
        <w:rPr>
          <w:rFonts w:hint="eastAsia"/>
        </w:rPr>
        <w:t>　　　　（2） 全国医疗物联网行业产成品分析</w:t>
      </w:r>
      <w:r>
        <w:rPr>
          <w:rFonts w:hint="eastAsia"/>
        </w:rPr>
        <w:br/>
      </w:r>
      <w:r>
        <w:rPr>
          <w:rFonts w:hint="eastAsia"/>
        </w:rPr>
        <w:t>　　　　2.3.2 年各地区医疗物联网行业供给情况分析</w:t>
      </w:r>
      <w:r>
        <w:rPr>
          <w:rFonts w:hint="eastAsia"/>
        </w:rPr>
        <w:br/>
      </w:r>
      <w:r>
        <w:rPr>
          <w:rFonts w:hint="eastAsia"/>
        </w:rPr>
        <w:t>　　　　（1） 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全国医疗物联网行业需求情况分析</w:t>
      </w:r>
      <w:r>
        <w:rPr>
          <w:rFonts w:hint="eastAsia"/>
        </w:rPr>
        <w:br/>
      </w:r>
      <w:r>
        <w:rPr>
          <w:rFonts w:hint="eastAsia"/>
        </w:rPr>
        <w:t>　　　　（1） 全国医疗物联网行业销售产值分析</w:t>
      </w:r>
      <w:r>
        <w:rPr>
          <w:rFonts w:hint="eastAsia"/>
        </w:rPr>
        <w:br/>
      </w:r>
      <w:r>
        <w:rPr>
          <w:rFonts w:hint="eastAsia"/>
        </w:rPr>
        <w:t>　　　　（2） 全国医疗物联网行业销售收入分析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各地区医疗物联网行业需求情况分析</w:t>
      </w:r>
      <w:r>
        <w:rPr>
          <w:rFonts w:hint="eastAsia"/>
        </w:rPr>
        <w:br/>
      </w:r>
      <w:r>
        <w:rPr>
          <w:rFonts w:hint="eastAsia"/>
        </w:rPr>
        <w:t>　　　　（1） 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全国医疗物联网行业产销率分析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中国医疗物联网行业市场竞争状况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国际医疗物联网市场发展状况</w:t>
      </w:r>
      <w:r>
        <w:rPr>
          <w:rFonts w:hint="eastAsia"/>
        </w:rPr>
        <w:br/>
      </w:r>
      <w:r>
        <w:rPr>
          <w:rFonts w:hint="eastAsia"/>
        </w:rPr>
        <w:t>　　　　3.2.2 国际医疗物联网市场竞争状况</w:t>
      </w:r>
      <w:r>
        <w:rPr>
          <w:rFonts w:hint="eastAsia"/>
        </w:rPr>
        <w:br/>
      </w:r>
      <w:r>
        <w:rPr>
          <w:rFonts w:hint="eastAsia"/>
        </w:rPr>
        <w:t>　　　　3.2.3 国际医疗物联网市场发展趋势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国内医疗物联网行业竞争现状分析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国内医疗物联网行业市场规模分析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国内医疗物联网行业竞争格局分析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国内医疗物联网行业潜在威胁分析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医疗物联网行业投资兼并与重组整合概况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外资医疗物联网企业投资兼并与重组整合分析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国内医疗物联网企业投资兼并与重组整合分析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中国医疗物联网行业主要产品市场分析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妇女医用耗材市场分析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宠物医用耗材市场分析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中国医疗物联网行业进出口市场分析</w:t>
      </w:r>
      <w:r>
        <w:rPr>
          <w:rFonts w:hint="eastAsia"/>
        </w:rPr>
        <w:br/>
      </w:r>
      <w:r>
        <w:rPr>
          <w:rFonts w:hint="eastAsia"/>
        </w:rPr>
        <w:t>　　5.1 医疗物联网行业进出口状况综述</w:t>
      </w:r>
      <w:r>
        <w:rPr>
          <w:rFonts w:hint="eastAsia"/>
        </w:rPr>
        <w:br/>
      </w:r>
      <w:r>
        <w:rPr>
          <w:rFonts w:hint="eastAsia"/>
        </w:rPr>
        <w:t>　　5.2 医疗物联网行业进出口市场分析</w:t>
      </w:r>
      <w:r>
        <w:rPr>
          <w:rFonts w:hint="eastAsia"/>
        </w:rPr>
        <w:br/>
      </w:r>
      <w:r>
        <w:rPr>
          <w:rFonts w:hint="eastAsia"/>
        </w:rPr>
        <w:t>　　　　5.2.1 医疗物联网行业出口市场分析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医疗物联网行业进口市场分析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（3）进口纸尿布等医疗物联网及其残次品的归类</w:t>
      </w:r>
      <w:r>
        <w:rPr>
          <w:rFonts w:hint="eastAsia"/>
        </w:rPr>
        <w:br/>
      </w:r>
      <w:r>
        <w:rPr>
          <w:rFonts w:hint="eastAsia"/>
        </w:rPr>
        <w:t>　　5.3 医疗物联网行业进出口前景及建议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医疗物联网行业出口前景及建议</w:t>
      </w:r>
      <w:r>
        <w:rPr>
          <w:rFonts w:hint="eastAsia"/>
        </w:rPr>
        <w:br/>
      </w:r>
      <w:r>
        <w:rPr>
          <w:rFonts w:hint="eastAsia"/>
        </w:rPr>
        <w:t>　　　　5.3.2 医疗物联网行业进口前景及建议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中国医疗物联网行业主要企业生产经营分析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医疗物联网企业发展总体状况分析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医疗物联网行业利润规模</w:t>
      </w:r>
      <w:r>
        <w:rPr>
          <w:rFonts w:hint="eastAsia"/>
        </w:rPr>
        <w:br/>
      </w:r>
      <w:r>
        <w:rPr>
          <w:rFonts w:hint="eastAsia"/>
        </w:rPr>
        <w:t>　　　　6.1.2 医疗物联网行业工业产值</w:t>
      </w:r>
      <w:r>
        <w:rPr>
          <w:rFonts w:hint="eastAsia"/>
        </w:rPr>
        <w:br/>
      </w:r>
      <w:r>
        <w:rPr>
          <w:rFonts w:hint="eastAsia"/>
        </w:rPr>
        <w:t>　　　　6.1.3 医疗物联网行业销售收入</w:t>
      </w:r>
      <w:r>
        <w:rPr>
          <w:rFonts w:hint="eastAsia"/>
        </w:rPr>
        <w:br/>
      </w:r>
      <w:r>
        <w:rPr>
          <w:rFonts w:hint="eastAsia"/>
        </w:rPr>
        <w:t>　　　　6.1.4 医疗物联网企业创新能力分析</w:t>
      </w:r>
      <w:r>
        <w:rPr>
          <w:rFonts w:hint="eastAsia"/>
        </w:rPr>
        <w:br/>
      </w:r>
      <w:r>
        <w:rPr>
          <w:rFonts w:hint="eastAsia"/>
        </w:rPr>
        <w:t>　　6.2 医疗物联网行业领先企业个案分析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6.2 . 6益母妇女用品有限公司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6.2.9 新感觉医用耗材有限公司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6.2.11 福建舒而美集团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6.2.12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6.2.13 丝宝集团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6.2.14 杭州珍琦医用耗材有限公司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中智~林~－中国医疗物联网行业发展趋势分析与预测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中国医疗物联网市场发展趋势</w:t>
      </w:r>
      <w:r>
        <w:rPr>
          <w:rFonts w:hint="eastAsia"/>
        </w:rPr>
        <w:br/>
      </w:r>
      <w:r>
        <w:rPr>
          <w:rFonts w:hint="eastAsia"/>
        </w:rPr>
        <w:t>　　　　7.1.1 中国医疗物联网市场发展趋势分析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中国医疗物联网市场发展前景预测</w:t>
      </w:r>
      <w:r>
        <w:rPr>
          <w:rFonts w:hint="eastAsia"/>
        </w:rPr>
        <w:br/>
      </w:r>
      <w:r>
        <w:rPr>
          <w:rFonts w:hint="eastAsia"/>
        </w:rPr>
        <w:t>　　7.2 医疗物联网行业投资特性分析</w:t>
      </w:r>
      <w:r>
        <w:rPr>
          <w:rFonts w:hint="eastAsia"/>
        </w:rPr>
        <w:br/>
      </w:r>
      <w:r>
        <w:rPr>
          <w:rFonts w:hint="eastAsia"/>
        </w:rPr>
        <w:t>　　　　7.2.1 医疗物联网行业进入壁垒分析</w:t>
      </w:r>
      <w:r>
        <w:rPr>
          <w:rFonts w:hint="eastAsia"/>
        </w:rPr>
        <w:br/>
      </w:r>
      <w:r>
        <w:rPr>
          <w:rFonts w:hint="eastAsia"/>
        </w:rPr>
        <w:t>　　　　7.2.2 医疗物联网行业盈利模式分析</w:t>
      </w:r>
      <w:r>
        <w:rPr>
          <w:rFonts w:hint="eastAsia"/>
        </w:rPr>
        <w:br/>
      </w:r>
      <w:r>
        <w:rPr>
          <w:rFonts w:hint="eastAsia"/>
        </w:rPr>
        <w:t>　　　　7.2.3 医疗物联网行业盈利因素分析</w:t>
      </w:r>
      <w:r>
        <w:rPr>
          <w:rFonts w:hint="eastAsia"/>
        </w:rPr>
        <w:br/>
      </w:r>
      <w:r>
        <w:rPr>
          <w:rFonts w:hint="eastAsia"/>
        </w:rPr>
        <w:t>　　7.3 中国医疗物联网行业投资建议</w:t>
      </w:r>
      <w:r>
        <w:rPr>
          <w:rFonts w:hint="eastAsia"/>
        </w:rPr>
        <w:br/>
      </w:r>
      <w:r>
        <w:rPr>
          <w:rFonts w:hint="eastAsia"/>
        </w:rPr>
        <w:t>　　　　7.3.1 医疗物联网行业投资风险分析</w:t>
      </w:r>
      <w:r>
        <w:rPr>
          <w:rFonts w:hint="eastAsia"/>
        </w:rPr>
        <w:br/>
      </w:r>
      <w:r>
        <w:rPr>
          <w:rFonts w:hint="eastAsia"/>
        </w:rPr>
        <w:t>　　　　7.3.2 医疗物联网行业投资建议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热熔胶市场报价</w:t>
      </w:r>
      <w:r>
        <w:rPr>
          <w:rFonts w:hint="eastAsia"/>
        </w:rPr>
        <w:br/>
      </w:r>
      <w:r>
        <w:rPr>
          <w:rFonts w:hint="eastAsia"/>
        </w:rPr>
        <w:t>　　图表 10 2019-2024年我国医疗物联网行业总资产利润率</w:t>
      </w:r>
      <w:r>
        <w:rPr>
          <w:rFonts w:hint="eastAsia"/>
        </w:rPr>
        <w:br/>
      </w:r>
      <w:r>
        <w:rPr>
          <w:rFonts w:hint="eastAsia"/>
        </w:rPr>
        <w:t>　　图表 11 2019-2024年我国医疗物联网行业销售利润率</w:t>
      </w:r>
      <w:r>
        <w:rPr>
          <w:rFonts w:hint="eastAsia"/>
        </w:rPr>
        <w:br/>
      </w:r>
      <w:r>
        <w:rPr>
          <w:rFonts w:hint="eastAsia"/>
        </w:rPr>
        <w:t>　　图表 12 2019-2024年我国医疗物联网行业流动资产周转次数</w:t>
      </w:r>
      <w:r>
        <w:rPr>
          <w:rFonts w:hint="eastAsia"/>
        </w:rPr>
        <w:br/>
      </w:r>
      <w:r>
        <w:rPr>
          <w:rFonts w:hint="eastAsia"/>
        </w:rPr>
        <w:t>　　图表 13 2019-2024年我国医疗物联网行业资产负债率</w:t>
      </w:r>
      <w:r>
        <w:rPr>
          <w:rFonts w:hint="eastAsia"/>
        </w:rPr>
        <w:br/>
      </w:r>
      <w:r>
        <w:rPr>
          <w:rFonts w:hint="eastAsia"/>
        </w:rPr>
        <w:t>　　图表 14 2019-2024年我国医疗物联网行业应收帐款周转率（次）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15 2019-2024年我国医疗物联网行业利润总额及增长情况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2019-2024年我国医疗物联网行业利润总额及增长对比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2019-2024年我国医疗物联网行业资产合计及增长情况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2019-2024年我国医疗物联网行业资产合计及增长对比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2024-2030年我国医疗物联网行业不同规模企业利润总额分布图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20 2024-2030年我国医疗物联网行业不同所有制企业利润总额分布图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21 2024-2030年我国医疗物联网行业不同地区利润总额占比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22 2019-2024年我国医疗物联网行业工业总产值及增长情况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2019-2024年我国医疗物联网行业工业总产值及增长对比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2019-2024年我国医疗物联网行业产成品及增长情况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2019-2024年我国医疗物联网行业产成品及增长对比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2024-2030年我国医疗物联网行业工业总产值排名前10个地区占对比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27 2024-2030年我国医疗物联网行业产成品排名前10个地区占比对比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28 2019-2024年我国医疗物联网行业工业销售产值及增长情况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2019-2024年我国医疗物联网行业工业销售产值及增长对比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2019-2024年我国医疗物联网行业销售收入及增长情况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2019-2024年我国医疗物联网行业销售收入及增长对比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2024-2030年我国医疗物联网工业销售产值排名前10个地区占比对比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33 2024-2030年我国医疗物联网行业销售收入排名前10个地区占比对比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34 2019-2024年我国医疗物联网行业产销率及增长情况</w:t>
      </w:r>
      <w:r>
        <w:rPr>
          <w:rFonts w:hint="eastAsia"/>
        </w:rPr>
        <w:br/>
      </w:r>
      <w:r>
        <w:rPr>
          <w:rFonts w:hint="eastAsia"/>
        </w:rPr>
        <w:t>　　图表 35 2024-2030年我国医疗物联网行业不同地区销售收入布图</w:t>
      </w:r>
      <w:r>
        <w:rPr>
          <w:rFonts w:hint="eastAsia"/>
        </w:rPr>
        <w:br/>
      </w:r>
      <w:r>
        <w:rPr>
          <w:rFonts w:hint="eastAsia"/>
        </w:rPr>
        <w:t>　　图表 36 2024-2030年我国医疗物联网行业不同规模企业销售收入布图</w:t>
      </w:r>
      <w:r>
        <w:rPr>
          <w:rFonts w:hint="eastAsia"/>
        </w:rPr>
        <w:br/>
      </w:r>
      <w:r>
        <w:rPr>
          <w:rFonts w:hint="eastAsia"/>
        </w:rPr>
        <w:t>　　图表 37 2024-2030年我国医疗物联网行业不同所有制企业销售收入分布图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38 2019-2024年我国医疗物联网行业利润总额及增长对比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2019-2024年我国医疗物联网行业工业总产值及增长对比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2019-2024年我国医疗物联网行业销售收入及增长对比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2019-2024年我国医疗物联网行业应收帐款周转率（次）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42 近3年恒安国际集团有限公司销售毛利率变化情况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近3年上海益母妇女用品有限公司销售毛利率变化情况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近3年上海益母妇女用品有限公司固定资产周转次数情况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近3年上海益母妇女用品有限公司流动资产周转次数变化情况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近3年上海益母妇女用品有限公司总资产周转次数变化情况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近3年上海益母妇女用品有限公司资产负债率变化情况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近3年上海益母妇女用品有限公司产权比率变化情况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近3年尤妮佳生活用品（中国）有限公司销售毛利率变化情况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近3年尤妮佳生活用品（中国）有限公司固定资产周转次数情况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近3年尤妮佳生活用品（中国）有限公司流动资产周转次数变化情况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近3年尤妮佳生活用品（中国）有限公司总资产周转次数变化情况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近3年尤妮佳生活用品（中国）有限公司资产负债率变化情况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近3年尤妮佳生活用品（中国）有限公司产权比率变化情况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近3年新感觉医用耗材有限公司销售毛利率变化情况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近3年新感觉医用耗材有限公司固定资产周转次数情况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近3年新感觉医用耗材有限公司流动资产周转次数变化情况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近3年新感觉医用耗材有限公司总资产周转次数变化情况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近3年新感觉医用耗材有限公司资产负债率变化情况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近3年新感觉医用耗材有限公司产权比率变化情况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近3年珠海市健朗生活用品有限公司销售毛利率变化情况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近3年珠海市健朗生活用品有限公司固定资产周转次数情况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近3年珠海市健朗生活用品有限公司流动资产周转次数变化情况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近3年珠海市健朗生活用品有限公司总资产周转次数变化情况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近3年珠海市健朗生活用品有限公司资产负债率变化情况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近3年珠海市健朗生活用品有限公司产权比率变化情况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近3年福建舒而美集团销售毛利率变化情况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近3年福建舒而美集团固定资产周转次数情况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近3年福建舒而美集团流动资产周转次数变化情况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近3年福建舒而美集团总资产周转次数变化情况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近3年福建舒而美集团资产负债率变化情况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近3年福建舒而美集团产权比率变化情况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近3年花王（中国）投资有限公司销售毛利率变化情况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近3年花王（中国）投资有限公司固定资产周转次数情况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近3年花王（中国）投资有限公司流动资产周转次数变化情况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近3年花王（中国）投资有限公司总资产周转次数变化情况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近3年花王（中国）投资有限公司资产负债率变化情况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近3年花王（中国）投资有限公司产权比率变化情况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近3年丝宝集团销售毛利率变化情况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近3年丝宝集团固定资产周转次数情况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近3年丝宝集团流动资产周转次数变化情况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近3年丝宝集团总资产周转次数变化情况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近3年丝宝集团资产负债率变化情况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近3年丝宝集团产权比率变化情况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近3年杭州珍琦医用耗材有限公司销售毛利率变化情况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近3年杭州珍琦医用耗材有限公司固定资产周转次数情况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近3年杭州珍琦医用耗材有限公司流动资产周转次数变化情况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近3年杭州珍琦医用耗材有限公司总资产周转次数变化情况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近3年杭州珍琦医用耗材有限公司资产负债率变化情况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近3年杭州珍琦医用耗材有限公司产权比率变化情况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 近4年恒安国际集团有限公司销售毛利率变化情况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近4年上海益母妇女用品有限公司销售毛利率变化情况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近4年上海益母妇女用品有限公司固定资产周转次数情况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近4年上海益母妇女用品有限公司流动资产周转次数变化情况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近4年上海益母妇女用品有限公司总资产周转次数变化情况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近4年上海益母妇女用品有限公司资产负债率变化情况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近4年上海益母妇女用品有限公司产权比率变化情况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近4年尤妮佳生活用品（中国）有限公司销售毛利率变化情况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近4年尤妮佳生活用品（中国）有限公司固定资产周转次数情况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近4年尤妮佳生活用品（中国）有限公司流动资产周转次数变化情况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近4年尤妮佳生活用品（中国）有限公司总资产周转次数变化情况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近4年尤妮佳生活用品（中国）有限公司资产负债率变化情况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近4年尤妮佳生活用品（中国）有限公司产权比率变化情况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近4年新感觉医用耗材有限公司销售毛利率变化情况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近4年新感觉医用耗材有限公司固定资产周转次数情况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近4年新感觉医用耗材有限公司流动资产周转次数变化情况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近4年新感觉医用耗材有限公司总资产周转次数变化情况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近4年新感觉医用耗材有限公司资产负债率变化情况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近4年新感觉医用耗材有限公司产权比率变化情况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近4年珠海市健朗生活用品有限公司销售毛利率变化情况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近4年珠海市健朗生活用品有限公司固定资产周转次数情况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近4年珠海市健朗生活用品有限公司流动资产周转次数变化情况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近4年珠海市健朗生活用品有限公司总资产周转次数变化情况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近4年珠海市健朗生活用品有限公司资产负债率变化情况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近4年珠海市健朗生活用品有限公司产权比率变化情况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近4年福建舒而美集团销售毛利率变化情况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近4年福建舒而美集团固定资产周转次数情况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近4年福建舒而美集团流动资产周转次数变化情况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近4年福建舒而美集团总资产周转次数变化情况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近4年福建舒而美集团资产负债率变化情况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近4年福建舒而美集团产权比率变化情况</w:t>
      </w:r>
      <w:r>
        <w:rPr>
          <w:rFonts w:hint="eastAsia"/>
        </w:rPr>
        <w:br/>
      </w:r>
      <w:r>
        <w:rPr>
          <w:rFonts w:hint="eastAsia"/>
        </w:rPr>
        <w:t>　　表格 67 近4年花王（中国）投资有限公司销售毛利率变化情况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近4年花王（中国）投资有限公司固定资产周转次数情况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近4年花王（中国）投资有限公司流动资产周转次数变化情况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近4年花王（中国）投资有限公司总资产周转次数变化情况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近4年花王（中国）投资有限公司资产负债率变化情况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近4年花王（中国）投资有限公司产权比率变化情况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近4年丝宝集团销售毛利率变化情况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近4年丝宝集团固定资产周转次数情况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近4年丝宝集团流动资产周转次数变化情况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近4年丝宝集团总资产周转次数变化情况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近4年丝宝集团资产负债率变化情况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近4年丝宝集团产权比率变化情况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近4年杭州珍琦医用耗材有限公司销售毛利率变化情况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近4年杭州珍琦医用耗材有限公司固定资产周转次数情况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近4年杭州珍琦医用耗材有限公司流动资产周转次数变化情况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近4年杭州珍琦医用耗材有限公司总资产周转次数变化情况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近4年杭州珍琦医用耗材有限公司资产负债率变化情况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近4年杭州珍琦医用耗材有限公司产权比率变化情况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7af6b1bde4db7" w:history="1">
        <w:r>
          <w:rPr>
            <w:rStyle w:val="Hyperlink"/>
          </w:rPr>
          <w:t>中国医疗物联网行业现状调研及发展趋势分析报告（2024-2030年）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7af6b1bde4db7" w:history="1">
        <w:r>
          <w:rPr>
            <w:rStyle w:val="Hyperlink"/>
          </w:rPr>
          <w:t>https://www.20087.com/M_ITTongXun/82/YiLiaoWuLianWangDeXianZhuangHeFaZhanQuShi.html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热点：物联网在智慧医疗方面的应用、医疗物联网方案、物联网公司、医疗物联网器械、医疗物联网主要技术有哪些、医疗物联网的技术、张雪峰谈物联网工程专业、浙江医疗物联网、医疗物联网啥工作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7dd661e154134" w:history="1">
      <w:r>
        <w:rPr>
          <w:rStyle w:val="Hyperlink"/>
        </w:rPr>
        <w:t>中国医疗物联网行业现状调研及发展趋势分析报告（2024-2030年）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YiLiaoWuLianWangDeXianZhuangHeFaZhanQuShi.html" TargetMode="External" Id="R7b87af6b1bde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YiLiaoWuLianWangDeXianZhuangHeFaZhanQuShi.html" TargetMode="External" Id="R23e7dd661e15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2024-04-13T23:29:00Z</dcterms:created>
  <dcterms:modified xsi:type="dcterms:W3CDTF">2024-04-14T00:29:00Z</dcterms:modified>
  <dc:subject>中国医疗物联网行业现状调研及发展趋势分析报告（2024-2030年）</dc:subject>
  <dc:title>中国医疗物联网行业现状调研及发展趋势分析报告（2024-2030年）</dc:title>
  <cp:keywords>中国医疗物联网行业现状调研及发展趋势分析报告（2024-2030年）</cp:keywords>
  <dc:description>中国医疗物联网行业现状调研及发展趋势分析报告（2024-2030年）</dc:description>
</cp:coreProperties>
</file>