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cc110f40e42c3" w:history="1">
              <w:r>
                <w:rPr>
                  <w:rStyle w:val="Hyperlink"/>
                </w:rPr>
                <w:t>2025-2031年中国固态硬盘行业市场分析与前景趋势报告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cc110f40e42c3" w:history="1">
              <w:r>
                <w:rPr>
                  <w:rStyle w:val="Hyperlink"/>
                </w:rPr>
                <w:t>2025-2031年中国固态硬盘行业市场分析与前景趋势报告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cc110f40e42c3" w:history="1">
                <w:r>
                  <w:rPr>
                    <w:rStyle w:val="Hyperlink"/>
                  </w:rPr>
                  <w:t>https://www.20087.com/2/18/GuTaiYingPanFaZhanQianJingFenXi.html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(SSD)近年来迅速普及，成为个人电脑、服务器和数据中心存储系统的首选。相较于传统硬盘驱动器(HDD)，SSD凭借其更快的读写速度、更低的能耗和更高的可靠性赢得了市场的青睐。技术上，闪存技术的不断演进，如3D NAND和QLC NAND，显著提升了SSD的容量和性价比，使得大容量SSD在成本上越来越接近HDD。</w:t>
      </w:r>
      <w:r>
        <w:rPr>
          <w:rFonts w:hint="eastAsia"/>
        </w:rPr>
        <w:br/>
      </w:r>
      <w:r>
        <w:rPr>
          <w:rFonts w:hint="eastAsia"/>
        </w:rPr>
        <w:t>　　未来，固态硬盘行业将朝着更高性能和更低延迟的方向发展。NVMe协议的广泛应用将加速数据传输速度，而下一代存储介质，如相变内存(PRAM)和电阻式随机存取存储器(RRAM)，有望进一步提升SSD的性能极限。此外，随着量子计算和AI技术的发展，对于超高速、超低延迟存储的需求将推动SSD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cc110f40e42c3" w:history="1">
        <w:r>
          <w:rPr>
            <w:rStyle w:val="Hyperlink"/>
          </w:rPr>
          <w:t>2025-2031年中国固态硬盘行业市场分析与前景趋势报告</w:t>
        </w:r>
      </w:hyperlink>
      <w:r>
        <w:rPr>
          <w:rFonts w:hint="eastAsia"/>
        </w:rPr>
        <w:t>》基于多年固态硬盘行业研究积累，结合当前市场发展现状，依托国家权威数据资源和长期市场监测数据库，对固态硬盘行业进行了全面调研与分析。报告详细阐述了固态硬盘市场规模、市场前景、发展趋势、技术现状及未来方向，重点分析了行业内主要企业的竞争格局，并通过SWOT分析揭示了固态硬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fcc110f40e42c3" w:history="1">
        <w:r>
          <w:rPr>
            <w:rStyle w:val="Hyperlink"/>
          </w:rPr>
          <w:t>2025-2031年中国固态硬盘行业市场分析与前景趋势报告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》为投资者提供了准确的市场现状解读，帮助预判行业前景，挖掘投资价值，同时从投资策略和营销策略等角度提出实用建议，助力投资者在固态硬盘行业中把握机遇、规避风险。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固态硬盘产品概述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固态硬盘市场特点分析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固态硬盘行业发展周期特征分析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2024-2025年中国固态硬盘行业发展环境分析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中国固态硬盘行业发展经济环境分析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中国固态硬盘行业发展政策环境分析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一、固态硬盘行业政策影响分析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二、相关固态硬盘行业标准分析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全球固态硬盘行业市场发展调研分析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全球固态硬盘行业市场运行环境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全球固态硬盘行业市场发展情况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一、全球固态硬盘行业市场供给分析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二、全球固态硬盘行业市场需求分析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三、全球固态硬盘行业主要国家地区发展情况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2025-2031年全球固态硬盘行业市场规模趋势预测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中国固态硬盘行业市场供需现状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中国固态硬盘市场现状</w:t>
      </w:r>
      <w:r>
        <w:rPr>
          <w:rFonts w:hint="eastAsia"/>
        </w:rPr>
        <w:br/>
      </w:r>
      <w:r>
        <w:rPr>
          <w:rFonts w:hint="eastAsia"/>
        </w:rPr>
        <w:t>　　第二节 中国固态硬盘行业产量情况分析及预测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一、固态硬盘总体产能规模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二、2019-2024年中国固态硬盘行业产量统计</w:t>
      </w:r>
      <w:r>
        <w:rPr>
          <w:rFonts w:hint="eastAsia"/>
        </w:rPr>
        <w:br/>
      </w:r>
      <w:r>
        <w:rPr>
          <w:rFonts w:hint="eastAsia"/>
        </w:rPr>
        <w:t>　　　　三、固态硬盘行业供给区域分布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四、2025-2031年中国固态硬盘行业产量预测</w:t>
      </w:r>
      <w:r>
        <w:rPr>
          <w:rFonts w:hint="eastAsia"/>
        </w:rPr>
        <w:br/>
      </w:r>
      <w:r>
        <w:rPr>
          <w:rFonts w:hint="eastAsia"/>
        </w:rPr>
        <w:t>　　第三节 中国固态硬盘市场需求分析及预测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一、2019-2024年中国固态硬盘市场需求统计</w:t>
      </w:r>
      <w:r>
        <w:rPr>
          <w:rFonts w:hint="eastAsia"/>
        </w:rPr>
        <w:br/>
      </w:r>
      <w:r>
        <w:rPr>
          <w:rFonts w:hint="eastAsia"/>
        </w:rPr>
        <w:t>　　　　二、中国固态硬盘市场需求特点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三、2025-2031年中国固态硬盘市场需求量预测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中国固态硬盘行业现状调研分析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中国固态硬盘行业发展现状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一、2024-2025年固态硬盘行业品牌发展现状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二、2024-2025年固态硬盘行业需求市场现状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三、2024-2025年固态硬盘市场需求层次分析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四、2024-2025年中国固态硬盘市场走向分析</w:t>
      </w:r>
      <w:r>
        <w:rPr>
          <w:rFonts w:hint="eastAsia"/>
        </w:rPr>
        <w:br/>
      </w:r>
      <w:r>
        <w:rPr>
          <w:rFonts w:hint="eastAsia"/>
        </w:rPr>
        <w:t>　　第二节 中国固态硬盘产品技术分析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一、2024-2025年固态硬盘产品技术变化特点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二、2024-2025年固态硬盘产品市场的新技术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三、2024-2025年固态硬盘产品市场现状分析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中国固态硬盘行业存在的问题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一、2024-2025年固态硬盘产品市场存在的主要问题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二、2024-2025年国内固态硬盘产品市场的三大瓶颈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三、2024-2025年固态硬盘产品市场遭遇的规模难题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对中国固态硬盘市场的分析及思考</w:t>
      </w:r>
      <w:r>
        <w:rPr>
          <w:rFonts w:hint="eastAsia"/>
        </w:rPr>
        <w:br/>
      </w:r>
      <w:r>
        <w:rPr>
          <w:rFonts w:hint="eastAsia"/>
        </w:rPr>
        <w:t>　　　　一、固态硬盘市场特点</w:t>
      </w:r>
      <w:r>
        <w:rPr>
          <w:rFonts w:hint="eastAsia"/>
        </w:rPr>
        <w:br/>
      </w:r>
      <w:r>
        <w:rPr>
          <w:rFonts w:hint="eastAsia"/>
        </w:rPr>
        <w:t>　　　　二、固态硬盘市场分析</w:t>
      </w:r>
      <w:r>
        <w:rPr>
          <w:rFonts w:hint="eastAsia"/>
        </w:rPr>
        <w:br/>
      </w:r>
      <w:r>
        <w:rPr>
          <w:rFonts w:hint="eastAsia"/>
        </w:rPr>
        <w:t>　　　　三、固态硬盘市场变化的方向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四、中国固态硬盘行业发展的新思路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五、对中国固态硬盘行业发展的思考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2019-2024年中国固态硬盘产品市场进出口数据分析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2019-2024年中国固态硬盘产品出口统计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2019-2024年中国固态硬盘产品进口统计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2019-2024年中国固态硬盘产品进出口价格对比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中国固态硬盘主要进口来源地及出口目的地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固态硬盘行业细分产品调研</w:t>
      </w:r>
      <w:r>
        <w:rPr>
          <w:rFonts w:hint="eastAsia"/>
        </w:rPr>
        <w:br/>
      </w:r>
      <w:r>
        <w:rPr>
          <w:rFonts w:hint="eastAsia"/>
        </w:rPr>
        <w:t>　　第一节 固态硬盘细分产品结构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2019-2024年中国固态硬盘行业竞争态势分析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2025年固态硬盘行业集中度分析</w:t>
      </w:r>
      <w:r>
        <w:rPr>
          <w:rFonts w:hint="eastAsia"/>
        </w:rPr>
        <w:br/>
      </w:r>
      <w:r>
        <w:rPr>
          <w:rFonts w:hint="eastAsia"/>
        </w:rPr>
        <w:t>　　　　一、固态硬盘市场集中度分析</w:t>
      </w:r>
      <w:r>
        <w:rPr>
          <w:rFonts w:hint="eastAsia"/>
        </w:rPr>
        <w:br/>
      </w:r>
      <w:r>
        <w:rPr>
          <w:rFonts w:hint="eastAsia"/>
        </w:rPr>
        <w:t>　　　　二、固态硬盘企业分布区域集中度分析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三、固态硬盘区域消费集中度分析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2019-2024年固态硬盘主要企业竞争力分析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2025年固态硬盘行业竞争格局分析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一、固态硬盘行业竞争分析</w:t>
      </w:r>
      <w:r>
        <w:rPr>
          <w:rFonts w:hint="eastAsia"/>
        </w:rPr>
        <w:br/>
      </w:r>
      <w:r>
        <w:rPr>
          <w:rFonts w:hint="eastAsia"/>
        </w:rPr>
        <w:t>　　　　二、中外固态硬盘产品竞争分析</w:t>
      </w:r>
      <w:r>
        <w:rPr>
          <w:rFonts w:hint="eastAsia"/>
        </w:rPr>
        <w:br/>
      </w:r>
      <w:r>
        <w:rPr>
          <w:rFonts w:hint="eastAsia"/>
        </w:rPr>
        <w:t>　　　　三、国内固态硬盘行业重点企业发展动向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固态硬盘行业上下游产业链发展情况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固态硬盘上游产业发展分析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固态硬盘下游产业发展分析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固态硬盘企业管理策略建议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提高固态硬盘企业竞争力的策略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一、提高中国固态硬盘企业核心竞争力的对策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二、固态硬盘企业提升竞争力的主要方向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三、影响固态硬盘企业核心竞争力的因素及提升途径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四、提高固态硬盘企业竞争力的策略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对中国固态硬盘品牌的战略思考</w:t>
      </w:r>
      <w:r>
        <w:rPr>
          <w:rFonts w:hint="eastAsia"/>
        </w:rPr>
        <w:br/>
      </w:r>
      <w:r>
        <w:rPr>
          <w:rFonts w:hint="eastAsia"/>
        </w:rPr>
        <w:t>　　　　一、固态硬盘实施品牌战略的意义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二、固态硬盘企业品牌的现状分析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三、中国固态硬盘企业的品牌战略</w:t>
      </w:r>
      <w:r>
        <w:rPr>
          <w:rFonts w:hint="eastAsia"/>
        </w:rPr>
        <w:br/>
      </w:r>
      <w:r>
        <w:rPr>
          <w:rFonts w:hint="eastAsia"/>
        </w:rPr>
        <w:t>　　　　四、固态硬盘品牌战略管理的策略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固态硬盘行业发展趋势及投资风险预警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2025-2031年固态硬盘市场前景分析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2025-2031年固态硬盘行业发展趋势预测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影响固态硬盘行业发展的主要因素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一、2025年影响固态硬盘行业运行的有利因素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二、2025年影响固态硬盘行业运行的稳定因素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三、2025年影响固态硬盘行业运行的不利因素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四、2025年中国固态硬盘行业发展面临的挑战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五、2025年中国固态硬盘行业发展面临的机遇</w:t>
      </w:r>
      <w:r>
        <w:rPr>
          <w:rFonts w:hint="eastAsia"/>
        </w:rPr>
        <w:br/>
      </w:r>
      <w:r>
        <w:rPr>
          <w:rFonts w:hint="eastAsia"/>
        </w:rPr>
        <w:t>　　第四节 固态硬盘行业投资风险预警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一、2025年固态硬盘行业市场风险及控制策略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二、2025年固态硬盘行业政策风险及控制策略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三、2025年固态硬盘行业经营风险及控制策略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四、2025年固态硬盘同业竞争风险及控制策略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五、2025年固态硬盘行业其他风险及控制策略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固态硬盘市场研究结论</w:t>
      </w:r>
      <w:r>
        <w:rPr>
          <w:rFonts w:hint="eastAsia"/>
        </w:rPr>
        <w:br/>
      </w:r>
      <w:r>
        <w:rPr>
          <w:rFonts w:hint="eastAsia"/>
        </w:rPr>
        <w:t>　　第二节 固态硬盘子行业研究结论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中⋅智⋅林⋅固态硬盘市场发展建议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固态硬盘图片</w:t>
      </w:r>
      <w:r>
        <w:rPr>
          <w:rFonts w:hint="eastAsia"/>
        </w:rPr>
        <w:br/>
      </w:r>
      <w:r>
        <w:rPr>
          <w:rFonts w:hint="eastAsia"/>
        </w:rPr>
        <w:t>　　图表 固态硬盘种类 分类</w:t>
      </w:r>
      <w:r>
        <w:rPr>
          <w:rFonts w:hint="eastAsia"/>
        </w:rPr>
        <w:br/>
      </w:r>
      <w:r>
        <w:rPr>
          <w:rFonts w:hint="eastAsia"/>
        </w:rPr>
        <w:t>　　图表 固态硬盘用途 应用</w:t>
      </w:r>
      <w:r>
        <w:rPr>
          <w:rFonts w:hint="eastAsia"/>
        </w:rPr>
        <w:br/>
      </w:r>
      <w:r>
        <w:rPr>
          <w:rFonts w:hint="eastAsia"/>
        </w:rPr>
        <w:t>　　图表 固态硬盘主要特点</w:t>
      </w:r>
      <w:r>
        <w:rPr>
          <w:rFonts w:hint="eastAsia"/>
        </w:rPr>
        <w:br/>
      </w:r>
      <w:r>
        <w:rPr>
          <w:rFonts w:hint="eastAsia"/>
        </w:rPr>
        <w:t>　　图表 固态硬盘产业链分析</w:t>
      </w:r>
      <w:r>
        <w:rPr>
          <w:rFonts w:hint="eastAsia"/>
        </w:rPr>
        <w:br/>
      </w:r>
      <w:r>
        <w:rPr>
          <w:rFonts w:hint="eastAsia"/>
        </w:rPr>
        <w:t>　　图表 固态硬盘政策分析</w:t>
      </w:r>
      <w:r>
        <w:rPr>
          <w:rFonts w:hint="eastAsia"/>
        </w:rPr>
        <w:br/>
      </w:r>
      <w:r>
        <w:rPr>
          <w:rFonts w:hint="eastAsia"/>
        </w:rPr>
        <w:t>　　图表 固态硬盘技术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2019-2024年固态硬盘行业市场容量分析</w:t>
      </w:r>
      <w:r>
        <w:rPr>
          <w:rFonts w:hint="eastAsia"/>
        </w:rPr>
        <w:br/>
      </w:r>
      <w:r>
        <w:rPr>
          <w:rFonts w:hint="eastAsia"/>
        </w:rPr>
        <w:t>　　图表 固态硬盘生产现状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2019-2024年中国固态硬盘行业产量及增长趋势</w:t>
      </w:r>
      <w:r>
        <w:rPr>
          <w:rFonts w:hint="eastAsia"/>
        </w:rPr>
        <w:br/>
      </w:r>
      <w:r>
        <w:rPr>
          <w:rFonts w:hint="eastAsia"/>
        </w:rPr>
        <w:t>　　图表 固态硬盘行业动态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2024年中国固态硬盘行业需求领域分布格局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2019-2024年中国固态硬盘进口情况分析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2019-2024年中国固态硬盘出口情况分析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2019-2024年中国固态硬盘价格走势</w:t>
      </w:r>
      <w:r>
        <w:rPr>
          <w:rFonts w:hint="eastAsia"/>
        </w:rPr>
        <w:br/>
      </w:r>
      <w:r>
        <w:rPr>
          <w:rFonts w:hint="eastAsia"/>
        </w:rPr>
        <w:t>　　图表 2024年固态硬盘成本和利润分析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固态硬盘品牌</w:t>
      </w:r>
      <w:r>
        <w:rPr>
          <w:rFonts w:hint="eastAsia"/>
        </w:rPr>
        <w:br/>
      </w:r>
      <w:r>
        <w:rPr>
          <w:rFonts w:hint="eastAsia"/>
        </w:rPr>
        <w:t>　　图表 固态硬盘企业（一）概况</w:t>
      </w:r>
      <w:r>
        <w:rPr>
          <w:rFonts w:hint="eastAsia"/>
        </w:rPr>
        <w:br/>
      </w:r>
      <w:r>
        <w:rPr>
          <w:rFonts w:hint="eastAsia"/>
        </w:rPr>
        <w:t>　　图表 企业固态硬盘型号 规格</w:t>
      </w:r>
      <w:r>
        <w:rPr>
          <w:rFonts w:hint="eastAsia"/>
        </w:rPr>
        <w:br/>
      </w:r>
      <w:r>
        <w:rPr>
          <w:rFonts w:hint="eastAsia"/>
        </w:rPr>
        <w:t>　　图表 固态硬盘企业（一）经营分析</w:t>
      </w:r>
      <w:r>
        <w:rPr>
          <w:rFonts w:hint="eastAsia"/>
        </w:rPr>
        <w:br/>
      </w:r>
      <w:r>
        <w:rPr>
          <w:rFonts w:hint="eastAsia"/>
        </w:rPr>
        <w:t>　　图表 固态硬盘企业（一）盈利能力情况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固态硬盘企业（一）偿债能力情况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固态硬盘企业（一）运营能力情况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固态硬盘企业（一）成长能力情况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固态硬盘上游现状</w:t>
      </w:r>
      <w:r>
        <w:rPr>
          <w:rFonts w:hint="eastAsia"/>
        </w:rPr>
        <w:br/>
      </w:r>
      <w:r>
        <w:rPr>
          <w:rFonts w:hint="eastAsia"/>
        </w:rPr>
        <w:t>　　图表 固态硬盘下游调研</w:t>
      </w:r>
      <w:r>
        <w:rPr>
          <w:rFonts w:hint="eastAsia"/>
        </w:rPr>
        <w:br/>
      </w:r>
      <w:r>
        <w:rPr>
          <w:rFonts w:hint="eastAsia"/>
        </w:rPr>
        <w:t>　　图表 固态硬盘企业（二）概况</w:t>
      </w:r>
      <w:r>
        <w:rPr>
          <w:rFonts w:hint="eastAsia"/>
        </w:rPr>
        <w:br/>
      </w:r>
      <w:r>
        <w:rPr>
          <w:rFonts w:hint="eastAsia"/>
        </w:rPr>
        <w:t>　　图表 企业固态硬盘型号 规格</w:t>
      </w:r>
      <w:r>
        <w:rPr>
          <w:rFonts w:hint="eastAsia"/>
        </w:rPr>
        <w:br/>
      </w:r>
      <w:r>
        <w:rPr>
          <w:rFonts w:hint="eastAsia"/>
        </w:rPr>
        <w:t>　　图表 固态硬盘企业（二）经营分析</w:t>
      </w:r>
      <w:r>
        <w:rPr>
          <w:rFonts w:hint="eastAsia"/>
        </w:rPr>
        <w:br/>
      </w:r>
      <w:r>
        <w:rPr>
          <w:rFonts w:hint="eastAsia"/>
        </w:rPr>
        <w:t>　　图表 固态硬盘企业（二）盈利能力情况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固态硬盘企业（二）偿债能力情况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固态硬盘企业（二）运营能力情况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固态硬盘企业（二）成长能力情况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固态硬盘企业（三）概况</w:t>
      </w:r>
      <w:r>
        <w:rPr>
          <w:rFonts w:hint="eastAsia"/>
        </w:rPr>
        <w:br/>
      </w:r>
      <w:r>
        <w:rPr>
          <w:rFonts w:hint="eastAsia"/>
        </w:rPr>
        <w:t>　　图表 企业固态硬盘型号 规格</w:t>
      </w:r>
      <w:r>
        <w:rPr>
          <w:rFonts w:hint="eastAsia"/>
        </w:rPr>
        <w:br/>
      </w:r>
      <w:r>
        <w:rPr>
          <w:rFonts w:hint="eastAsia"/>
        </w:rPr>
        <w:t>　　图表 固态硬盘企业（三）经营分析</w:t>
      </w:r>
      <w:r>
        <w:rPr>
          <w:rFonts w:hint="eastAsia"/>
        </w:rPr>
        <w:br/>
      </w:r>
      <w:r>
        <w:rPr>
          <w:rFonts w:hint="eastAsia"/>
        </w:rPr>
        <w:t>　　图表 固态硬盘企业（三）盈利能力情况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固态硬盘企业（三）偿债能力情况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固态硬盘企业（三）运营能力情况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固态硬盘企业（三）成长能力情况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固态硬盘优势</w:t>
      </w:r>
      <w:r>
        <w:rPr>
          <w:rFonts w:hint="eastAsia"/>
        </w:rPr>
        <w:br/>
      </w:r>
      <w:r>
        <w:rPr>
          <w:rFonts w:hint="eastAsia"/>
        </w:rPr>
        <w:t>　　图表 固态硬盘劣势</w:t>
      </w:r>
      <w:r>
        <w:rPr>
          <w:rFonts w:hint="eastAsia"/>
        </w:rPr>
        <w:br/>
      </w:r>
      <w:r>
        <w:rPr>
          <w:rFonts w:hint="eastAsia"/>
        </w:rPr>
        <w:t>　　图表 固态硬盘机会</w:t>
      </w:r>
      <w:r>
        <w:rPr>
          <w:rFonts w:hint="eastAsia"/>
        </w:rPr>
        <w:br/>
      </w:r>
      <w:r>
        <w:rPr>
          <w:rFonts w:hint="eastAsia"/>
        </w:rPr>
        <w:t>　　图表 固态硬盘威胁</w:t>
      </w:r>
      <w:r>
        <w:rPr>
          <w:rFonts w:hint="eastAsia"/>
        </w:rPr>
        <w:br/>
      </w:r>
      <w:r>
        <w:rPr>
          <w:rFonts w:hint="eastAsia"/>
        </w:rPr>
        <w:t>　　图表 2025-2031年中国固态硬盘行业产能预测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2025-2031年中国固态硬盘市场销售预测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2025-2031年中国固态硬盘行业市场规模预测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2025-2031年中国固态硬盘行业风险分析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2025-2031年中国固态硬盘行业发展趋势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cc110f40e42c3" w:history="1">
        <w:r>
          <w:rPr>
            <w:rStyle w:val="Hyperlink"/>
          </w:rPr>
          <w:t>2025-2031年中国固态硬盘行业市场分析与前景趋势报告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cc110f40e42c3" w:history="1">
        <w:r>
          <w:rPr>
            <w:rStyle w:val="Hyperlink"/>
          </w:rPr>
          <w:t>https://www.20087.com/2/18/GuTaiYingPanFaZhanQianJingFenXi.html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热点：固态硬盘掉盘30分钟挽救、固态硬盘哪个牌子好、固态硬盘与机械硬盘的区别、固态硬盘是干什么用的、固态+机械好 还是纯固态好、固态硬盘有什么用、电脑回收、固态硬盘推荐、固态硬盘排名前十的品牌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a2906f85c4f8f" w:history="1">
      <w:r>
        <w:rPr>
          <w:rStyle w:val="Hyperlink"/>
        </w:rPr>
        <w:t>2025-2031年中国固态硬盘行业市场分析与前景趋势报告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uTaiYingPanFaZhanQianJingFenXi.html" TargetMode="External" Id="R45fcc110f40e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uTaiYingPanFaZhanQianJingFenXi.html" TargetMode="External" Id="Re36a2906f85c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2024-10-02T00:54:00Z</dcterms:created>
  <dcterms:modified xsi:type="dcterms:W3CDTF">2024-10-02T01:54:00Z</dcterms:modified>
  <dc:subject>2025-2031年中国固态硬盘行业市场分析与前景趋势报告</dc:subject>
  <dc:title>2025-2031年中国固态硬盘行业市场分析与前景趋势报告</dc:title>
  <cp:keywords>2025-2031年中国固态硬盘行业市场分析与前景趋势报告</cp:keywords>
  <dc:description>2025-2031年中国固态硬盘行业市场分析与前景趋势报告</dc:description>
</cp:coreProperties>
</file>