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aa397aa4c46b9" w:history="1">
              <w:r>
                <w:rPr>
                  <w:rStyle w:val="Hyperlink"/>
                </w:rPr>
                <w:t>2026-2032年中国在线色谱分析仪行业现状与前景趋势预测报告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aa397aa4c46b9" w:history="1">
              <w:r>
                <w:rPr>
                  <w:rStyle w:val="Hyperlink"/>
                </w:rPr>
                <w:t>2026-2032年中国在线色谱分析仪行业现状与前景趋势预测报告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aa397aa4c46b9" w:history="1">
                <w:r>
                  <w:rPr>
                    <w:rStyle w:val="Hyperlink"/>
                  </w:rPr>
                  <w:t>https://www.20087.com/2/68/ZaiXianSePuFenXiYiHangYeXianZhuangJiQianJing.html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色谱分析仪是过程分析技术（PAT）的关键设备，用于实时监测工业流程中气体或液体组分浓度，广泛应用于石化、天然气、制药及环保领域。主流技术包括气相色谱（GC）与液相色谱（HPLC），强调分析周期短、重复性高及抗干扰能力强。现代仪器普遍采用微型化检测器、自动校准及工业通信协议（如Modbus、OPC UA），在提升多组分同步分析能力与环境适应性方面持续优化。然而，在复杂基质或痕量组分检测中，仍面临色谱柱寿命短、维护依赖专业人员及响应延迟等问题。</w:t>
      </w:r>
      <w:r>
        <w:rPr>
          <w:rFonts w:hint="eastAsia"/>
        </w:rPr>
        <w:br/>
      </w:r>
      <w:r>
        <w:rPr>
          <w:rFonts w:hint="eastAsia"/>
        </w:rPr>
        <w:t>　　未来，在线色谱分析仪将向多维联用、AI驱动与云边协同方向演进。市场调研网认为，与质谱（MS）或光谱技术的融合将提升定性定量能力；而机器学习算法可自动识别峰漂移并校正基线漂移。在数字工厂框架下，分析数据将实时接入APC（先进过程控制）系统，实现闭环优化。此外，低功耗设计与远程诊断平台将支持偏远站点无人化运行。长远看，在线色谱分析仪将从离散分析工具升级为支撑智能制造、质量源于设计（QbD）与碳足迹追踪的核心过程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aaa397aa4c46b9" w:history="1">
        <w:r>
          <w:rPr>
            <w:rStyle w:val="Hyperlink"/>
          </w:rPr>
          <w:t>2026-2032年中国在线色谱分析仪行业现状与前景趋势预测报告</w:t>
        </w:r>
      </w:hyperlink>
      <w:r>
        <w:rPr>
          <w:rFonts w:hint="eastAsia"/>
        </w:rPr>
        <w:t>》，2025年在线色谱分析仪行业市场规模达 亿元，预计2032年市场规模将达 亿元，期间年均复合增长率（CAGR）达 %。报告深入剖析了在线色谱分析仪行业的现状、市场规模及需求，详细分析了产业链结构，并对市场价格进行了科学解读。通过对在线色谱分析仪细分市场的调研，以及对重点企业的竞争力、市场集中度和品牌影响力进行深入研究，预测了在线色谱分析仪行业的市场前景及发展趋势。在线色谱分析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在线色谱分析仪行业概述</w:t>
      </w:r>
      <w:r>
        <w:rPr>
          <w:rFonts w:hint="eastAsia"/>
        </w:rPr>
        <w:br/>
      </w:r>
      <w:r>
        <w:rPr>
          <w:rFonts w:hint="eastAsia"/>
        </w:rPr>
        <w:t>　　第一节 在线色谱分析仪定义与分类</w:t>
      </w:r>
      <w:r>
        <w:rPr>
          <w:rFonts w:hint="eastAsia"/>
        </w:rPr>
        <w:br/>
      </w:r>
      <w:r>
        <w:rPr>
          <w:rFonts w:hint="eastAsia"/>
        </w:rPr>
        <w:t>　　第二节 在线色谱分析仪应用领域</w:t>
      </w:r>
      <w:r>
        <w:rPr>
          <w:rFonts w:hint="eastAsia"/>
        </w:rPr>
        <w:br/>
      </w:r>
      <w:r>
        <w:rPr>
          <w:rFonts w:hint="eastAsia"/>
        </w:rPr>
        <w:t>　　第三节 在线色谱分析仪行业经济指标分析</w:t>
      </w:r>
      <w:r>
        <w:rPr>
          <w:rFonts w:hint="eastAsia"/>
        </w:rPr>
        <w:br/>
      </w:r>
      <w:r>
        <w:rPr>
          <w:rFonts w:hint="eastAsia"/>
        </w:rPr>
        <w:t>　　　　一、在线色谱分析仪行业赢利性评估</w:t>
      </w:r>
      <w:r>
        <w:rPr>
          <w:rFonts w:hint="eastAsia"/>
        </w:rPr>
        <w:br/>
      </w:r>
      <w:r>
        <w:rPr>
          <w:rFonts w:hint="eastAsia"/>
        </w:rPr>
        <w:t>　　　　二、在线色谱分析仪行业成长速度分析</w:t>
      </w:r>
      <w:r>
        <w:rPr>
          <w:rFonts w:hint="eastAsia"/>
        </w:rPr>
        <w:br/>
      </w:r>
      <w:r>
        <w:rPr>
          <w:rFonts w:hint="eastAsia"/>
        </w:rPr>
        <w:t>　　　　三、在线色谱分析仪附加值提升空间探讨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四、在线色谱分析仪行业进入壁垒分析</w:t>
      </w:r>
      <w:r>
        <w:rPr>
          <w:rFonts w:hint="eastAsia"/>
        </w:rPr>
        <w:br/>
      </w:r>
      <w:r>
        <w:rPr>
          <w:rFonts w:hint="eastAsia"/>
        </w:rPr>
        <w:t>　　　　五、在线色谱分析仪行业风险性评估</w:t>
      </w:r>
      <w:r>
        <w:rPr>
          <w:rFonts w:hint="eastAsia"/>
        </w:rPr>
        <w:br/>
      </w:r>
      <w:r>
        <w:rPr>
          <w:rFonts w:hint="eastAsia"/>
        </w:rPr>
        <w:t>　　　　六、在线色谱分析仪行业周期性分析</w:t>
      </w:r>
      <w:r>
        <w:rPr>
          <w:rFonts w:hint="eastAsia"/>
        </w:rPr>
        <w:br/>
      </w:r>
      <w:r>
        <w:rPr>
          <w:rFonts w:hint="eastAsia"/>
        </w:rPr>
        <w:t>　　　　七、在线色谱分析仪行业竞争程度指标</w:t>
      </w:r>
      <w:r>
        <w:rPr>
          <w:rFonts w:hint="eastAsia"/>
        </w:rPr>
        <w:br/>
      </w:r>
      <w:r>
        <w:rPr>
          <w:rFonts w:hint="eastAsia"/>
        </w:rPr>
        <w:t>　　　　八、在线色谱分析仪行业成熟度综合分析</w:t>
      </w:r>
      <w:r>
        <w:rPr>
          <w:rFonts w:hint="eastAsia"/>
        </w:rPr>
        <w:br/>
      </w:r>
      <w:r>
        <w:rPr>
          <w:rFonts w:hint="eastAsia"/>
        </w:rPr>
        <w:t>　　第四节 在线色谱分析仪产业链及经营模式分析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三、在线色谱分析仪销售模式与渠道策略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全球在线色谱分析仪市场发展分析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2025-2026年全球在线色谱分析仪行业发展分析</w:t>
      </w:r>
      <w:r>
        <w:rPr>
          <w:rFonts w:hint="eastAsia"/>
        </w:rPr>
        <w:br/>
      </w:r>
      <w:r>
        <w:rPr>
          <w:rFonts w:hint="eastAsia"/>
        </w:rPr>
        <w:t>　　　　一、全球在线色谱分析仪行业市场规模与趋势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二、全球在线色谱分析仪行业发展特点</w:t>
      </w:r>
      <w:r>
        <w:rPr>
          <w:rFonts w:hint="eastAsia"/>
        </w:rPr>
        <w:br/>
      </w:r>
      <w:r>
        <w:rPr>
          <w:rFonts w:hint="eastAsia"/>
        </w:rPr>
        <w:t>　　　　三、全球在线色谱分析仪行业竞争格局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主要国家与地区在线色谱分析仪市场分析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2026-2032年全球在线色谱分析仪行业发展趋势与前景预测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一、在线色谱分析仪行业发展趋势</w:t>
      </w:r>
      <w:r>
        <w:rPr>
          <w:rFonts w:hint="eastAsia"/>
        </w:rPr>
        <w:br/>
      </w:r>
      <w:r>
        <w:rPr>
          <w:rFonts w:hint="eastAsia"/>
        </w:rPr>
        <w:t>　　　　二、在线色谱分析仪行业发展潜力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中国在线色谱分析仪行业市场分析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2025-2026年在线色谱分析仪产能与投资动态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一、国内在线色谱分析仪产能现状与利用效率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二、在线色谱分析仪产能扩张与投资动态分析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2026-2032年在线色谱分析仪行业产量统计与趋势预测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一、2020-2025年在线色谱分析仪行业产量与增长趋势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1、2020-2025年在线色谱分析仪产量及增长趋势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2、2020-2025年在线色谱分析仪细分产品产量及份额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二、在线色谱分析仪产量影响因素分析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三、2026-2032年在线色谱分析仪产量预测</w:t>
      </w:r>
      <w:r>
        <w:rPr>
          <w:rFonts w:hint="eastAsia"/>
        </w:rPr>
        <w:br/>
      </w:r>
      <w:r>
        <w:rPr>
          <w:rFonts w:hint="eastAsia"/>
        </w:rPr>
        <w:t>　　第三节 2026-2032年在线色谱分析仪市场需求与销售分析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一、2025-2026年在线色谱分析仪行业需求现状</w:t>
      </w:r>
      <w:r>
        <w:rPr>
          <w:rFonts w:hint="eastAsia"/>
        </w:rPr>
        <w:br/>
      </w:r>
      <w:r>
        <w:rPr>
          <w:rFonts w:hint="eastAsia"/>
        </w:rPr>
        <w:t>　　　　二、在线色谱分析仪客户群体与需求特点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三、2020-2025年在线色谱分析仪行业销售规模分析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四、2026-2032年在线色谱分析仪市场增长潜力与规模预测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2025-2026年在线色谱分析仪行业技术发展现状及趋势分析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在线色谱分析仪行业技术发展现状分析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国内外在线色谱分析仪行业技术差距分析及差距形成的主要原因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在线色谱分析仪行业技术发展方向、趋势预测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提升在线色谱分析仪行业技术能力策略建议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中国在线色谱分析仪细分市场分析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一、2025-2026年在线色谱分析仪主要细分产品市场现状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在线色谱分析仪价格机制与竞争策略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一、2020-2025年在线色谱分析仪市场价格走势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在线色谱分析仪定价策略与方法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2026-2032年在线色谱分析仪价格竞争态势与趋势预测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中国在线色谱分析仪行业重点区域市场研究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2025-2026年重点区域在线色谱分析仪市场发展概况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二、2020-2025年在线色谱分析仪市场需求规模情况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三、2026-2032年在线色谱分析仪行业发展潜力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二、2020-2025年在线色谱分析仪市场需求规模情况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三、2026-2032年在线色谱分析仪行业发展潜力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二、2020-2025年在线色谱分析仪市场需求规模情况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三、2026-2032年在线色谱分析仪行业发展潜力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二、2020-2025年在线色谱分析仪市场需求规模情况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三、2026-2032年在线色谱分析仪行业发展潜力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二、2020-2025年在线色谱分析仪市场需求规模情况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三、2026-2032年在线色谱分析仪行业发展潜力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2020-2025年中国在线色谱分析仪行业进出口情况分析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在线色谱分析仪行业进口规模与来源分析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一、2020-2025年在线色谱分析仪进口规模分析</w:t>
      </w:r>
      <w:r>
        <w:rPr>
          <w:rFonts w:hint="eastAsia"/>
        </w:rPr>
        <w:br/>
      </w:r>
      <w:r>
        <w:rPr>
          <w:rFonts w:hint="eastAsia"/>
        </w:rPr>
        <w:t>　　　　二、在线色谱分析仪主要进口来源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在线色谱分析仪行业出口规模与目的地分析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一、2020-2025年在线色谱分析仪出口规模分析</w:t>
      </w:r>
      <w:r>
        <w:rPr>
          <w:rFonts w:hint="eastAsia"/>
        </w:rPr>
        <w:br/>
      </w:r>
      <w:r>
        <w:rPr>
          <w:rFonts w:hint="eastAsia"/>
        </w:rPr>
        <w:t>　　　　二、在线色谱分析仪主要出口目的地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2020-2025年中国在线色谱分析仪总体规模与财务指标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中国在线色谱分析仪行业总体规模分析</w:t>
      </w:r>
      <w:r>
        <w:rPr>
          <w:rFonts w:hint="eastAsia"/>
        </w:rPr>
        <w:br/>
      </w:r>
      <w:r>
        <w:rPr>
          <w:rFonts w:hint="eastAsia"/>
        </w:rPr>
        <w:t>　　　　一、在线色谱分析仪企业数量与结构</w:t>
      </w:r>
      <w:r>
        <w:rPr>
          <w:rFonts w:hint="eastAsia"/>
        </w:rPr>
        <w:br/>
      </w:r>
      <w:r>
        <w:rPr>
          <w:rFonts w:hint="eastAsia"/>
        </w:rPr>
        <w:t>　　　　二、在线色谱分析仪从业人员规模</w:t>
      </w:r>
      <w:r>
        <w:rPr>
          <w:rFonts w:hint="eastAsia"/>
        </w:rPr>
        <w:br/>
      </w:r>
      <w:r>
        <w:rPr>
          <w:rFonts w:hint="eastAsia"/>
        </w:rPr>
        <w:t>　　　　三、在线色谱分析仪行业资产状况</w:t>
      </w:r>
      <w:r>
        <w:rPr>
          <w:rFonts w:hint="eastAsia"/>
        </w:rPr>
        <w:br/>
      </w:r>
      <w:r>
        <w:rPr>
          <w:rFonts w:hint="eastAsia"/>
        </w:rPr>
        <w:t>　　第二节 中国在线色谱分析仪行业财务指标总体分析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在线色谱分析仪行业重点企业经营状况分析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在线色谱分析仪重点企业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在线色谱分析仪领先企业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在线色谱分析仪标杆企业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在线色谱分析仪代表企业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在线色谱分析仪龙头企业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在线色谱分析仪重点企业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中国在线色谱分析仪行业竞争格局分析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在线色谱分析仪行业竞争格局总览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2025-2026年在线色谱分析仪行业竞争力分析</w:t>
      </w:r>
      <w:r>
        <w:rPr>
          <w:rFonts w:hint="eastAsia"/>
        </w:rPr>
        <w:br/>
      </w:r>
      <w:r>
        <w:rPr>
          <w:rFonts w:hint="eastAsia"/>
        </w:rPr>
        <w:t>　　　　一、在线色谱分析仪供应商议价能力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四、在线色谱分析仪替代品威胁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2020-2025年在线色谱分析仪行业企业并购活动分析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2025-2026年在线色谱分析仪行业会展与招投标活动分析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一、在线色谱分析仪行业会展活动及其市场影响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2026年中国在线色谱分析仪企业发展策略分析</w:t>
      </w:r>
      <w:r>
        <w:rPr>
          <w:rFonts w:hint="eastAsia"/>
        </w:rPr>
        <w:br/>
      </w:r>
      <w:r>
        <w:rPr>
          <w:rFonts w:hint="eastAsia"/>
        </w:rPr>
        <w:t>　　第一节 在线色谱分析仪市场策略分析</w:t>
      </w:r>
      <w:r>
        <w:rPr>
          <w:rFonts w:hint="eastAsia"/>
        </w:rPr>
        <w:br/>
      </w:r>
      <w:r>
        <w:rPr>
          <w:rFonts w:hint="eastAsia"/>
        </w:rPr>
        <w:t>　　　　一、在线色谱分析仪市场定位与拓展策略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二、在线色谱分析仪市场细分与目标客户</w:t>
      </w:r>
      <w:r>
        <w:rPr>
          <w:rFonts w:hint="eastAsia"/>
        </w:rPr>
        <w:br/>
      </w:r>
      <w:r>
        <w:rPr>
          <w:rFonts w:hint="eastAsia"/>
        </w:rPr>
        <w:t>　　第二节 在线色谱分析仪销售策略分析</w:t>
      </w:r>
      <w:r>
        <w:rPr>
          <w:rFonts w:hint="eastAsia"/>
        </w:rPr>
        <w:br/>
      </w:r>
      <w:r>
        <w:rPr>
          <w:rFonts w:hint="eastAsia"/>
        </w:rPr>
        <w:t>　　　　一、在线色谱分析仪销售渠道与网络建设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提高在线色谱分析仪企业竞争力建议</w:t>
      </w:r>
      <w:r>
        <w:rPr>
          <w:rFonts w:hint="eastAsia"/>
        </w:rPr>
        <w:br/>
      </w:r>
      <w:r>
        <w:rPr>
          <w:rFonts w:hint="eastAsia"/>
        </w:rPr>
        <w:t>　　　　一、在线色谱分析仪技术创新与管理优化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在线色谱分析仪品牌战略思考</w:t>
      </w:r>
      <w:r>
        <w:rPr>
          <w:rFonts w:hint="eastAsia"/>
        </w:rPr>
        <w:br/>
      </w:r>
      <w:r>
        <w:rPr>
          <w:rFonts w:hint="eastAsia"/>
        </w:rPr>
        <w:t>　　　　一、在线色谱分析仪品牌建设与维护</w:t>
      </w:r>
      <w:r>
        <w:rPr>
          <w:rFonts w:hint="eastAsia"/>
        </w:rPr>
        <w:br/>
      </w:r>
      <w:r>
        <w:rPr>
          <w:rFonts w:hint="eastAsia"/>
        </w:rPr>
        <w:t>　　　　二、在线色谱分析仪品牌影响力与市场竞争力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中国在线色谱分析仪行业风险与对策</w:t>
      </w:r>
      <w:r>
        <w:rPr>
          <w:rFonts w:hint="eastAsia"/>
        </w:rPr>
        <w:br/>
      </w:r>
      <w:r>
        <w:rPr>
          <w:rFonts w:hint="eastAsia"/>
        </w:rPr>
        <w:t>　　第一节 在线色谱分析仪行业SWOT分析</w:t>
      </w:r>
      <w:r>
        <w:rPr>
          <w:rFonts w:hint="eastAsia"/>
        </w:rPr>
        <w:br/>
      </w:r>
      <w:r>
        <w:rPr>
          <w:rFonts w:hint="eastAsia"/>
        </w:rPr>
        <w:t>　　　　一、在线色谱分析仪行业优势分析</w:t>
      </w:r>
      <w:r>
        <w:rPr>
          <w:rFonts w:hint="eastAsia"/>
        </w:rPr>
        <w:br/>
      </w:r>
      <w:r>
        <w:rPr>
          <w:rFonts w:hint="eastAsia"/>
        </w:rPr>
        <w:t>　　　　二、在线色谱分析仪行业劣势分析</w:t>
      </w:r>
      <w:r>
        <w:rPr>
          <w:rFonts w:hint="eastAsia"/>
        </w:rPr>
        <w:br/>
      </w:r>
      <w:r>
        <w:rPr>
          <w:rFonts w:hint="eastAsia"/>
        </w:rPr>
        <w:t>　　　　三、在线色谱分析仪市场机会探索</w:t>
      </w:r>
      <w:r>
        <w:rPr>
          <w:rFonts w:hint="eastAsia"/>
        </w:rPr>
        <w:br/>
      </w:r>
      <w:r>
        <w:rPr>
          <w:rFonts w:hint="eastAsia"/>
        </w:rPr>
        <w:t>　　　　四、在线色谱分析仪市场威胁评估</w:t>
      </w:r>
      <w:r>
        <w:rPr>
          <w:rFonts w:hint="eastAsia"/>
        </w:rPr>
        <w:br/>
      </w:r>
      <w:r>
        <w:rPr>
          <w:rFonts w:hint="eastAsia"/>
        </w:rPr>
        <w:t>　　第二节 在线色谱分析仪行业风险及对策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2026-2032年中国在线色谱分析仪行业前景与发展趋势</w:t>
      </w:r>
      <w:r>
        <w:rPr>
          <w:rFonts w:hint="eastAsia"/>
        </w:rPr>
        <w:br/>
      </w:r>
      <w:r>
        <w:rPr>
          <w:rFonts w:hint="eastAsia"/>
        </w:rPr>
        <w:t>　　第一节 在线色谱分析仪行业发展环境分析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2026-2032年在线色谱分析仪行业发展趋势与方向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一、在线色谱分析仪行业发展方向预测</w:t>
      </w:r>
      <w:r>
        <w:rPr>
          <w:rFonts w:hint="eastAsia"/>
        </w:rPr>
        <w:br/>
      </w:r>
      <w:r>
        <w:rPr>
          <w:rFonts w:hint="eastAsia"/>
        </w:rPr>
        <w:t>　　　　二、在线色谱分析仪发展趋势分析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2026-2032年在线色谱分析仪行业发展潜力与机遇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一、在线色谱分析仪市场发展潜力评估</w:t>
      </w:r>
      <w:r>
        <w:rPr>
          <w:rFonts w:hint="eastAsia"/>
        </w:rPr>
        <w:br/>
      </w:r>
      <w:r>
        <w:rPr>
          <w:rFonts w:hint="eastAsia"/>
        </w:rPr>
        <w:t>　　　　二、在线色谱分析仪新兴市场与机遇探索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在线色谱分析仪行业研究结论与建议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中-智-林-：在线色谱分析仪行业发展建议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在线色谱分析仪行业类别</w:t>
      </w:r>
      <w:r>
        <w:rPr>
          <w:rFonts w:hint="eastAsia"/>
        </w:rPr>
        <w:br/>
      </w:r>
      <w:r>
        <w:rPr>
          <w:rFonts w:hint="eastAsia"/>
        </w:rPr>
        <w:t>　　图表 在线色谱分析仪行业产业链调研</w:t>
      </w:r>
      <w:r>
        <w:rPr>
          <w:rFonts w:hint="eastAsia"/>
        </w:rPr>
        <w:br/>
      </w:r>
      <w:r>
        <w:rPr>
          <w:rFonts w:hint="eastAsia"/>
        </w:rPr>
        <w:t>　　图表 在线色谱分析仪行业现状</w:t>
      </w:r>
      <w:r>
        <w:rPr>
          <w:rFonts w:hint="eastAsia"/>
        </w:rPr>
        <w:br/>
      </w:r>
      <w:r>
        <w:rPr>
          <w:rFonts w:hint="eastAsia"/>
        </w:rPr>
        <w:t>　　图表 在线色谱分析仪行业标准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2020-2025年中国在线色谱分析仪市场规模</w:t>
      </w:r>
      <w:r>
        <w:rPr>
          <w:rFonts w:hint="eastAsia"/>
        </w:rPr>
        <w:br/>
      </w:r>
      <w:r>
        <w:rPr>
          <w:rFonts w:hint="eastAsia"/>
        </w:rPr>
        <w:t>　　图表 2026年中国在线色谱分析仪行业产能</w:t>
      </w:r>
      <w:r>
        <w:rPr>
          <w:rFonts w:hint="eastAsia"/>
        </w:rPr>
        <w:br/>
      </w:r>
      <w:r>
        <w:rPr>
          <w:rFonts w:hint="eastAsia"/>
        </w:rPr>
        <w:t>　　图表 2020-2025年中国在线色谱分析仪产量</w:t>
      </w:r>
      <w:r>
        <w:rPr>
          <w:rFonts w:hint="eastAsia"/>
        </w:rPr>
        <w:br/>
      </w:r>
      <w:r>
        <w:rPr>
          <w:rFonts w:hint="eastAsia"/>
        </w:rPr>
        <w:t>　　图表 在线色谱分析仪行业动态</w:t>
      </w:r>
      <w:r>
        <w:rPr>
          <w:rFonts w:hint="eastAsia"/>
        </w:rPr>
        <w:br/>
      </w:r>
      <w:r>
        <w:rPr>
          <w:rFonts w:hint="eastAsia"/>
        </w:rPr>
        <w:t>　　图表 2020-2025年中国在线色谱分析仪市场需求量</w:t>
      </w:r>
      <w:r>
        <w:rPr>
          <w:rFonts w:hint="eastAsia"/>
        </w:rPr>
        <w:br/>
      </w:r>
      <w:r>
        <w:rPr>
          <w:rFonts w:hint="eastAsia"/>
        </w:rPr>
        <w:t>　　图表 2026年中国在线色谱分析仪行业需求区域调研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2020-2025年中国在线色谱分析仪行情</w:t>
      </w:r>
      <w:r>
        <w:rPr>
          <w:rFonts w:hint="eastAsia"/>
        </w:rPr>
        <w:br/>
      </w:r>
      <w:r>
        <w:rPr>
          <w:rFonts w:hint="eastAsia"/>
        </w:rPr>
        <w:t>　　图表 2020-2025年中国在线色谱分析仪价格走势图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2020-2025年中国在线色谱分析仪行业销售收入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2020-2025年中国在线色谱分析仪行业盈利情况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2020-2025年中国在线色谱分析仪行业利润总额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2020-2025年中国在线色谱分析仪进口数据</w:t>
      </w:r>
      <w:r>
        <w:rPr>
          <w:rFonts w:hint="eastAsia"/>
        </w:rPr>
        <w:br/>
      </w:r>
      <w:r>
        <w:rPr>
          <w:rFonts w:hint="eastAsia"/>
        </w:rPr>
        <w:t>　　图表 2020-2025年中国在线色谱分析仪出口数据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2020-2025年中国在线色谱分析仪行业企业数量统计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**地区在线色谱分析仪市场规模</w:t>
      </w:r>
      <w:r>
        <w:rPr>
          <w:rFonts w:hint="eastAsia"/>
        </w:rPr>
        <w:br/>
      </w:r>
      <w:r>
        <w:rPr>
          <w:rFonts w:hint="eastAsia"/>
        </w:rPr>
        <w:t>　　图表 **地区在线色谱分析仪行业市场需求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**地区在线色谱分析仪市场调研</w:t>
      </w:r>
      <w:r>
        <w:rPr>
          <w:rFonts w:hint="eastAsia"/>
        </w:rPr>
        <w:br/>
      </w:r>
      <w:r>
        <w:rPr>
          <w:rFonts w:hint="eastAsia"/>
        </w:rPr>
        <w:t>　　图表 **地区在线色谱分析仪行业市场需求分析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**地区在线色谱分析仪市场规模</w:t>
      </w:r>
      <w:r>
        <w:rPr>
          <w:rFonts w:hint="eastAsia"/>
        </w:rPr>
        <w:br/>
      </w:r>
      <w:r>
        <w:rPr>
          <w:rFonts w:hint="eastAsia"/>
        </w:rPr>
        <w:t>　　图表 **地区在线色谱分析仪行业市场需求</w:t>
      </w:r>
      <w:r>
        <w:rPr>
          <w:rFonts w:hint="eastAsia"/>
        </w:rPr>
        <w:br/>
      </w:r>
      <w:r>
        <w:rPr>
          <w:rFonts w:hint="eastAsia"/>
        </w:rPr>
        <w:t>　　图表 **地区在线色谱分析仪市场调研</w:t>
      </w:r>
      <w:r>
        <w:rPr>
          <w:rFonts w:hint="eastAsia"/>
        </w:rPr>
        <w:br/>
      </w:r>
      <w:r>
        <w:rPr>
          <w:rFonts w:hint="eastAsia"/>
        </w:rPr>
        <w:t>　　图表 **地区在线色谱分析仪行业市场需求分析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在线色谱分析仪行业竞争对手分析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在线色谱分析仪重点企业（三）成长能力情况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2026-2032年中国在线色谱分析仪行业产能预测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2026-2032年中国在线色谱分析仪行业产量预测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2026-2032年中国在线色谱分析仪市场需求预测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2026-2032年中国在线色谱分析仪市场规模预测</w:t>
      </w:r>
      <w:r>
        <w:rPr>
          <w:rFonts w:hint="eastAsia"/>
        </w:rPr>
        <w:br/>
      </w:r>
      <w:r>
        <w:rPr>
          <w:rFonts w:hint="eastAsia"/>
        </w:rPr>
        <w:t>　　图表 在线色谱分析仪行业准入条件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2026-2032年中国在线色谱分析仪行业信息化</w:t>
      </w:r>
      <w:r>
        <w:rPr>
          <w:rFonts w:hint="eastAsia"/>
        </w:rPr>
        <w:br/>
      </w:r>
      <w:r>
        <w:rPr>
          <w:rFonts w:hint="eastAsia"/>
        </w:rPr>
        <w:t>　　图表 2026年中国在线色谱分析仪市场前景分析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2026-2032年中国在线色谱分析仪行业风险分析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2026-2032年中国在线色谱分析仪行业发展趋势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aa397aa4c46b9" w:history="1">
        <w:r>
          <w:rPr>
            <w:rStyle w:val="Hyperlink"/>
          </w:rPr>
          <w:t>2026-2032年中国在线色谱分析仪行业现状与前景趋势预测报告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aa397aa4c46b9" w:history="1">
        <w:r>
          <w:rPr>
            <w:rStyle w:val="Hyperlink"/>
          </w:rPr>
          <w:t>https://www.20087.com/2/68/ZaiXianSePuFenXiYiHangYeXianZhuangJiQianJing.html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热点：色谱在线监测系统、色谱分析软件免费、色谱分析app、色谱分析仪使用步骤、色谱分析仪操作步骤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4aaf5a4e844e4" w:history="1">
      <w:r>
        <w:rPr>
          <w:rStyle w:val="Hyperlink"/>
        </w:rPr>
        <w:t>2026-2032年中国在线色谱分析仪行业现状与前景趋势预测报告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aiXianSePuFenXiYiHangYeXianZhuangJiQianJing.html" TargetMode="External" Id="Re6aaa397aa4c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aiXianSePuFenXiYiHangYeXianZhuangJiQianJing.html" TargetMode="External" Id="Re3c4aaf5a4e8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2026-03-22T02:01:59Z</dcterms:created>
  <dcterms:modified xsi:type="dcterms:W3CDTF">2026-03-22T03:01:59Z</dcterms:modified>
  <dc:subject>2026-2032年中国在线色谱分析仪行业现状与前景趋势预测报告</dc:subject>
  <dc:title>2026-2032年中国在线色谱分析仪行业现状与前景趋势预测报告</dc:title>
  <cp:keywords>2026-2032年中国在线色谱分析仪行业现状与前景趋势预测报告</cp:keywords>
  <dc:description>2026-2032年中国在线色谱分析仪行业现状与前景趋势预测报告</dc:description>
</cp:coreProperties>
</file>