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ae20ea4ed4001" w:history="1">
              <w:r>
                <w:rPr>
                  <w:rStyle w:val="Hyperlink"/>
                </w:rPr>
                <w:t>2025-2031年中国地理信息系统（gis）市场现状调研与发展前景趋势分析报告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ae20ea4ed4001" w:history="1">
              <w:r>
                <w:rPr>
                  <w:rStyle w:val="Hyperlink"/>
                </w:rPr>
                <w:t>2025-2031年中国地理信息系统（gis）市场现状调研与发展前景趋势分析报告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ae20ea4ed4001" w:history="1">
                <w:r>
                  <w:rPr>
                    <w:rStyle w:val="Hyperlink"/>
                  </w:rPr>
                  <w:t>https://www.20087.com/2/18/DiLiXinXiXiTong-gis-FaZhanXianZhuangQianJing.html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作为数据管理和空间分析的强大工具，近年来在城市规划、环境保护、灾害预警等多个领域发挥了重要作用。随着大数据、云计算技术的发展，GIS的数据处理能力和应用范围不断拓展，从二维地图向三维建模、实时数据分析转变。然而，数据安全和隐私保护问题也随之凸显，成为GIS应用中必须重视的议题。</w:t>
      </w:r>
      <w:r>
        <w:rPr>
          <w:rFonts w:hint="eastAsia"/>
        </w:rPr>
        <w:br/>
      </w:r>
      <w:r>
        <w:rPr>
          <w:rFonts w:hint="eastAsia"/>
        </w:rPr>
        <w:t>　　未来，GIS的发展将更加注重智能化和开放性。一方面，通过人工智能技术，GIS将实现自动化数据分类、模式识别和预测分析，提高决策支持的准确性；另一方面，推动GIS平台的开放共享，促进跨部门、跨区域的信息交流和协作，构建智慧城市的信息基础设施。此外，结合虚拟现实（VR）和增强现实（AR）技术，GIS将提供更加直观、沉浸式的空间体验，增强用户参与感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ae20ea4ed4001" w:history="1">
        <w:r>
          <w:rPr>
            <w:rStyle w:val="Hyperlink"/>
          </w:rPr>
          <w:t>2025-2031年中国地理信息系统（gis）市场现状调研与发展前景趋势分析报告</w:t>
        </w:r>
      </w:hyperlink>
      <w:r>
        <w:rPr>
          <w:rFonts w:hint="eastAsia"/>
        </w:rPr>
        <w:t>》基于统计局、相关行业协会及科研机构的详实数据，系统分析了地理信息系统（gis）市场的规模现状、需求特征及价格走势。报告客观评估了地理信息系统（gis）行业技术水平及未来发展方向，对市场前景做出科学预测，并重点分析了地理信息系统（gis）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地理信息系统（gis）产业概述</w:t>
      </w:r>
      <w:r>
        <w:rPr>
          <w:rFonts w:hint="eastAsia"/>
        </w:rPr>
        <w:br/>
      </w:r>
      <w:r>
        <w:rPr>
          <w:rFonts w:hint="eastAsia"/>
        </w:rPr>
        <w:t>　　第一节 地理信息系统（gis）定义与分类</w:t>
      </w:r>
      <w:r>
        <w:rPr>
          <w:rFonts w:hint="eastAsia"/>
        </w:rPr>
        <w:br/>
      </w:r>
      <w:r>
        <w:rPr>
          <w:rFonts w:hint="eastAsia"/>
        </w:rPr>
        <w:t>　　第二节 地理信息系统（gis）产业链结构及关键环节剖析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地理信息系统（gis）商业模式与盈利模式解析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地理信息系统（gis）经济指标与行业评估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全球地理信息系统（gis）市场发展综述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2019-2024年全球地理信息系统（gis）市场规模及增长趋势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主要国家与地区地理信息系统（gis）市场对比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2025-2031年全球地理信息系统（gis）行业发展趋势与前景预测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国际地理信息系统（gis）市场发展趋势及对我国启示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二、对我国地理信息系统（gis）市场的借鉴意义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2024-2025年中国地理信息系统（gis）行业发展环境分析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地理信息系统（gis）行业经济环境分析</w:t>
      </w:r>
      <w:r>
        <w:rPr>
          <w:rFonts w:hint="eastAsia"/>
        </w:rPr>
        <w:br/>
      </w:r>
      <w:r>
        <w:rPr>
          <w:rFonts w:hint="eastAsia"/>
        </w:rPr>
        <w:t>　　第二节 地理信息系统（gis）行业政策环境分析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二、相关地理信息系统（gis）行业标准分析</w:t>
      </w:r>
      <w:r>
        <w:rPr>
          <w:rFonts w:hint="eastAsia"/>
        </w:rPr>
        <w:br/>
      </w:r>
      <w:r>
        <w:rPr>
          <w:rFonts w:hint="eastAsia"/>
        </w:rPr>
        <w:t>　　第三节 地理信息系统（gis）行业社会环境分析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2024-2025年地理信息系统（gis）行业技术发展现状及趋势分析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国内外地理信息系统（gis）行业技术差异与原因</w:t>
      </w:r>
      <w:r>
        <w:rPr>
          <w:rFonts w:hint="eastAsia"/>
        </w:rPr>
        <w:br/>
      </w:r>
      <w:r>
        <w:rPr>
          <w:rFonts w:hint="eastAsia"/>
        </w:rPr>
        <w:t>　　第三节 地理信息系统（gis）行业技术发展方向、趋势预测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提升地理信息系统（gis）行业技术能力策略建议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中国地理信息系统（gis）行业市场规模分析与预测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地理信息系统（gis）市场的总体规模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一、2019-2024年地理信息系统（gis）市场规模变化及趋势分析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二、2025年地理信息系统（gis）行业市场规模特点</w:t>
      </w:r>
      <w:r>
        <w:rPr>
          <w:rFonts w:hint="eastAsia"/>
        </w:rPr>
        <w:br/>
      </w:r>
      <w:r>
        <w:rPr>
          <w:rFonts w:hint="eastAsia"/>
        </w:rPr>
        <w:t>　　第二节 地理信息系统（gis）市场规模的构成</w:t>
      </w:r>
      <w:r>
        <w:rPr>
          <w:rFonts w:hint="eastAsia"/>
        </w:rPr>
        <w:br/>
      </w:r>
      <w:r>
        <w:rPr>
          <w:rFonts w:hint="eastAsia"/>
        </w:rPr>
        <w:t>　　　　一、地理信息系统（gis）客户群体特征与偏好分析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二、不同类型地理信息系统（gis）市场规模分布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三、各地区地理信息系统（gis）市场规模差异与特点</w:t>
      </w:r>
      <w:r>
        <w:rPr>
          <w:rFonts w:hint="eastAsia"/>
        </w:rPr>
        <w:br/>
      </w:r>
      <w:r>
        <w:rPr>
          <w:rFonts w:hint="eastAsia"/>
        </w:rPr>
        <w:t>　　第三节 地理信息系统（gis）市场规模的预测与展望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一、未来几年地理信息系统（gis）市场规模增长预测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地理信息系统（gis）细分市场深度分析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地理信息系统（gis）细分市场（二）发展研究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2019-2024年中国地理信息系统（gis）行业总体发展与财务状况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2019-2024年地理信息系统（gis）行业规模情况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一、地理信息系统（gis）行业企业数量规模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二、地理信息系统（gis）行业从业人员规模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2019-2024年地理信息系统（gis）行业财务能力分析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一、地理信息系统（gis）行业盈利能力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二、地理信息系统（gis）行业偿债能力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三、地理信息系统（gis）行业营运能力</w:t>
      </w:r>
      <w:r>
        <w:rPr>
          <w:rFonts w:hint="eastAsia"/>
        </w:rPr>
        <w:br/>
      </w:r>
      <w:r>
        <w:rPr>
          <w:rFonts w:hint="eastAsia"/>
        </w:rPr>
        <w:t>　　　　四、地理信息系统（gis）行业发展能力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2019-2024年中国地理信息系统（gis）行业区域市场分析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中国地理信息系统（gis）行业区域市场结构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重点地区地理信息系统（gis）行业调研分析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一、重点地区（一）地理信息系统（gis）市场分析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二、重点地区（二）地理信息系统（gis）市场分析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三、重点地区（三）地理信息系统（gis）市场分析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四、重点地区（四）地理信息系统（gis）市场分析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五、重点地区（五）地理信息系统（gis）市场分析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中国地理信息系统（gis）行业的营销渠道与客户分析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二、各类渠道对地理信息系统（gis）行业的影响</w:t>
      </w:r>
      <w:r>
        <w:rPr>
          <w:rFonts w:hint="eastAsia"/>
        </w:rPr>
        <w:br/>
      </w:r>
      <w:r>
        <w:rPr>
          <w:rFonts w:hint="eastAsia"/>
        </w:rPr>
        <w:t>　　　　三、主要地理信息系统（gis）企业渠道策略研究</w:t>
      </w:r>
      <w:r>
        <w:rPr>
          <w:rFonts w:hint="eastAsia"/>
        </w:rPr>
        <w:br/>
      </w:r>
      <w:r>
        <w:rPr>
          <w:rFonts w:hint="eastAsia"/>
        </w:rPr>
        <w:t>　　第二节 地理信息系统（gis）行业客户分析与定位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中国地理信息系统（gis）行业竞争格局及策略选择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地理信息系统（gis）行业总体市场竞争状况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二、地理信息系统（gis）企业竞争格局与集中度评估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地理信息系统（gis）行业重点企业竞争力分析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二、企业地理信息系统（gis）业务分析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二、企业地理信息系统（gis）业务分析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二、企业地理信息系统（gis）业务分析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二、企业地理信息系统（gis）业务分析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二、企业地理信息系统（gis）业务分析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二、企业地理信息系统（gis）业务分析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地理信息系统（gis）企业发展策略分析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地理信息系统（gis）品牌战略思考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2025-2031年地理信息系统（gis）行业展趋势预测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2025-2031年地理信息系统（gis）市场发展前景分析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一、地理信息系统（gis）市场发展潜力</w:t>
      </w:r>
      <w:r>
        <w:rPr>
          <w:rFonts w:hint="eastAsia"/>
        </w:rPr>
        <w:br/>
      </w:r>
      <w:r>
        <w:rPr>
          <w:rFonts w:hint="eastAsia"/>
        </w:rPr>
        <w:t>　　　　二、地理信息系统（gis）市场前景分析</w:t>
      </w:r>
      <w:r>
        <w:rPr>
          <w:rFonts w:hint="eastAsia"/>
        </w:rPr>
        <w:br/>
      </w:r>
      <w:r>
        <w:rPr>
          <w:rFonts w:hint="eastAsia"/>
        </w:rPr>
        <w:t>　　　　三、地理信息系统（gis）细分行业发展前景分析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2025-2031年地理信息系统（gis）发展趋势预测</w:t>
      </w:r>
      <w:r>
        <w:rPr>
          <w:rFonts w:hint="eastAsia"/>
        </w:rPr>
        <w:br/>
      </w:r>
      <w:r>
        <w:rPr>
          <w:rFonts w:hint="eastAsia"/>
        </w:rPr>
        <w:t>　　　　一、地理信息系统（gis）发展趋势预测</w:t>
      </w:r>
      <w:r>
        <w:rPr>
          <w:rFonts w:hint="eastAsia"/>
        </w:rPr>
        <w:br/>
      </w:r>
      <w:r>
        <w:rPr>
          <w:rFonts w:hint="eastAsia"/>
        </w:rPr>
        <w:t>　　　　二、地理信息系统（gis）市场规模预测</w:t>
      </w:r>
      <w:r>
        <w:rPr>
          <w:rFonts w:hint="eastAsia"/>
        </w:rPr>
        <w:br/>
      </w:r>
      <w:r>
        <w:rPr>
          <w:rFonts w:hint="eastAsia"/>
        </w:rPr>
        <w:t>　　　　三、地理信息系统（gis）细分市场发展趋势预测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未来地理信息系统（gis）行业挑战与机遇探讨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一、地理信息系统（gis）行业挑战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地理信息系统（gis）行业研究结论及建议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对地理信息系统（gis）行业发展的建议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[-中-智-林-]对地理信息系统（gis）企业和投资者的建议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地理信息系统（gis）介绍</w:t>
      </w:r>
      <w:r>
        <w:rPr>
          <w:rFonts w:hint="eastAsia"/>
        </w:rPr>
        <w:br/>
      </w:r>
      <w:r>
        <w:rPr>
          <w:rFonts w:hint="eastAsia"/>
        </w:rPr>
        <w:t>　　图表 地理信息系统（gis）图片</w:t>
      </w:r>
      <w:r>
        <w:rPr>
          <w:rFonts w:hint="eastAsia"/>
        </w:rPr>
        <w:br/>
      </w:r>
      <w:r>
        <w:rPr>
          <w:rFonts w:hint="eastAsia"/>
        </w:rPr>
        <w:t>　　图表 地理信息系统（gis）产业链分析</w:t>
      </w:r>
      <w:r>
        <w:rPr>
          <w:rFonts w:hint="eastAsia"/>
        </w:rPr>
        <w:br/>
      </w:r>
      <w:r>
        <w:rPr>
          <w:rFonts w:hint="eastAsia"/>
        </w:rPr>
        <w:t>　　图表 地理信息系统（gis）主要特点</w:t>
      </w:r>
      <w:r>
        <w:rPr>
          <w:rFonts w:hint="eastAsia"/>
        </w:rPr>
        <w:br/>
      </w:r>
      <w:r>
        <w:rPr>
          <w:rFonts w:hint="eastAsia"/>
        </w:rPr>
        <w:t>　　图表 地理信息系统（gis）政策分析</w:t>
      </w:r>
      <w:r>
        <w:rPr>
          <w:rFonts w:hint="eastAsia"/>
        </w:rPr>
        <w:br/>
      </w:r>
      <w:r>
        <w:rPr>
          <w:rFonts w:hint="eastAsia"/>
        </w:rPr>
        <w:t>　　图表 地理信息系统（gis）标准 技术</w:t>
      </w:r>
      <w:r>
        <w:rPr>
          <w:rFonts w:hint="eastAsia"/>
        </w:rPr>
        <w:br/>
      </w:r>
      <w:r>
        <w:rPr>
          <w:rFonts w:hint="eastAsia"/>
        </w:rPr>
        <w:t>　　图表 地理信息系统（gis）最新消息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2019-2024年地理信息系统（gis）行业市场容量统计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地理信息系统（gis）价格走势</w:t>
      </w:r>
      <w:r>
        <w:rPr>
          <w:rFonts w:hint="eastAsia"/>
        </w:rPr>
        <w:br/>
      </w:r>
      <w:r>
        <w:rPr>
          <w:rFonts w:hint="eastAsia"/>
        </w:rPr>
        <w:t>　　图表 2025年地理信息系统（gis）成本和利润分析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2025年中国地理信息系统（gis）行业竞争力分析</w:t>
      </w:r>
      <w:r>
        <w:rPr>
          <w:rFonts w:hint="eastAsia"/>
        </w:rPr>
        <w:br/>
      </w:r>
      <w:r>
        <w:rPr>
          <w:rFonts w:hint="eastAsia"/>
        </w:rPr>
        <w:t>　　图表 地理信息系统（gis）优势</w:t>
      </w:r>
      <w:r>
        <w:rPr>
          <w:rFonts w:hint="eastAsia"/>
        </w:rPr>
        <w:br/>
      </w:r>
      <w:r>
        <w:rPr>
          <w:rFonts w:hint="eastAsia"/>
        </w:rPr>
        <w:t>　　图表 地理信息系统（gis）劣势</w:t>
      </w:r>
      <w:r>
        <w:rPr>
          <w:rFonts w:hint="eastAsia"/>
        </w:rPr>
        <w:br/>
      </w:r>
      <w:r>
        <w:rPr>
          <w:rFonts w:hint="eastAsia"/>
        </w:rPr>
        <w:t>　　图表 地理信息系统（gis）机会</w:t>
      </w:r>
      <w:r>
        <w:rPr>
          <w:rFonts w:hint="eastAsia"/>
        </w:rPr>
        <w:br/>
      </w:r>
      <w:r>
        <w:rPr>
          <w:rFonts w:hint="eastAsia"/>
        </w:rPr>
        <w:t>　　图表 地理信息系统（gis）威胁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地理信息系统（gis）品牌分析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地理信息系统（gis）企业（一）概述</w:t>
      </w:r>
      <w:r>
        <w:rPr>
          <w:rFonts w:hint="eastAsia"/>
        </w:rPr>
        <w:br/>
      </w:r>
      <w:r>
        <w:rPr>
          <w:rFonts w:hint="eastAsia"/>
        </w:rPr>
        <w:t>　　图表 企业地理信息系统（gis）业务分析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地理信息系统（gis）企业（二）简介</w:t>
      </w:r>
      <w:r>
        <w:rPr>
          <w:rFonts w:hint="eastAsia"/>
        </w:rPr>
        <w:br/>
      </w:r>
      <w:r>
        <w:rPr>
          <w:rFonts w:hint="eastAsia"/>
        </w:rPr>
        <w:t>　　图表 企业地理信息系统（gis）业务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地理信息系统（gis）企业（三）概况</w:t>
      </w:r>
      <w:r>
        <w:rPr>
          <w:rFonts w:hint="eastAsia"/>
        </w:rPr>
        <w:br/>
      </w:r>
      <w:r>
        <w:rPr>
          <w:rFonts w:hint="eastAsia"/>
        </w:rPr>
        <w:t>　　图表 企业地理信息系统（gis）业务情况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地理信息系统（gis）发展有利因素分析</w:t>
      </w:r>
      <w:r>
        <w:rPr>
          <w:rFonts w:hint="eastAsia"/>
        </w:rPr>
        <w:br/>
      </w:r>
      <w:r>
        <w:rPr>
          <w:rFonts w:hint="eastAsia"/>
        </w:rPr>
        <w:t>　　图表 地理信息系统（gis）发展不利因素分析</w:t>
      </w:r>
      <w:r>
        <w:rPr>
          <w:rFonts w:hint="eastAsia"/>
        </w:rPr>
        <w:br/>
      </w:r>
      <w:r>
        <w:rPr>
          <w:rFonts w:hint="eastAsia"/>
        </w:rPr>
        <w:t>　　图表 进入地理信息系统（gis）行业壁垒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ae20ea4ed4001" w:history="1">
        <w:r>
          <w:rPr>
            <w:rStyle w:val="Hyperlink"/>
          </w:rPr>
          <w:t>2025-2031年中国地理信息系统（gis）市场现状调研与发展前景趋势分析报告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ae20ea4ed4001" w:history="1">
        <w:r>
          <w:rPr>
            <w:rStyle w:val="Hyperlink"/>
          </w:rPr>
          <w:t>https://www.20087.com/2/18/DiLiXinXiXiTong-gis-FaZhanXianZhuangQianJing.html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系统GIS、地理信息系统GIS技术在物流中的应用包括、地理信息科学专业介绍、地理信息系统GIS应用与开发、什么是GIS、地理信息系统（gis）专家、gis的优点、地理信息系统（gis）的基本功能包括、地理信息系统（gis）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669cc79534dd4" w:history="1">
      <w:r>
        <w:rPr>
          <w:rStyle w:val="Hyperlink"/>
        </w:rPr>
        <w:t>2025-2031年中国地理信息系统（gis）市场现状调研与发展前景趋势分析报告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iLiXinXiXiTong-gis-FaZhanXianZhuangQianJing.html" TargetMode="External" Id="R075ae20ea4ed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iLiXinXiXiTong-gis-FaZhanXianZhuangQianJing.html" TargetMode="External" Id="R56e669cc7953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2024-12-17T00:57:00Z</dcterms:created>
  <dcterms:modified xsi:type="dcterms:W3CDTF">2024-12-17T01:57:00Z</dcterms:modified>
  <dc:subject>2025-2031年中国地理信息系统（gis）市场现状调研与发展前景趋势分析报告</dc:subject>
  <dc:title>2025-2031年中国地理信息系统（gis）市场现状调研与发展前景趋势分析报告</dc:title>
  <cp:keywords>2025-2031年中国地理信息系统（gis）市场现状调研与发展前景趋势分析报告</cp:keywords>
  <dc:description>2025-2031年中国地理信息系统（gis）市场现状调研与发展前景趋势分析报告</dc:description>
</cp:coreProperties>
</file>